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2d7805e644bcc" w:history="1">
              <w:r>
                <w:rPr>
                  <w:rStyle w:val="Hyperlink"/>
                </w:rPr>
                <w:t>2025年版中国磨料磨具市场专题研究分析与发展前景预测报告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2d7805e644bcc" w:history="1">
              <w:r>
                <w:rPr>
                  <w:rStyle w:val="Hyperlink"/>
                </w:rPr>
                <w:t>2025年版中国磨料磨具市场专题研究分析与发展前景预测报告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2d7805e644bcc" w:history="1">
                <w:r>
                  <w:rPr>
                    <w:rStyle w:val="Hyperlink"/>
                  </w:rPr>
                  <w:t>https://www.20087.com/M_JiXieJiDian/58/MoLiaoMoJuHangYeXianZhuangYuFaZhanQuShi.html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行业作为制造业的基础支撑，近年来在全球范围内保持了稳定增长。随着新材料和精密加工技术的发展，磨料磨具的种类和性能不断丰富，如超硬材料、陶瓷磨具和金刚石砂轮，满足了航空航天、汽车和半导体等行业对高精度、高效率加工的需求。同时，行业内的智能制造和自动化水平也在不断提高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磨料磨具行业将更加注重技术创新和定制化服务。一方面，通过纳米技术和复合材料，开发具有更高硬度、更长寿命和更好磨削性能的新一代磨料磨具，满足极端加工条件下的需求。另一方面，结合大数据和人工智能，提供针对特定加工任务的磨具设计和优化服务，如智能选型、工艺模拟和故障预测，提升客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2d7805e644bcc" w:history="1">
        <w:r>
          <w:rPr>
            <w:rStyle w:val="Hyperlink"/>
          </w:rPr>
          <w:t>2025年版中国磨料磨具市场专题研究分析与发展前景预测报告</w:t>
        </w:r>
      </w:hyperlink>
      <w:r>
        <w:rPr>
          <w:rFonts w:hint="eastAsia"/>
        </w:rPr>
        <w:t>》通过对磨料磨具行业的全面调研，系统分析了磨料磨具市场规模、技术现状及未来发展方向，揭示了行业竞争格局的演变趋势与潜在问题。同时，报告评估了磨料磨具行业投资价值与效益，识别了发展中的主要挑战与机遇，并结合SWOT分析为投资者和企业提供了科学的战略建议。此外，报告重点聚焦磨料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磨料磨具行业发展概述</w:t>
      </w:r>
      <w:r>
        <w:rPr>
          <w:rFonts w:hint="eastAsia"/>
        </w:rPr>
        <w:br/>
      </w:r>
      <w:r>
        <w:rPr>
          <w:rFonts w:hint="eastAsia"/>
        </w:rPr>
        <w:t>　　第一节 磨料磨具概述</w:t>
      </w:r>
      <w:r>
        <w:rPr>
          <w:rFonts w:hint="eastAsia"/>
        </w:rPr>
        <w:br/>
      </w:r>
      <w:r>
        <w:rPr>
          <w:rFonts w:hint="eastAsia"/>
        </w:rPr>
        <w:t>　　　　一、磨料磨具的定义</w:t>
      </w:r>
      <w:r>
        <w:rPr>
          <w:rFonts w:hint="eastAsia"/>
        </w:rPr>
        <w:br/>
      </w:r>
      <w:r>
        <w:rPr>
          <w:rFonts w:hint="eastAsia"/>
        </w:rPr>
        <w:t>　　　　二、磨料磨具的分类</w:t>
      </w:r>
      <w:r>
        <w:rPr>
          <w:rFonts w:hint="eastAsia"/>
        </w:rPr>
        <w:br/>
      </w:r>
      <w:r>
        <w:rPr>
          <w:rFonts w:hint="eastAsia"/>
        </w:rPr>
        <w:t>　　第二节 磨料磨具技术</w:t>
      </w:r>
      <w:r>
        <w:rPr>
          <w:rFonts w:hint="eastAsia"/>
        </w:rPr>
        <w:br/>
      </w:r>
      <w:r>
        <w:rPr>
          <w:rFonts w:hint="eastAsia"/>
        </w:rPr>
        <w:t>　　　　一、磨料磨具技术前景分析</w:t>
      </w:r>
      <w:r>
        <w:rPr>
          <w:rFonts w:hint="eastAsia"/>
        </w:rPr>
        <w:br/>
      </w:r>
      <w:r>
        <w:rPr>
          <w:rFonts w:hint="eastAsia"/>
        </w:rPr>
        <w:t>　　　　二、磨料磨具技术发展趋势</w:t>
      </w:r>
      <w:r>
        <w:rPr>
          <w:rFonts w:hint="eastAsia"/>
        </w:rPr>
        <w:br/>
      </w:r>
      <w:r>
        <w:rPr>
          <w:rFonts w:hint="eastAsia"/>
        </w:rPr>
        <w:t>　　　　三、磨料磨具产业技术应用情况解析</w:t>
      </w:r>
      <w:r>
        <w:rPr>
          <w:rFonts w:hint="eastAsia"/>
        </w:rPr>
        <w:br/>
      </w:r>
      <w:r>
        <w:rPr>
          <w:rFonts w:hint="eastAsia"/>
        </w:rPr>
        <w:t>　　第三节 磨料磨具行业发展成熟度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磨料磨具市场特征分析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2025年全球磨料磨具行业发展形势分析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2025年全球磨料磨具行业发展分析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一、2025年全球磨料磨具市场供给分析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二、2025年全球磨料磨具市场需求分析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三、2025年全球主要磨料磨具企业分析</w:t>
      </w:r>
      <w:r>
        <w:rPr>
          <w:rFonts w:hint="eastAsia"/>
        </w:rPr>
        <w:br/>
      </w:r>
      <w:r>
        <w:rPr>
          <w:rFonts w:hint="eastAsia"/>
        </w:rPr>
        <w:t>　　　　四、2025年全球磨料磨具主要品种分析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2025年全球主要国家磨料磨具市场分析</w:t>
      </w:r>
      <w:r>
        <w:rPr>
          <w:rFonts w:hint="eastAsia"/>
        </w:rPr>
        <w:br/>
      </w:r>
      <w:r>
        <w:rPr>
          <w:rFonts w:hint="eastAsia"/>
        </w:rPr>
        <w:t>　　　　一、2025年美国磨料磨具市场分析</w:t>
      </w:r>
      <w:r>
        <w:rPr>
          <w:rFonts w:hint="eastAsia"/>
        </w:rPr>
        <w:br/>
      </w:r>
      <w:r>
        <w:rPr>
          <w:rFonts w:hint="eastAsia"/>
        </w:rPr>
        <w:t>　　　　二、2025年德国磨料磨具市场分析</w:t>
      </w:r>
      <w:r>
        <w:rPr>
          <w:rFonts w:hint="eastAsia"/>
        </w:rPr>
        <w:br/>
      </w:r>
      <w:r>
        <w:rPr>
          <w:rFonts w:hint="eastAsia"/>
        </w:rPr>
        <w:t>　　　　三、2025年英国磨料磨具市场分析</w:t>
      </w:r>
      <w:r>
        <w:rPr>
          <w:rFonts w:hint="eastAsia"/>
        </w:rPr>
        <w:br/>
      </w:r>
      <w:r>
        <w:rPr>
          <w:rFonts w:hint="eastAsia"/>
        </w:rPr>
        <w:t>　　　　四、2025年印度国磨料磨具市场分析</w:t>
      </w:r>
      <w:r>
        <w:rPr>
          <w:rFonts w:hint="eastAsia"/>
        </w:rPr>
        <w:br/>
      </w:r>
      <w:r>
        <w:rPr>
          <w:rFonts w:hint="eastAsia"/>
        </w:rPr>
        <w:t>　　　　五、2025年日本磨料磨具市场分析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2025年中国磨料磨具行业发展态势剖析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2025年中国磨料磨具行业发展现状</w:t>
      </w:r>
      <w:r>
        <w:rPr>
          <w:rFonts w:hint="eastAsia"/>
        </w:rPr>
        <w:br/>
      </w:r>
      <w:r>
        <w:rPr>
          <w:rFonts w:hint="eastAsia"/>
        </w:rPr>
        <w:t>　　　　一、中国磨料磨具产业发展现状分析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二、中国磨料磨具核心技术有待提高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三、中国磨料磨具分销市场发展分析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2025年中国磨料磨具市场分析</w:t>
      </w:r>
      <w:r>
        <w:rPr>
          <w:rFonts w:hint="eastAsia"/>
        </w:rPr>
        <w:br/>
      </w:r>
      <w:r>
        <w:rPr>
          <w:rFonts w:hint="eastAsia"/>
        </w:rPr>
        <w:t>　　　　一、磨料磨具回顾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第三节 2025年中国磨料磨具市场供需状况分析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一、2025年中国磨料磨具行业供给能力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二、2025年中国磨料磨具市场需求分析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三、2025年中国磨料磨具产品价格分析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2025年制约中国磨料磨具发展的因素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四、产业发展总体问题分析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2020-2025年中国磨料磨具行业产销状况监测分析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一、中国磨料磨具行业工业总产值分析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一、中国磨料磨具行业总销售收入分析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2020-2025年中国磨料磨具行业利润总额分析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一、2020-2025年中国磨料磨具行业利润总额分析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2020-2025年中国磨料磨具行业销售毛利率分析</w:t>
      </w:r>
      <w:r>
        <w:rPr>
          <w:rFonts w:hint="eastAsia"/>
        </w:rPr>
        <w:br/>
      </w:r>
      <w:r>
        <w:rPr>
          <w:rFonts w:hint="eastAsia"/>
        </w:rPr>
        <w:t>　　第五节 2020-2025年中国磨料磨具行业销售利润率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2020-2025年中国磨料磨具行业获利能力监测分析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2020-2025年中国磨料磨具行业成本费用利润率分析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2020-2025年中国磨料磨具进出口数据监测分析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2020-2025年中国磨料磨具进口数据分析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2020-2025年中国磨料磨具出口数据分析</w:t>
      </w:r>
      <w:r>
        <w:rPr>
          <w:rFonts w:hint="eastAsia"/>
        </w:rPr>
        <w:br/>
      </w:r>
      <w:r>
        <w:rPr>
          <w:rFonts w:hint="eastAsia"/>
        </w:rPr>
        <w:t>　　第三节 中国磨料磨具进出口平均单价分析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2025年中国磨料磨具进出口国家及地区分析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2020-2025年中国磨料磨具行业细分产品市场分析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细分产品—刚玉</w:t>
      </w:r>
      <w:r>
        <w:rPr>
          <w:rFonts w:hint="eastAsia"/>
        </w:rPr>
        <w:br/>
      </w:r>
      <w:r>
        <w:rPr>
          <w:rFonts w:hint="eastAsia"/>
        </w:rPr>
        <w:t>　　第二节 细分产品—碳化硅</w:t>
      </w:r>
      <w:r>
        <w:rPr>
          <w:rFonts w:hint="eastAsia"/>
        </w:rPr>
        <w:br/>
      </w:r>
      <w:r>
        <w:rPr>
          <w:rFonts w:hint="eastAsia"/>
        </w:rPr>
        <w:t>　　第三节 细分产品——磨具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2025年中国磨料磨具产业发展地区比较分析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2025年中国磨料磨具行业市场竞争格局分析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2025年中国磨料磨具市场竞争现状分析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2025年中国磨料磨具行业国际竞争力比较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2025年中国磨料磨具行业主要企业竞争力分析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2025年中国磨料磨具企业竞争策略分析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2025年中国磨料磨具行业竞争策略分析</w:t>
      </w:r>
      <w:r>
        <w:rPr>
          <w:rFonts w:hint="eastAsia"/>
        </w:rPr>
        <w:br/>
      </w:r>
      <w:r>
        <w:rPr>
          <w:rFonts w:hint="eastAsia"/>
        </w:rPr>
        <w:t>　　　　一、磨料磨具中小企业竞争形势</w:t>
      </w:r>
      <w:r>
        <w:rPr>
          <w:rFonts w:hint="eastAsia"/>
        </w:rPr>
        <w:br/>
      </w:r>
      <w:r>
        <w:rPr>
          <w:rFonts w:hint="eastAsia"/>
        </w:rPr>
        <w:t>　　　　二、磨料磨具国内企业竞争策略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2025年中国磨料磨具市场竞争策略分析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一、磨料磨具主要潜力品种分析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二、现有磨料磨具产品竞争策略分析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三、潜力磨料磨具品种竞争策略选择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磨料磨具企业竞争策略分析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一、新冠疫情对磨料磨具行业竞争格局的影响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二、2025-2031年我国磨料磨具市场竞争趋势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三、2025-2031年磨料磨具企业竞争策略分析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2025年中国主要磨料磨具企业竞争分析</w:t>
      </w:r>
      <w:r>
        <w:rPr>
          <w:rFonts w:hint="eastAsia"/>
        </w:rPr>
        <w:br/>
      </w:r>
      <w:r>
        <w:rPr>
          <w:rFonts w:hint="eastAsia"/>
        </w:rPr>
        <w:t>　　第一节 湖北玉立砂带集团股份有限公司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山东鲁信高新技术产业股份有限公司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贵州达众磨料磨具有限责任公司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郑州万隆冶金炉料有限公司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邹平县传洋金属材料公司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郑州安华磨具有限公司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湖州华通研磨制造有限公司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2025-2031年中国磨料磨具行业市场发展趋势分析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一、2025-2031年中国磨料磨具市场发展潜力分析</w:t>
      </w:r>
      <w:r>
        <w:rPr>
          <w:rFonts w:hint="eastAsia"/>
        </w:rPr>
        <w:br/>
      </w:r>
      <w:r>
        <w:rPr>
          <w:rFonts w:hint="eastAsia"/>
        </w:rPr>
        <w:t>　　　　二、磨料磨具发展中孕育的商机</w:t>
      </w:r>
      <w:r>
        <w:rPr>
          <w:rFonts w:hint="eastAsia"/>
        </w:rPr>
        <w:br/>
      </w:r>
      <w:r>
        <w:rPr>
          <w:rFonts w:hint="eastAsia"/>
        </w:rPr>
        <w:t>　　第二节 2025-2031年中国磨料磨具制造行业技术发展趋势分析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一、磨料磨具制造行业技术现状</w:t>
      </w:r>
      <w:r>
        <w:rPr>
          <w:rFonts w:hint="eastAsia"/>
        </w:rPr>
        <w:br/>
      </w:r>
      <w:r>
        <w:rPr>
          <w:rFonts w:hint="eastAsia"/>
        </w:rPr>
        <w:t>　　　　二、磨料磨具企业技术改造方针</w:t>
      </w:r>
      <w:r>
        <w:rPr>
          <w:rFonts w:hint="eastAsia"/>
        </w:rPr>
        <w:br/>
      </w:r>
      <w:r>
        <w:rPr>
          <w:rFonts w:hint="eastAsia"/>
        </w:rPr>
        <w:t>　　第三节 2025-2031年中国磨料磨具市场趋势分析</w:t>
      </w:r>
      <w:r>
        <w:rPr>
          <w:rFonts w:hint="eastAsia"/>
        </w:rPr>
        <w:br/>
      </w:r>
      <w:r>
        <w:rPr>
          <w:rFonts w:hint="eastAsia"/>
        </w:rPr>
        <w:t>　　　　一、磨料磨具产业政策趋向</w:t>
      </w:r>
      <w:r>
        <w:rPr>
          <w:rFonts w:hint="eastAsia"/>
        </w:rPr>
        <w:br/>
      </w:r>
      <w:r>
        <w:rPr>
          <w:rFonts w:hint="eastAsia"/>
        </w:rPr>
        <w:t>　　　　二、磨料磨具技术革新趋势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2025-2031年中国磨料磨具行业发展预测分析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2025-2031年国际磨料磨具市场预测分析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一、2025-2031年全球磨料磨具行业供给预测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二、2025-2031年全球磨料磨具市场需求前景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三、2025-2031年全球磨料磨具市场价格预测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2025-2031年中国磨料磨具市场预测分析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一、2025-2031年国内磨料磨具行业产值预测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二、2025-2031年国内磨料磨具市场需求前景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2020-2025年中国磨料磨具行业投资现状分析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2020-2025年磨料磨具行业投资情况分析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2025年磨料磨具行业投资情况分析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2025年中国磨料磨具行业市场发展环境分析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2025年中国磨料磨具行业政策环境分析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一、2025年磨料磨具行业政策环境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2025年中国磨料磨具行业社会环境分析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2025年中国磨料磨具行业技术环境分析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2025-2031年中国磨料磨具行业投资机会与风险分析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2025-2031年中国磨料磨具行业投资风险分析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2025-2031年中国磨料磨具行业投资风险控制策略及建议</w:t>
      </w:r>
      <w:r>
        <w:rPr>
          <w:rFonts w:hint="eastAsia"/>
        </w:rPr>
        <w:br/>
      </w:r>
      <w:r>
        <w:rPr>
          <w:rFonts w:hint="eastAsia"/>
        </w:rPr>
        <w:t>　　　　一、2025-2031年磨料磨具行业市场风险及控制策略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二、2025-2031年磨料磨具行业政策风险及控制策略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四、2025-2031年磨料磨具行业技术风险及控制策略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五、2025-2031年磨料磨具同业竞争风险及控制策略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六、2025-2031年磨料磨具行业其他风险及控制策略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2025-2031年中国磨料磨具行业投资战略研究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对我国磨料磨具品牌的战略思考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二、磨料磨具实施品牌战略的意义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三、磨料磨具企业品牌的现状分析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四、我国磨料磨具企业的品牌战略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五、磨料磨具品牌战略管理的策略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(中-智-林)磨料磨具行业投资战略研究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磨料磨具产业所处生命周期示意图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2020-2025年全球磨料磨具供给情况分析</w:t>
      </w:r>
      <w:r>
        <w:rPr>
          <w:rFonts w:hint="eastAsia"/>
        </w:rPr>
        <w:br/>
      </w:r>
      <w:r>
        <w:rPr>
          <w:rFonts w:hint="eastAsia"/>
        </w:rPr>
        <w:t>　　图表 4 2020-2025年全球磨料磨具市场需求分析</w:t>
      </w:r>
      <w:r>
        <w:rPr>
          <w:rFonts w:hint="eastAsia"/>
        </w:rPr>
        <w:br/>
      </w:r>
      <w:r>
        <w:rPr>
          <w:rFonts w:hint="eastAsia"/>
        </w:rPr>
        <w:t>　　图表 5 2020-2025年美国磨料磨具市场规模分析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2020-2025年德国磨料磨具市场规模分析</w:t>
      </w:r>
      <w:r>
        <w:rPr>
          <w:rFonts w:hint="eastAsia"/>
        </w:rPr>
        <w:br/>
      </w:r>
      <w:r>
        <w:rPr>
          <w:rFonts w:hint="eastAsia"/>
        </w:rPr>
        <w:t>　　图表 7 2020-2025年英国磨料磨具市场规模分析</w:t>
      </w:r>
      <w:r>
        <w:rPr>
          <w:rFonts w:hint="eastAsia"/>
        </w:rPr>
        <w:br/>
      </w:r>
      <w:r>
        <w:rPr>
          <w:rFonts w:hint="eastAsia"/>
        </w:rPr>
        <w:t>　　图表 8 2020-2025年印度磨料磨具市场规模分析</w:t>
      </w:r>
      <w:r>
        <w:rPr>
          <w:rFonts w:hint="eastAsia"/>
        </w:rPr>
        <w:br/>
      </w:r>
      <w:r>
        <w:rPr>
          <w:rFonts w:hint="eastAsia"/>
        </w:rPr>
        <w:t>　　图表 9 2020-2025年日本磨料磨具市场规模分析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2020-2025年中国磨料磨具行业供给分析</w:t>
      </w:r>
      <w:r>
        <w:rPr>
          <w:rFonts w:hint="eastAsia"/>
        </w:rPr>
        <w:br/>
      </w:r>
      <w:r>
        <w:rPr>
          <w:rFonts w:hint="eastAsia"/>
        </w:rPr>
        <w:t>　　图表 11 2020-2025年中国磨料磨具市场需求分析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2020-2025年中国磨料磨具制造行业工业总产值分析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2020-2025年中国不同规模磨料磨具企业产值对比分析</w:t>
      </w:r>
      <w:r>
        <w:rPr>
          <w:rFonts w:hint="eastAsia"/>
        </w:rPr>
        <w:br/>
      </w:r>
      <w:r>
        <w:rPr>
          <w:rFonts w:hint="eastAsia"/>
        </w:rPr>
        <w:t>　　图表 14 2020-2025年中国不同性质磨料磨具企业产值对比分析</w:t>
      </w:r>
      <w:r>
        <w:rPr>
          <w:rFonts w:hint="eastAsia"/>
        </w:rPr>
        <w:br/>
      </w:r>
      <w:r>
        <w:rPr>
          <w:rFonts w:hint="eastAsia"/>
        </w:rPr>
        <w:t>　　图表 15 2020-2025年中国磨料磨具制造行业工业销售产值分析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2020-2025年中国不同规模磨料磨具企业销售产值对比分析</w:t>
      </w:r>
      <w:r>
        <w:rPr>
          <w:rFonts w:hint="eastAsia"/>
        </w:rPr>
        <w:br/>
      </w:r>
      <w:r>
        <w:rPr>
          <w:rFonts w:hint="eastAsia"/>
        </w:rPr>
        <w:t>　　图表 17 2020-2025年中国不同性质磨料磨具企业销售产值对比分析</w:t>
      </w:r>
      <w:r>
        <w:rPr>
          <w:rFonts w:hint="eastAsia"/>
        </w:rPr>
        <w:br/>
      </w:r>
      <w:r>
        <w:rPr>
          <w:rFonts w:hint="eastAsia"/>
        </w:rPr>
        <w:t>　　图表 18 2020-2025年中国磨料磨具制造行业利润总额分析</w:t>
      </w:r>
      <w:r>
        <w:rPr>
          <w:rFonts w:hint="eastAsia"/>
        </w:rPr>
        <w:br/>
      </w:r>
      <w:r>
        <w:rPr>
          <w:rFonts w:hint="eastAsia"/>
        </w:rPr>
        <w:t>　　图表 19 2020-2025年中国不同规模磨料磨具企业利润总额对比分析</w:t>
      </w:r>
      <w:r>
        <w:rPr>
          <w:rFonts w:hint="eastAsia"/>
        </w:rPr>
        <w:br/>
      </w:r>
      <w:r>
        <w:rPr>
          <w:rFonts w:hint="eastAsia"/>
        </w:rPr>
        <w:t>　　图表 20 2020-2025年中国不同性质磨料磨具企业利润总额对比分析</w:t>
      </w:r>
      <w:r>
        <w:rPr>
          <w:rFonts w:hint="eastAsia"/>
        </w:rPr>
        <w:br/>
      </w:r>
      <w:r>
        <w:rPr>
          <w:rFonts w:hint="eastAsia"/>
        </w:rPr>
        <w:t>　　图表 21 2020-2025年中国磨料磨具制造行业销售毛利率分析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22 2020-2025年中国磨料磨具制造行业销售利润率分析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2020-2025年中国磨料磨具制造行业成本费用利润率分析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2020-2025年中国磨料磨具制造行业总资产利润率分析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25 2020-2025年中国磨料磨具进口额分析</w:t>
      </w:r>
      <w:r>
        <w:rPr>
          <w:rFonts w:hint="eastAsia"/>
        </w:rPr>
        <w:br/>
      </w:r>
      <w:r>
        <w:rPr>
          <w:rFonts w:hint="eastAsia"/>
        </w:rPr>
        <w:t>　　图表 26 2020-2025年中国磨料磨具出口额分析</w:t>
      </w:r>
      <w:r>
        <w:rPr>
          <w:rFonts w:hint="eastAsia"/>
        </w:rPr>
        <w:br/>
      </w:r>
      <w:r>
        <w:rPr>
          <w:rFonts w:hint="eastAsia"/>
        </w:rPr>
        <w:t>　　图表 27 2025年主要磨料磨具产品出口单价对比分析</w:t>
      </w:r>
      <w:r>
        <w:rPr>
          <w:rFonts w:hint="eastAsia"/>
        </w:rPr>
        <w:br/>
      </w:r>
      <w:r>
        <w:rPr>
          <w:rFonts w:hint="eastAsia"/>
        </w:rPr>
        <w:t>　　图表 28 2025年中国磨料磨具行业进口货源地分析</w:t>
      </w:r>
      <w:r>
        <w:rPr>
          <w:rFonts w:hint="eastAsia"/>
        </w:rPr>
        <w:br/>
      </w:r>
      <w:r>
        <w:rPr>
          <w:rFonts w:hint="eastAsia"/>
        </w:rPr>
        <w:t>　　图表 29 2025年中国磨料磨具行业出口目的地分析</w:t>
      </w:r>
      <w:r>
        <w:rPr>
          <w:rFonts w:hint="eastAsia"/>
        </w:rPr>
        <w:br/>
      </w:r>
      <w:r>
        <w:rPr>
          <w:rFonts w:hint="eastAsia"/>
        </w:rPr>
        <w:t>　　图表 30 2020-2025年中国刚玉产量分析</w:t>
      </w:r>
      <w:r>
        <w:rPr>
          <w:rFonts w:hint="eastAsia"/>
        </w:rPr>
        <w:br/>
      </w:r>
      <w:r>
        <w:rPr>
          <w:rFonts w:hint="eastAsia"/>
        </w:rPr>
        <w:t>　　图表 31 2020-2025年中国碳化硅产量分析</w:t>
      </w:r>
      <w:r>
        <w:rPr>
          <w:rFonts w:hint="eastAsia"/>
        </w:rPr>
        <w:br/>
      </w:r>
      <w:r>
        <w:rPr>
          <w:rFonts w:hint="eastAsia"/>
        </w:rPr>
        <w:t>　　图表 32 2020-2025年中国磨具产量分析</w:t>
      </w:r>
      <w:r>
        <w:rPr>
          <w:rFonts w:hint="eastAsia"/>
        </w:rPr>
        <w:br/>
      </w:r>
      <w:r>
        <w:rPr>
          <w:rFonts w:hint="eastAsia"/>
        </w:rPr>
        <w:t>　　图表 33 2020-2025年长三角地区磨料磨具市场规模分析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34 2025-2031年长三角地区磨料磨具市场规模预测分析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35 2020-2025年珠三角地区磨料磨具市场规模分析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36 2025-2031年珠三角地区磨料磨具市场规模预测分析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37 2020-2025年环渤海地区磨料磨具市场规模分析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38 2025-2031年环渤海地区磨料磨具市场规模预测分析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39 2020-2025年东北地区磨料磨具市场规模分析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40 2025-2031年东北地区磨料磨具市场规模预测分析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41 2020-2025年西部地区磨料磨具市场规模分析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42 2025-2031年西部地区磨料磨具市场规模预测分析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43 磨料磨具行业环境“波特五力”分析模型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2025年中国磨料磨具行业主要企业竞争力分析</w:t>
      </w:r>
      <w:r>
        <w:rPr>
          <w:rFonts w:hint="eastAsia"/>
        </w:rPr>
        <w:br/>
      </w:r>
      <w:r>
        <w:rPr>
          <w:rFonts w:hint="eastAsia"/>
        </w:rPr>
        <w:t>　　图表 45 近4年湖北玉立砂带集团股份有限公司流动资产周转次数变化情况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近4年湖北玉立砂带集团股份有限公司流动资产周转次数变化情况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近4年湖北玉立砂带集团股份有限公司产权比率变化情况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近4年湖北玉立砂带集团股份有限公司产权比率变化情况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近4年湖北玉立砂带集团股份有限公司销售利润率变化情况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近4年湖北玉立砂带集团股份有限公司销售利润率变化情况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51 近4年湖北玉立砂带集团股份有限公司资产负债率变化情况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近4年湖北玉立砂带集团股份有限公司资产负债率变化情况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近4年湖北玉立砂带集团股份有限公司总资产周转次数变化情况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近4年湖北玉立砂带集团股份有限公司总资产周转次数变化情况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近4年湖北玉立砂带集团股份有限公司固定资产周转次数情况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近4年湖北玉立砂带集团股份有限公司固定资产周转次数变化情况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 鲁信创投财务指标分析</w:t>
      </w:r>
      <w:r>
        <w:rPr>
          <w:rFonts w:hint="eastAsia"/>
        </w:rPr>
        <w:br/>
      </w:r>
      <w:r>
        <w:rPr>
          <w:rFonts w:hint="eastAsia"/>
        </w:rPr>
        <w:t>　　图表 58 黄河旋风财务指标分析</w:t>
      </w:r>
      <w:r>
        <w:rPr>
          <w:rFonts w:hint="eastAsia"/>
        </w:rPr>
        <w:br/>
      </w:r>
      <w:r>
        <w:rPr>
          <w:rFonts w:hint="eastAsia"/>
        </w:rPr>
        <w:t>　　图表 59 中原环保财务指标分析</w:t>
      </w:r>
      <w:r>
        <w:rPr>
          <w:rFonts w:hint="eastAsia"/>
        </w:rPr>
        <w:br/>
      </w:r>
      <w:r>
        <w:rPr>
          <w:rFonts w:hint="eastAsia"/>
        </w:rPr>
        <w:t>　　图表 60 太原刚玉财务指标分析</w:t>
      </w:r>
      <w:r>
        <w:rPr>
          <w:rFonts w:hint="eastAsia"/>
        </w:rPr>
        <w:br/>
      </w:r>
      <w:r>
        <w:rPr>
          <w:rFonts w:hint="eastAsia"/>
        </w:rPr>
        <w:t>　　图表 61 近4年贵州达众磨料磨具有限责任公司流动资产周转次数变化情况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近4年贵州达众磨料磨具有限责任公司流动资产周转次数变化情况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近4年贵州达众磨料磨具有限责任公司产权比率变化情况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近4年贵州达众磨料磨具有限责任公司产权比率变化情况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近4年贵州达众磨料磨具有限责任公司销售利润率变化情况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 近4年贵州达众磨料磨具有限责任公司销售利润率变化情况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 近4年贵州达众磨料磨具有限责任公司资产负债率变化情况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近4年贵州达众磨料磨具有限责任公司资产负债率变化情况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近4年贵州达众磨料磨具有限责任公司总资产周转次数变化情况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近4年贵州达众磨料磨具有限责任公司总资产周转次数变化情况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近4年贵州达众磨料磨具有限责任公司固定资产周转次数情况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近4年贵州达众磨料磨具有限责任公司固定资产周转次数情况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近4年郑州万隆冶金炉料有限公司流动资产周转次数变化情况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近4年郑州万隆冶金炉料有限公司流动资产周转次数变化情况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近4年郑州万隆冶金炉料有限公司产权比率变化情况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 郑州万隆冶金炉料有限公司产权比率变化情况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 郑州万隆冶金炉料有限公司销售利润率变化情况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 近4年郑州万隆冶金炉料有限公司销售利润率变化情况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近4年郑州万隆冶金炉料有限公司资产负债率变化情况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近4年郑州万隆冶金炉料有限公司资产负债率变化情况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近4年郑州万隆冶金炉料有限公司总资产周转次数变化情况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近4年郑州万隆冶金炉料有限公司总资产周转次数变化情况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近4年郑州万隆冶金炉料有限公司固定资产周转次数情况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近4年郑州万隆冶金炉料有限公司固定资产周转次数情况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近4年邹平县传洋金属材料公司流动资产周转次数变化情况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近4年邹平县传洋金属材料公司流动资产周转次数变化情况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近4年邹平县传洋金属材料公司产权比率变化情况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近4年邹平县传洋金属材料公司产权比率变化情况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近4年邹平县传洋金属材料公司销售利润率变化情况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 近4年邹平县传洋金属材料公司销售利润率变化情况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近4年邹平县传洋金属材料公司资产负债率变化情况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近4年邹平县传洋金属材料公司资产负债率变化情况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近4年邹平县传洋金属材料公司总资产周转次数变化情况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近4年邹平县传洋金属材料公司总资产周转次数变化情况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近4年邹平县传洋金属材料公司固定资产周转次数情况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近4年邹平县传洋金属材料公司固定资产周转次数变化情况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近4年郑州安华磨具有限公司流动资产周转次数变化情况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近4年郑州安华磨具有限公司流动资产周转次数变化情况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近4年郑州安华磨具有限公司产权比率变化情况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近4年郑州安华磨具有限公司产权比率变化情况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近4年郑州安华磨具有限公司销售利润率变化情况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102 近4年郑州安华磨具有限公司销售利润率变化情况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近4年郑州安华磨具有限公司资产负债率变化情况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近4年郑州安华磨具有限公司资产负债率变化情况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近4年郑州安华磨具有限公司总资产周转次数变化情况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近4年郑州安华磨具有限公司总资产周转次数变化情况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近4年郑州安华磨具有限公司固定资产周转次数情况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近4年郑州安华磨具有限公司固定资产周转次数情况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近4年湖州华通研磨制造有限公司流动资产周转次数变化情况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近4年湖州华通研磨制造有限公司流动资产周转次数变化情况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近4年湖州华通研磨制造有限公司产权比率变化情况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近4年湖州华通研磨制造有限公司产权比率变化情况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近4年湖州华通研磨制造有限公司销售利润率变化情况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114 近4年湖州华通研磨制造有限公司销售利润率变化情况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近4年湖州华通研磨制造有限公司资产负债率变化情况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近4年湖州华通研磨制造有限公司资产负债率变化情况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近4年湖州华通研磨制造有限公司总资产周转次数变化情况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近4年湖州华通研磨制造有限公司总资产周转次数变化情况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近4年湖州华通研磨制造有限公司固定资产周转次数情况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近4年湖州华通研磨制造有限公司固定资产周转次数情况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2025-2031年全球磨料磨具供给预测分析</w:t>
      </w:r>
      <w:r>
        <w:rPr>
          <w:rFonts w:hint="eastAsia"/>
        </w:rPr>
        <w:br/>
      </w:r>
      <w:r>
        <w:rPr>
          <w:rFonts w:hint="eastAsia"/>
        </w:rPr>
        <w:t>　　图表 122 2025-2031年全球磨料磨具市场需求预测分析</w:t>
      </w:r>
      <w:r>
        <w:rPr>
          <w:rFonts w:hint="eastAsia"/>
        </w:rPr>
        <w:br/>
      </w:r>
      <w:r>
        <w:rPr>
          <w:rFonts w:hint="eastAsia"/>
        </w:rPr>
        <w:t>　　图表 123 2025-2031年全球磨料磨具产品价格走势预测分析</w:t>
      </w:r>
      <w:r>
        <w:rPr>
          <w:rFonts w:hint="eastAsia"/>
        </w:rPr>
        <w:br/>
      </w:r>
      <w:r>
        <w:rPr>
          <w:rFonts w:hint="eastAsia"/>
        </w:rPr>
        <w:t>　　图表 124 2025-2031年中国磨料磨具行业产值预测分析</w:t>
      </w:r>
      <w:r>
        <w:rPr>
          <w:rFonts w:hint="eastAsia"/>
        </w:rPr>
        <w:br/>
      </w:r>
      <w:r>
        <w:rPr>
          <w:rFonts w:hint="eastAsia"/>
        </w:rPr>
        <w:t>　　图表 125 2025-2031年中国磨料磨具市场需求预测分析</w:t>
      </w:r>
      <w:r>
        <w:rPr>
          <w:rFonts w:hint="eastAsia"/>
        </w:rPr>
        <w:br/>
      </w:r>
      <w:r>
        <w:rPr>
          <w:rFonts w:hint="eastAsia"/>
        </w:rPr>
        <w:t>　　图表 126 2025-2031年中国磨料磨具行业资产利润率预测分析</w:t>
      </w:r>
      <w:r>
        <w:rPr>
          <w:rFonts w:hint="eastAsia"/>
        </w:rPr>
        <w:br/>
      </w:r>
      <w:r>
        <w:rPr>
          <w:rFonts w:hint="eastAsia"/>
        </w:rPr>
        <w:t>　　图表 127 2025-2031年中国磨料磨具行业销售利润率预测分析</w:t>
      </w:r>
      <w:r>
        <w:rPr>
          <w:rFonts w:hint="eastAsia"/>
        </w:rPr>
        <w:br/>
      </w:r>
      <w:r>
        <w:rPr>
          <w:rFonts w:hint="eastAsia"/>
        </w:rPr>
        <w:t>　　图表 128 2025-2031年中国磨料磨具行业成本费用利润率预测分析</w:t>
      </w:r>
      <w:r>
        <w:rPr>
          <w:rFonts w:hint="eastAsia"/>
        </w:rPr>
        <w:br/>
      </w:r>
      <w:r>
        <w:rPr>
          <w:rFonts w:hint="eastAsia"/>
        </w:rPr>
        <w:t>　　图表 129 2020-2025年中国磨料磨具行业投资规模分析</w:t>
      </w:r>
      <w:r>
        <w:rPr>
          <w:rFonts w:hint="eastAsia"/>
        </w:rPr>
        <w:br/>
      </w:r>
      <w:r>
        <w:rPr>
          <w:rFonts w:hint="eastAsia"/>
        </w:rPr>
        <w:t>　　图表 130 2025年中国磨料磨具行业不同规模企业投资比重分析</w:t>
      </w:r>
      <w:r>
        <w:rPr>
          <w:rFonts w:hint="eastAsia"/>
        </w:rPr>
        <w:br/>
      </w:r>
      <w:r>
        <w:rPr>
          <w:rFonts w:hint="eastAsia"/>
        </w:rPr>
        <w:t>　　图表 131 2025年中国磨料磨具行业不同股权企业投资比重分析</w:t>
      </w:r>
      <w:r>
        <w:rPr>
          <w:rFonts w:hint="eastAsia"/>
        </w:rPr>
        <w:br/>
      </w:r>
      <w:r>
        <w:rPr>
          <w:rFonts w:hint="eastAsia"/>
        </w:rPr>
        <w:t>　　图表 132 2020-2025年中国磨料磨具行业外商投资增速分析</w:t>
      </w:r>
      <w:r>
        <w:rPr>
          <w:rFonts w:hint="eastAsia"/>
        </w:rPr>
        <w:br/>
      </w:r>
      <w:r>
        <w:rPr>
          <w:rFonts w:hint="eastAsia"/>
        </w:rPr>
        <w:t>　　图表 133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134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135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136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137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138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139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140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141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142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143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144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145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146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147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148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149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150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151 中国近年利率调整分析</w:t>
      </w:r>
      <w:r>
        <w:rPr>
          <w:rFonts w:hint="eastAsia"/>
        </w:rPr>
        <w:br/>
      </w:r>
      <w:r>
        <w:rPr>
          <w:rFonts w:hint="eastAsia"/>
        </w:rPr>
        <w:t>　　图表 152 2020-2025年中国磨料磨具行业活力系数分析</w:t>
      </w:r>
      <w:r>
        <w:rPr>
          <w:rFonts w:hint="eastAsia"/>
        </w:rPr>
        <w:br/>
      </w:r>
      <w:r>
        <w:rPr>
          <w:rFonts w:hint="eastAsia"/>
        </w:rPr>
        <w:t>　　图表 153 2020-2025年中国磨料磨具行业投资收益分析</w:t>
      </w:r>
      <w:r>
        <w:rPr>
          <w:rFonts w:hint="eastAsia"/>
        </w:rPr>
        <w:br/>
      </w:r>
      <w:r>
        <w:rPr>
          <w:rFonts w:hint="eastAsia"/>
        </w:rPr>
        <w:t>　　图表 154 2025-2031年磨料磨具行业经营风险及控制策略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155 2025-2031年磨料磨具行业同业竞争风险及控制策略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156 四种基本的品牌战略</w:t>
      </w:r>
      <w:r>
        <w:rPr>
          <w:rFonts w:hint="eastAsia"/>
        </w:rPr>
        <w:br/>
      </w:r>
      <w:r>
        <w:rPr>
          <w:rFonts w:hint="eastAsia"/>
        </w:rPr>
        <w:t>　　图表 157 磨料磨具技术应用注意事项分析</w:t>
      </w:r>
      <w:r>
        <w:rPr>
          <w:rFonts w:hint="eastAsia"/>
        </w:rPr>
        <w:br/>
      </w:r>
      <w:r>
        <w:rPr>
          <w:rFonts w:hint="eastAsia"/>
        </w:rPr>
        <w:t>　　图表 158 磨料磨具项目投资注意事项图</w:t>
      </w:r>
      <w:r>
        <w:rPr>
          <w:rFonts w:hint="eastAsia"/>
        </w:rPr>
        <w:br/>
      </w:r>
      <w:r>
        <w:rPr>
          <w:rFonts w:hint="eastAsia"/>
        </w:rPr>
        <w:t>　　图表 159 磨料磨具行业生产开发注意事项</w:t>
      </w:r>
      <w:r>
        <w:rPr>
          <w:rFonts w:hint="eastAsia"/>
        </w:rPr>
        <w:br/>
      </w:r>
      <w:r>
        <w:rPr>
          <w:rFonts w:hint="eastAsia"/>
        </w:rPr>
        <w:t>　　图表 160 磨料磨具销售注意事项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2d7805e644bcc" w:history="1">
        <w:r>
          <w:rPr>
            <w:rStyle w:val="Hyperlink"/>
          </w:rPr>
          <w:t>2025年版中国磨料磨具市场专题研究分析与发展前景预测报告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2d7805e644bcc" w:history="1">
        <w:r>
          <w:rPr>
            <w:rStyle w:val="Hyperlink"/>
          </w:rPr>
          <w:t>https://www.20087.com/M_JiXieJiDian/58/MoLiaoMoJuHangYeXianZhuangYuFaZhanQuShi.html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热点：磨料磨具十大名牌、磨料磨具有限公司、磨料磨具有限公司、磨料磨具市场、中国磨料磨具进出口公司、磨料磨具专业、磨料种类、河南新华通磨料磨具、自制磨刀石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645f9cd64904" w:history="1">
      <w:r>
        <w:rPr>
          <w:rStyle w:val="Hyperlink"/>
        </w:rPr>
        <w:t>2025年版中国磨料磨具市场专题研究分析与发展前景预测报告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MoLiaoMoJuHangYeXianZhuangYuFaZhanQuShi.html" TargetMode="External" Id="Rcb52d7805e6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MoLiaoMoJuHangYeXianZhuangYuFaZhanQuShi.html" TargetMode="External" Id="Rd45a645f9cd6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2025-03-17T00:41:00Z</dcterms:created>
  <dcterms:modified xsi:type="dcterms:W3CDTF">2025-03-17T01:41:00Z</dcterms:modified>
  <dc:subject>2025年版中国磨料磨具市场专题研究分析与发展前景预测报告</dc:subject>
  <dc:title>2025年版中国磨料磨具市场专题研究分析与发展前景预测报告</dc:title>
  <cp:keywords>2025年版中国磨料磨具市场专题研究分析与发展前景预测报告</cp:keywords>
  <dc:description>2025年版中国磨料磨具市场专题研究分析与发展前景预测报告</dc:description>
</cp:coreProperties>
</file>