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9f00404d47c3" w:history="1">
              <w:r>
                <w:rPr>
                  <w:rStyle w:val="Hyperlink"/>
                </w:rPr>
                <w:t>2025-2031年中国空气加湿器行业发展研究与前景趋势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9f00404d47c3" w:history="1">
              <w:r>
                <w:rPr>
                  <w:rStyle w:val="Hyperlink"/>
                </w:rPr>
                <w:t>2025-2031年中国空气加湿器行业发展研究与前景趋势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b9f00404d47c3" w:history="1">
                <w:r>
                  <w:rPr>
                    <w:rStyle w:val="Hyperlink"/>
                  </w:rPr>
                  <w:t>https://www.20087.com/8/75/KongQiJiaShiQiHangYeQianJingQuShi.html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加湿器是一种家用和商用设备，用于增加室内空气湿度，改善居住和工作环境的舒适度。近年来，随着人们对健康和生活质量的追求，空气加湿器市场持续增长。技术上，从传统的超声波加湿器到冷蒸发加湿器，产品类型和功能日益丰富。然而，加湿器的维护清洁和对水质的要求，以及部分产品可能带来的二次污染，是消费者关注的焦点。</w:t>
      </w:r>
      <w:r>
        <w:rPr>
          <w:rFonts w:hint="eastAsia"/>
        </w:rPr>
        <w:br/>
      </w:r>
      <w:r>
        <w:rPr>
          <w:rFonts w:hint="eastAsia"/>
        </w:rPr>
        <w:t>　　未来，空气加湿器将更加注重健康和智能化。通过采用更先进的过滤系统，减少水垢和细菌的滋生，提高空气质量。同时，智能控制技术的应用，如湿度感应和自动调节，将提升用户体验，实现更加精准和便捷的湿度管理。此外，低噪音和节能环保的设计，将成为产品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9f00404d47c3" w:history="1">
        <w:r>
          <w:rPr>
            <w:rStyle w:val="Hyperlink"/>
          </w:rPr>
          <w:t>2025-2031年中国空气加湿器行业发展研究与前景趋势</w:t>
        </w:r>
      </w:hyperlink>
      <w:r>
        <w:rPr>
          <w:rFonts w:hint="eastAsia"/>
        </w:rPr>
        <w:t>》系统分析了我国空气加湿器行业的市场规模、市场需求及价格动态，深入探讨了空气加湿器产业链结构与发展特点。报告对空气加湿器细分市场进行了详细剖析，基于科学数据预测了市场前景及未来发展趋势，同时聚焦空气加湿器重点企业，评估了品牌影响力、市场竞争力及行业集中度变化。通过专业分析与客观洞察，报告为投资者、产业链相关企业及政府决策部门提供了重要参考，是把握空气加湿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空气加湿器产品概述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2024-2025年空气加湿器市场特点分析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空气加湿器行业发展周期特征分析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二、相关空气加湿器行业标准分析</w:t>
      </w:r>
      <w:r>
        <w:rPr>
          <w:rFonts w:hint="eastAsia"/>
        </w:rPr>
        <w:br/>
      </w:r>
      <w:r>
        <w:rPr>
          <w:rFonts w:hint="eastAsia"/>
        </w:rPr>
        <w:t>　　第三节 空气加湿器行业社会环境分析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2024-2025年全球空气加湿器行业市场发展调研分析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全球空气加湿器行业市场运行环境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全球空气加湿器行业市场发展情况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一、全球空气加湿器行业市场供给分析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二、全球空气加湿器行业市场需求分析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三、全球空气加湿器行业主要国家地区发展情况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2025-2031年全球空气加湿器行业市场规模趋势预测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中国空气加湿器行业市场供需现状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2024-2025年中国空气加湿器市场现状</w:t>
      </w:r>
      <w:r>
        <w:rPr>
          <w:rFonts w:hint="eastAsia"/>
        </w:rPr>
        <w:br/>
      </w:r>
      <w:r>
        <w:rPr>
          <w:rFonts w:hint="eastAsia"/>
        </w:rPr>
        <w:t>　　第二节 中国空气加湿器行业产量情况分析及预测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一、空气加湿器总体产能规模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二、2019-2024年中国空气加湿器产量统计</w:t>
      </w:r>
      <w:r>
        <w:rPr>
          <w:rFonts w:hint="eastAsia"/>
        </w:rPr>
        <w:br/>
      </w:r>
      <w:r>
        <w:rPr>
          <w:rFonts w:hint="eastAsia"/>
        </w:rPr>
        <w:t>　　　　三、空气加湿器行业区域产量分布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四、2025-2031年中国空气加湿器产量预测</w:t>
      </w:r>
      <w:r>
        <w:rPr>
          <w:rFonts w:hint="eastAsia"/>
        </w:rPr>
        <w:br/>
      </w:r>
      <w:r>
        <w:rPr>
          <w:rFonts w:hint="eastAsia"/>
        </w:rPr>
        <w:t>　　第三节 中国空气加湿器市场需求分析及预测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一、2019-2024年中国空气加湿器市场需求统计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二、中国空气加湿器市场需求特点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三、2025-2031年中国空气加湿器市场需求量预测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空气加湿器细分市场深度分析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空气加湿器细分市场（一）发展研究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空气加湿器细分市场（二）发展研究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2024-2025年中国空气加湿器行业现状调研分析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中国空气加湿器行业发展现状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中国空气加湿器行业存在的问题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一、2024-2025年空气加湿器产品市场存在的主要问题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二、2024-2025年国内空气加湿器产品市场的三大瓶颈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三、2024-2025年空气加湿器产品市场遭遇的规模难题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对中国空气加湿器市场的分析及思考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一、空气加湿器市场特点</w:t>
      </w:r>
      <w:r>
        <w:rPr>
          <w:rFonts w:hint="eastAsia"/>
        </w:rPr>
        <w:br/>
      </w:r>
      <w:r>
        <w:rPr>
          <w:rFonts w:hint="eastAsia"/>
        </w:rPr>
        <w:t>　　　　二、空气加湿器市场分析</w:t>
      </w:r>
      <w:r>
        <w:rPr>
          <w:rFonts w:hint="eastAsia"/>
        </w:rPr>
        <w:br/>
      </w:r>
      <w:r>
        <w:rPr>
          <w:rFonts w:hint="eastAsia"/>
        </w:rPr>
        <w:t>　　　　三、空气加湿器市场变化的方向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2019-2024年中国空气加湿器行业区域市场分析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中国空气加湿器行业区域市场结构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重点地区空气加湿器行业调研分析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2019-2024年中国空气加湿器产品市场进出口数据分析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2019-2024年中国空气加湿器产品出口统计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2019-2024年中国空气加湿器产品进口统计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2019-2024年中国空气加湿器产品进出口价格对比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中国空气加湿器主要进口来源地及出口目的地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2019-2024年中国空气加湿器行业竞争态势分析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二、空气加湿器企业分布区域集中度分析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三、空气加湿器区域消费集中度分析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2019-2024年空气加湿器主要企业竞争力分析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2024-2025年空气加湿器行业竞争格局分析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一、空气加湿器行业竞争分析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二、中外空气加湿器产品竞争分析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三、国内空气加湿器行业重点企业发展动向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空气加湿器行业上下游产业链发展情况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空气加湿器上游产业发展分析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空气加湿器下游产业发展分析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2025年空气加湿器企业管理策略建议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四、提高空气加湿器企业竞争力的策略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空气加湿器行业发展趋势及投资风险预警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空气加湿器市场研究结论</w:t>
      </w:r>
      <w:r>
        <w:rPr>
          <w:rFonts w:hint="eastAsia"/>
        </w:rPr>
        <w:br/>
      </w:r>
      <w:r>
        <w:rPr>
          <w:rFonts w:hint="eastAsia"/>
        </w:rPr>
        <w:t>　　第二节 空气加湿器子行业研究结论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(中智-林)空气加湿器市场发展建议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2025-2031年中国空气加湿器行业产量预测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2025-2031年中国空气加湿器行业市场需求预测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空气加湿器重点企业经营情况分析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2025-2031年中国空气加湿器市场需求预测</w:t>
      </w:r>
      <w:r>
        <w:rPr>
          <w:rFonts w:hint="eastAsia"/>
        </w:rPr>
        <w:br/>
      </w:r>
      <w:r>
        <w:rPr>
          <w:rFonts w:hint="eastAsia"/>
        </w:rPr>
        <w:t>　　图表 2025年空气加湿器发展趋势预测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9f00404d47c3" w:history="1">
        <w:r>
          <w:rPr>
            <w:rStyle w:val="Hyperlink"/>
          </w:rPr>
          <w:t>2025-2031年中国空气加湿器行业发展研究与前景趋势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b9f00404d47c3" w:history="1">
        <w:r>
          <w:rPr>
            <w:rStyle w:val="Hyperlink"/>
          </w:rPr>
          <w:t>https://www.20087.com/8/75/KongQiJiaShiQiHangYeQianJingQuShi.html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加湿器、空气加湿器十大品牌、长期用空气净化器好吗、空气加湿器对鼻炎有没有好处、加湿器离人体多远最合适?、空气加湿器危害、空气净化器十大排名除甲醛、空气加湿器什么牌子好、卧室开加湿器睡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44ba3f5454aae" w:history="1">
      <w:r>
        <w:rPr>
          <w:rStyle w:val="Hyperlink"/>
        </w:rPr>
        <w:t>2025-2031年中国空气加湿器行业发展研究与前景趋势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ongQiJiaShiQiHangYeQianJingQuShi.html" TargetMode="External" Id="Rb63b9f00404d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ongQiJiaShiQiHangYeQianJingQuShi.html" TargetMode="External" Id="R2b044ba3f545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2025-01-24T04:18:00Z</dcterms:created>
  <dcterms:modified xsi:type="dcterms:W3CDTF">2025-01-24T05:18:00Z</dcterms:modified>
  <dc:subject>2025-2031年中国空气加湿器行业发展研究与前景趋势</dc:subject>
  <dc:title>2025-2031年中国空气加湿器行业发展研究与前景趋势</dc:title>
  <cp:keywords>2025-2031年中国空气加湿器行业发展研究与前景趋势</cp:keywords>
  <dc:description>2025-2031年中国空气加湿器行业发展研究与前景趋势</dc:description>
</cp:coreProperties>
</file>