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74b90afb24dca" w:history="1">
              <w:r>
                <w:rPr>
                  <w:rStyle w:val="Hyperlink"/>
                </w:rPr>
                <w:t>2026-2032年全球与中国立式封口机行业发展调研及市场前景预测报告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74b90afb24dca" w:history="1">
              <w:r>
                <w:rPr>
                  <w:rStyle w:val="Hyperlink"/>
                </w:rPr>
                <w:t>2026-2032年全球与中国立式封口机行业发展调研及市场前景预测报告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74b90afb24dca" w:history="1">
                <w:r>
                  <w:rPr>
                    <w:rStyle w:val="Hyperlink"/>
                  </w:rPr>
                  <w:t>https://www.20087.com/8/65/LiShiFengKouJiFaZhanQianJing.html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封口机是一种用于对塑料袋、复合膜袋等软包装进行热封或冷封的连续式包装设备，广泛应用于食品、日化、医药及小五金行业的小袋自动包装线。立式封口机主流机型集成计量充填、抽真空/充氮、日期打印与光电对标功能，强调封口强度均匀、密封气密性好及高速稳定性（可达80–150包/分钟）。伺服驱动与PLC控制提升参数调节灵活性；部分高端设备支持配方管理与远程故障诊断。然而，在处理高填充量或含油物料时，袋口污染易导致封合失效；薄膜厚度或材质变化需频繁调整温度与压力，自动化适应性不足。此外，设备清洁死角多，难以满足GMP对食品医药行业的卫生要求。</w:t>
      </w:r>
      <w:r>
        <w:rPr>
          <w:rFonts w:hint="eastAsia"/>
        </w:rPr>
        <w:br/>
      </w:r>
      <w:r>
        <w:rPr>
          <w:rFonts w:hint="eastAsia"/>
        </w:rPr>
        <w:t>　　未来，立式封口机将向全柔性生产、智能质量控制与绿色包装适配方向升级。自学习温控系统可基于膜材红外反射率自动优化加热曲线；机器视觉实时检测封口缺陷并剔除不良品。在可持续方面，设备将专为可降解PLA、PBAT或纸基复合膜优化热封窗口，避免焦化或剥离。更关键的是，立式封口机将融入数字孪生工厂——通过OPC UA与MES系统联动，实现批次追溯、能耗分析与预防性维护。长远看，该设备正从“末端封装单元”进化为“智能包装执行终端”，在个性化消费与循环经济驱动下，支撑高效、洁净、灵活的小袋包装新范式。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74b90afb24dca" w:history="1">
        <w:r>
          <w:rPr>
            <w:rStyle w:val="Hyperlink"/>
          </w:rPr>
          <w:t>2026-2032年全球与中国立式封口机行业发展调研及市场前景预测报告</w:t>
        </w:r>
      </w:hyperlink>
      <w:r>
        <w:rPr>
          <w:rFonts w:hint="eastAsia"/>
        </w:rPr>
        <w:t>》依托权威数据资源与长期市场监测，系统分析了立式封口机行业的市场规模、市场需求及产业链结构，深入探讨了立式封口机价格变动与细分市场特征。报告科学预测了立式封口机市场前景及未来发展趋势，重点剖析了行业集中度、竞争格局及重点企业的市场地位，并通过SWOT分析揭示了立式封口机行业机遇与潜在风险。报告为投资者及业内企业提供了全面的市场洞察与决策参考，助力把握立式封口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按产品类型细分，全球立式封口机市场规模2021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按应用细分，全球立式封口机市场规模2021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工业品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立式封口机行业发展总体概况</w:t>
      </w:r>
      <w:r>
        <w:rPr>
          <w:rFonts w:hint="eastAsia"/>
        </w:rPr>
        <w:br/>
      </w:r>
      <w:r>
        <w:rPr>
          <w:rFonts w:hint="eastAsia"/>
        </w:rPr>
        <w:t>　　　　1.5.2 立式封口机行业发展主要特点</w:t>
      </w:r>
      <w:r>
        <w:rPr>
          <w:rFonts w:hint="eastAsia"/>
        </w:rPr>
        <w:br/>
      </w:r>
      <w:r>
        <w:rPr>
          <w:rFonts w:hint="eastAsia"/>
        </w:rPr>
        <w:t>　　　　1.5.3 立式封口机行业发展影响因素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立式封口机有利因素</w:t>
      </w:r>
      <w:r>
        <w:rPr>
          <w:rFonts w:hint="eastAsia"/>
        </w:rPr>
        <w:br/>
      </w:r>
      <w:r>
        <w:rPr>
          <w:rFonts w:hint="eastAsia"/>
        </w:rPr>
        <w:t>　　　　1.5.3 .2 立式封口机不利因素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全球市场，近三年立式封口机主要企业占有率及排名（按销量）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立式封口机主要企业在国际市场占有率（按销量，2023-2026）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2025年立式封口机主要企业在国际市场排名（按销量）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全球市场主要企业立式封口机销量（2023-2026）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全球市场，近三年立式封口机主要企业占有率及排名（按收入）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立式封口机主要企业在国际市场占有率（按收入，2023-2026）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2025年立式封口机主要企业在国际市场排名（按收入）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全球市场主要企业立式封口机销售收入（2023-2026）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全球市场主要企业立式封口机销售价格（2023-2026）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中国市场，近三年立式封口机主要企业占有率及排名（按销量）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立式封口机主要企业在中国市场占有率（按销量，2023-2026）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2025年立式封口机主要企业在中国市场排名（按销量）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中国市场主要企业立式封口机销量（2023-2026）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中国市场，近三年立式封口机主要企业占有率及排名（按收入）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立式封口机主要企业在中国市场占有率（按收入，2023-2026）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2025年立式封口机主要企业在中国市场排名（按收入）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中国市场主要企业立式封口机销售收入（2023-2026）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全球主要厂商立式封口机总部及产地分布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全球主要厂商成立时间及立式封口机商业化日期</w:t>
      </w:r>
      <w:r>
        <w:rPr>
          <w:rFonts w:hint="eastAsia"/>
        </w:rPr>
        <w:br/>
      </w:r>
      <w:r>
        <w:rPr>
          <w:rFonts w:hint="eastAsia"/>
        </w:rPr>
        <w:t>　　2.8 全球主要厂商立式封口机产品类型及应用</w:t>
      </w:r>
      <w:r>
        <w:rPr>
          <w:rFonts w:hint="eastAsia"/>
        </w:rPr>
        <w:br/>
      </w:r>
      <w:r>
        <w:rPr>
          <w:rFonts w:hint="eastAsia"/>
        </w:rPr>
        <w:t>　　2.9 立式封口机行业集中度、竞争程度分析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立式封口机行业集中度分析：2025年全球Top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全球立式封口机第一梯队、第二梯队和第三梯队生产商（品牌）及市场份额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全球立式封口机总体规模分析</w:t>
      </w:r>
      <w:r>
        <w:rPr>
          <w:rFonts w:hint="eastAsia"/>
        </w:rPr>
        <w:br/>
      </w:r>
      <w:r>
        <w:rPr>
          <w:rFonts w:hint="eastAsia"/>
        </w:rPr>
        <w:t>　　3.1 全球立式封口机供需现状及预测（2021-2032）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全球立式封口机产能、产量、产能利用率及发展趋势（2021-2032）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全球立式封口机产量、需求量及发展趋势（2021-2032）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全球主要地区立式封口机产量及发展趋势（2021-2032）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全球主要地区立式封口机产量（2021-2026）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全球主要地区立式封口机产量（2027-2032）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全球主要地区立式封口机产量市场份额（2021-2032）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中国立式封口机供需现状及预测（2021-2032）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中国立式封口机产能、产量、产能利用率及发展趋势（2021-2032）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中国立式封口机产量、市场需求量及发展趋势（2021-2032）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中国市场立式封口机进出口（2021-2032）</w:t>
      </w:r>
      <w:r>
        <w:rPr>
          <w:rFonts w:hint="eastAsia"/>
        </w:rPr>
        <w:br/>
      </w:r>
      <w:r>
        <w:rPr>
          <w:rFonts w:hint="eastAsia"/>
        </w:rPr>
        <w:t>　　3.4 全球立式封口机销量及销售额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全球市场立式封口机销售额（2021-2032）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全球市场立式封口机销量（2021-2032）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全球市场立式封口机价格趋势（2021-2032）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全球立式封口机主要地区分析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全球主要地区立式封口机市场规模分析：2021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全球主要地区立式封口机销售收入及市场份额（2021-2026）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全球主要地区立式封口机销售收入预测（2027-2032）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全球主要地区立式封口机销量分析：2021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全球主要地区立式封口机销量及市场份额（2021-2026）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全球主要地区立式封口机销量及市场份额预测（2027-2032）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北美市场立式封口机销量、收入及增长率（2021-2032）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欧洲市场立式封口机销量、收入及增长率（2021-2032）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中国市场立式封口机销量、收入及增长率（2021-2032）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日本市场立式封口机销量、收入及增长率（2021-2032）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东南亚市场立式封口机销量、收入及增长率（2021-2032）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印度市场立式封口机销量、收入及增长率（2021-2032）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南美市场立式封口机销量、收入及增长率（2021-2032）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中东市场立式封口机销量、收入及增长率（2021-2032）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立式封口机销量、收入、价格及毛利率（2021-2026）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立式封口机销量、收入、价格及毛利率（2021-2026）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立式封口机销量、收入、价格及毛利率（2021-2026）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立式封口机销量、收入、价格及毛利率（2021-2026）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立式封口机销量、收入、价格及毛利率（2021-2026）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立式封口机销量、收入、价格及毛利率（2021-2026）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立式封口机销量、收入、价格及毛利率（2021-2026）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立式封口机销量、收入、价格及毛利率（2021-2026）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立式封口机销量、收入、价格及毛利率（2021-2026）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立式封口机销量、收入、价格及毛利率（2021-2026）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不同产品类型立式封口机分析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全球不同产品类型立式封口机销量（2021-2032）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全球不同产品类型立式封口机销量及市场份额（2021-2026）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全球不同产品类型立式封口机销量预测（2027-2032）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全球不同产品类型立式封口机收入（2021-2032）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全球不同产品类型立式封口机收入及市场份额（2021-2026）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全球不同产品类型立式封口机收入预测（2027-2032）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全球不同产品类型立式封口机价格走势（2021-2032）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中国不同产品类型立式封口机销量（2021-2032）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中国不同产品类型立式封口机销量及市场份额（2021-2026）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中国不同产品类型立式封口机销量预测（2027-2032）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中国不同产品类型立式封口机收入（2021-2032）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中国不同产品类型立式封口机收入及市场份额（2021-2026）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中国不同产品类型立式封口机收入预测（2027-2032）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不同应用立式封口机分析</w:t>
      </w:r>
      <w:r>
        <w:rPr>
          <w:rFonts w:hint="eastAsia"/>
        </w:rPr>
        <w:br/>
      </w:r>
      <w:r>
        <w:rPr>
          <w:rFonts w:hint="eastAsia"/>
        </w:rPr>
        <w:t>　　7.1 全球不同应用立式封口机销量（2021-2032）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全球不同应用立式封口机销量及市场份额（2021-2026）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全球不同应用立式封口机销量预测（2027-2032）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全球不同应用立式封口机收入（2021-2032）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全球不同应用立式封口机收入及市场份额（2021-2026）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全球不同应用立式封口机收入预测（2027-2032）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全球不同应用立式封口机价格走势（2021-2032）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中国不同应用立式封口机销量（2021-2032）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中国不同应用立式封口机销量及市场份额（2021-2026）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中国不同应用立式封口机销量预测（2027-2032）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中国不同应用立式封口机收入（2021-2032）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中国不同应用立式封口机收入及市场份额（2021-2026）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中国不同应用立式封口机收入预测（2027-2032）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立式封口机行业发展趋势</w:t>
      </w:r>
      <w:r>
        <w:rPr>
          <w:rFonts w:hint="eastAsia"/>
        </w:rPr>
        <w:br/>
      </w:r>
      <w:r>
        <w:rPr>
          <w:rFonts w:hint="eastAsia"/>
        </w:rPr>
        <w:t>　　8.2 立式封口机行业主要驱动因素</w:t>
      </w:r>
      <w:r>
        <w:rPr>
          <w:rFonts w:hint="eastAsia"/>
        </w:rPr>
        <w:br/>
      </w:r>
      <w:r>
        <w:rPr>
          <w:rFonts w:hint="eastAsia"/>
        </w:rPr>
        <w:t>　　8.3 立式封口机中国企业SWOT分析</w:t>
      </w:r>
      <w:r>
        <w:rPr>
          <w:rFonts w:hint="eastAsia"/>
        </w:rPr>
        <w:br/>
      </w:r>
      <w:r>
        <w:rPr>
          <w:rFonts w:hint="eastAsia"/>
        </w:rPr>
        <w:t>　　8.4 中国立式封口机行业政策环境分析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立式封口机行业产业链简介</w:t>
      </w:r>
      <w:r>
        <w:rPr>
          <w:rFonts w:hint="eastAsia"/>
        </w:rPr>
        <w:br/>
      </w:r>
      <w:r>
        <w:rPr>
          <w:rFonts w:hint="eastAsia"/>
        </w:rPr>
        <w:t>　　　　9.1.1 立式封口机行业供应链分析</w:t>
      </w:r>
      <w:r>
        <w:rPr>
          <w:rFonts w:hint="eastAsia"/>
        </w:rPr>
        <w:br/>
      </w:r>
      <w:r>
        <w:rPr>
          <w:rFonts w:hint="eastAsia"/>
        </w:rPr>
        <w:t>　　　　9.1.2 立式封口机主要原料及供应情况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立式封口机行业采购模式</w:t>
      </w:r>
      <w:r>
        <w:rPr>
          <w:rFonts w:hint="eastAsia"/>
        </w:rPr>
        <w:br/>
      </w:r>
      <w:r>
        <w:rPr>
          <w:rFonts w:hint="eastAsia"/>
        </w:rPr>
        <w:t>　　9.3 立式封口机行业生产模式</w:t>
      </w:r>
      <w:r>
        <w:rPr>
          <w:rFonts w:hint="eastAsia"/>
        </w:rPr>
        <w:br/>
      </w:r>
      <w:r>
        <w:rPr>
          <w:rFonts w:hint="eastAsia"/>
        </w:rPr>
        <w:t>　　9.4 立式封口机行业销售模式及销售渠道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按产品类型细分，全球立式封口机市场规模2021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按应用细分，全球立式封口机市场规模（CAGR）2021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立式封口机行业发展主要特点</w:t>
      </w:r>
      <w:r>
        <w:rPr>
          <w:rFonts w:hint="eastAsia"/>
        </w:rPr>
        <w:br/>
      </w:r>
      <w:r>
        <w:rPr>
          <w:rFonts w:hint="eastAsia"/>
        </w:rPr>
        <w:t>　　表 4： 立式封口机行业发展有利因素分析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立式封口机行业发展不利因素分析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进入立式封口机行业壁垒</w:t>
      </w:r>
      <w:r>
        <w:rPr>
          <w:rFonts w:hint="eastAsia"/>
        </w:rPr>
        <w:br/>
      </w:r>
      <w:r>
        <w:rPr>
          <w:rFonts w:hint="eastAsia"/>
        </w:rPr>
        <w:t>　　表 7： 立式封口机主要企业在国际市场占有率（按销量，2023-2026）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2025年立式封口机主要企业在国际市场排名（按销量）&amp;（台）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全球市场主要企业立式封口机销量（2023-2026）&amp;（台）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立式封口机主要企业在国际市场占有率（按收入，2023-2026）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2025年立式封口机主要企业在国际市场排名（按收入）&amp;（万元）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全球市场主要企业立式封口机销售收入（2023-2026）&amp;（万元）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全球市场主要企业立式封口机销售价格（2023-2026）&amp;（元/台）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立式封口机主要企业在中国市场占有率（按销量，2023-2026）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2025年立式封口机主要企业在中国市场排名（按销量）&amp;（台）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中国市场主要企业立式封口机销量（2023-2026）&amp;（台）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立式封口机主要企业在中国市场占有率（按收入，2023-2026）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2025年立式封口机主要企业在中国市场排名（按收入）&amp;（万元）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中国市场主要企业立式封口机销售收入（2023-2026）&amp;（万元）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全球主要厂商立式封口机总部及产地分布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全球主要厂商成立时间及立式封口机商业化日期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全球主要厂商立式封口机产品类型及应用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2025年全球立式封口机主要厂商市场地位（第一梯队、第二梯队和第三梯队）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全球立式封口机市场投资、并购等现状分析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全球主要地区立式封口机产量增速（CAGR）：（2021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全球主要地区立式封口机产量（2021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全球主要地区立式封口机产量（2021-2026）&amp;（台）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全球主要地区立式封口机产量（2027-2032）&amp;（台）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全球主要地区立式封口机产量市场份额（2021-2026）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全球主要地区立式封口机产量市场份额（2027-2032）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中国市场立式封口机产量、销量、进出口（2021-2026）&amp;（台）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中国市场立式封口机产量、销量、进出口预测（2027-2032）&amp;（台）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全球主要地区立式封口机销售收入增速：（2021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全球主要地区立式封口机销售收入（2021-2026）&amp;（万元）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全球主要地区立式封口机销售收入市场份额（2021-2026）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全球主要地区立式封口机收入（2027-2032）&amp;（万元）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全球主要地区立式封口机收入市场份额（2027-2032）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全球主要地区立式封口机销量（台）：2021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全球主要地区立式封口机销量（2021-2026）&amp;（台）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全球主要地区立式封口机销量市场份额（2021-2026）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全球主要地区立式封口机销量（2027-2032）&amp;（台）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全球主要地区立式封口机销量份额（2027-2032）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立式封口机销量（台）、收入（万元）、价格（元/台）及毛利率（2021-2026）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立式封口机销量（台）、收入（万元）、价格（元/台）及毛利率（2021-2026）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立式封口机销量（台）、收入（万元）、价格（元/台）及毛利率（2021-2026）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立式封口机销量（台）、收入（万元）、价格（元/台）及毛利率（2021-2026）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立式封口机销量（台）、收入（万元）、价格（元/台）及毛利率（2021-2026）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立式封口机销量（台）、收入（万元）、价格（元/台）及毛利率（2021-2026）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立式封口机销量（台）、收入（万元）、价格（元/台）及毛利率（2021-2026）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立式封口机销量（台）、收入（万元）、价格（元/台）及毛利率（2021-2026）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立式封口机销量（台）、收入（万元）、价格（元/台）及毛利率（2021-2026）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立式封口机生产基地、销售区域、竞争对手及市场地位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立式封口机产品规格、参数及市场应用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立式封口机销量（台）、收入（万元）、价格（元/台）及毛利率（2021-2026）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全球不同产品类型立式封口机销量（2021-2026）&amp;（台）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全球不同产品类型立式封口机销量市场份额（2021-2026）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全球不同产品类型立式封口机销量预测（2027-2032）&amp;（台）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全球市场不同产品类型立式封口机销量市场份额预测（2027-2032）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全球不同产品类型立式封口机收入（2021-2026）&amp;（万元）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全球不同产品类型立式封口机收入市场份额（2021-2026）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全球不同产品类型立式封口机收入预测（2027-2032）&amp;（万元）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全球不同产品类型立式封口机收入市场份额预测（2027-2032）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中国不同产品类型立式封口机销量（2021-2026）&amp;（台）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中国不同产品类型立式封口机销量市场份额（2021-2026）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中国不同产品类型立式封口机销量预测（2027-2032）&amp;（台）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全球市场不同产品类型立式封口机销量市场份额预测（2027-2032）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中国不同产品类型立式封口机收入（2021-2026）&amp;（万元）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中国不同产品类型立式封口机收入市场份额（2021-2026）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中国不同产品类型立式封口机收入预测（2027-2032）&amp;（万元）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中国不同产品类型立式封口机收入市场份额预测（2027-2032）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全球不同应用立式封口机销量（2021-2026）&amp;（台）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全球不同应用立式封口机销量市场份额（2021-2026）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全球不同应用立式封口机销量预测（2027-2032）&amp;（台）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全球市场不同应用立式封口机销量市场份额预测（2027-2032）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全球不同应用立式封口机收入（2021-2026）&amp;（万元）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全球不同应用立式封口机收入市场份额（2021-2026）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全球不同应用立式封口机收入预测（2027-2032）&amp;（万元）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全球不同应用立式封口机收入市场份额预测（2027-2032）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中国不同应用立式封口机销量（2021-2026）&amp;（台）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中国不同应用立式封口机销量市场份额（2021-2026）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中国不同应用立式封口机销量预测（2027-2032）&amp;（台）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中国市场不同应用立式封口机销量市场份额预测（2027-2032）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中国不同应用立式封口机收入（2021-2026）&amp;（万元）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中国不同应用立式封口机收入市场份额（2021-2026）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中国不同应用立式封口机收入预测（2027-2032）&amp;（万元）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中国不同应用立式封口机收入市场份额预测（2027-2032）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立式封口机行业发展趋势</w:t>
      </w:r>
      <w:r>
        <w:rPr>
          <w:rFonts w:hint="eastAsia"/>
        </w:rPr>
        <w:br/>
      </w:r>
      <w:r>
        <w:rPr>
          <w:rFonts w:hint="eastAsia"/>
        </w:rPr>
        <w:t>　　表 126： 立式封口机行业主要驱动因素</w:t>
      </w:r>
      <w:r>
        <w:rPr>
          <w:rFonts w:hint="eastAsia"/>
        </w:rPr>
        <w:br/>
      </w:r>
      <w:r>
        <w:rPr>
          <w:rFonts w:hint="eastAsia"/>
        </w:rPr>
        <w:t>　　表 127： 立式封口机行业供应链分析</w:t>
      </w:r>
      <w:r>
        <w:rPr>
          <w:rFonts w:hint="eastAsia"/>
        </w:rPr>
        <w:br/>
      </w:r>
      <w:r>
        <w:rPr>
          <w:rFonts w:hint="eastAsia"/>
        </w:rPr>
        <w:t>　　表 128： 立式封口机上游原料供应商</w:t>
      </w:r>
      <w:r>
        <w:rPr>
          <w:rFonts w:hint="eastAsia"/>
        </w:rPr>
        <w:br/>
      </w:r>
      <w:r>
        <w:rPr>
          <w:rFonts w:hint="eastAsia"/>
        </w:rPr>
        <w:t>　　表 129： 立式封口机主要地区不同应用客户分析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立式封口机典型经销商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全球不同产品类型立式封口机销售额2021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全球不同产品类型立式封口机市场份额2025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全球不同应用立式封口机市场份额2025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工业品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2025年全球前五大生产商立式封口机市场份额</w:t>
      </w:r>
      <w:r>
        <w:rPr>
          <w:rFonts w:hint="eastAsia"/>
        </w:rPr>
        <w:br/>
      </w:r>
      <w:r>
        <w:rPr>
          <w:rFonts w:hint="eastAsia"/>
        </w:rPr>
        <w:t>　　图 13： 2025年全球立式封口机第一梯队、第二梯队和第三梯队厂商及市场份额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全球立式封口机产能、产量、产能利用率及发展趋势（2021-2032）&amp;（台）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全球立式封口机产量、需求量及发展趋势（2021-2032）&amp;（台）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全球主要地区立式封口机产量市场份额（2021-2032）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中国立式封口机产能、产量、产能利用率及发展趋势（2021-2032）&amp;（台）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中国立式封口机产量、市场需求量及发展趋势（2021-2032）&amp;（台）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全球立式封口机市场销售额及增长率：（2021-2032）&amp;（万元）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全球市场立式封口机市场规模：2021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全球市场立式封口机销量及增长率（2021-2032）&amp;（台）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全球市场立式封口机价格趋势（2021-2032）&amp;（元/台）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全球主要地区立式封口机销售收入（2021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全球主要地区立式封口机销售收入市场份额（2021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北美市场立式封口机销量及增长率（2021-2032）&amp;（台）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北美市场立式封口机收入及增长率（2021-2032）&amp;（万元）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欧洲市场立式封口机销量及增长率（2021-2032）&amp;（台）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欧洲市场立式封口机收入及增长率（2021-2032）&amp;（万元）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中国市场立式封口机销量及增长率（2021-2032）&amp;（台）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中国市场立式封口机收入及增长率（2021-2032）&amp;（万元）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日本市场立式封口机销量及增长率（2021-2032）&amp;（台）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日本市场立式封口机收入及增长率（2021-2032）&amp;（万元）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东南亚市场立式封口机销量及增长率（2021-2032）&amp;（台）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东南亚市场立式封口机收入及增长率（2021-2032）&amp;（万元）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印度市场立式封口机销量及增长率（2021-2032）&amp;（台）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印度市场立式封口机收入及增长率（2021-2032）&amp;（万元）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南美市场立式封口机销量及增长率（2021-2032）&amp;（台）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南美市场立式封口机收入及增长率（2021-2032）&amp;（万元）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中东市场立式封口机销量及增长率（2021-2032）&amp;（台）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中东市场立式封口机收入及增长率（2021-2032）&amp;（万元）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全球不同产品类型立式封口机价格走势（2021-2032）&amp;（元/台）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全球不同应用立式封口机价格走势（2021-2032）&amp;（元/台）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立式封口机中国企业SWOT分析</w:t>
      </w:r>
      <w:r>
        <w:rPr>
          <w:rFonts w:hint="eastAsia"/>
        </w:rPr>
        <w:br/>
      </w:r>
      <w:r>
        <w:rPr>
          <w:rFonts w:hint="eastAsia"/>
        </w:rPr>
        <w:t>　　图 44： 立式封口机产业链</w:t>
      </w:r>
      <w:r>
        <w:rPr>
          <w:rFonts w:hint="eastAsia"/>
        </w:rPr>
        <w:br/>
      </w:r>
      <w:r>
        <w:rPr>
          <w:rFonts w:hint="eastAsia"/>
        </w:rPr>
        <w:t>　　图 45： 立式封口机行业采购模式分析</w:t>
      </w:r>
      <w:r>
        <w:rPr>
          <w:rFonts w:hint="eastAsia"/>
        </w:rPr>
        <w:br/>
      </w:r>
      <w:r>
        <w:rPr>
          <w:rFonts w:hint="eastAsia"/>
        </w:rPr>
        <w:t>　　图 46： 立式封口机行业生产模式</w:t>
      </w:r>
      <w:r>
        <w:rPr>
          <w:rFonts w:hint="eastAsia"/>
        </w:rPr>
        <w:br/>
      </w:r>
      <w:r>
        <w:rPr>
          <w:rFonts w:hint="eastAsia"/>
        </w:rPr>
        <w:t>　　图 47： 立式封口机行业销售模式分析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74b90afb24dca" w:history="1">
        <w:r>
          <w:rPr>
            <w:rStyle w:val="Hyperlink"/>
          </w:rPr>
          <w:t>2026-2032年全球与中国立式封口机行业发展调研及市场前景预测报告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74b90afb24dca" w:history="1">
        <w:r>
          <w:rPr>
            <w:rStyle w:val="Hyperlink"/>
          </w:rPr>
          <w:t>https://www.20087.com/8/65/LiShiFengKouJiFaZhanQianJing.html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热点：医用封口机、立式封口机什么牌子好、封口机小型封口机、立式封口机哪里有卖、自动封口机、立式封口机温度多少合适、封口机设备、立式封口机零件图片大全、便携封口机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70457233f4c81" w:history="1">
      <w:r>
        <w:rPr>
          <w:rStyle w:val="Hyperlink"/>
        </w:rPr>
        <w:t>2026-2032年全球与中国立式封口机行业发展调研及市场前景预测报告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iShiFengKouJiFaZhanQianJing.html" TargetMode="External" Id="R7e474b90afb2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iShiFengKouJiFaZhanQianJing.html" TargetMode="External" Id="R73370457233f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2026-01-03T01:38:14Z</dcterms:created>
  <dcterms:modified xsi:type="dcterms:W3CDTF">2026-01-03T02:38:14Z</dcterms:modified>
  <dc:subject>2026-2032年全球与中国立式封口机行业发展调研及市场前景预测报告</dc:subject>
  <dc:title>2026-2032年全球与中国立式封口机行业发展调研及市场前景预测报告</dc:title>
  <cp:keywords>2026-2032年全球与中国立式封口机行业发展调研及市场前景预测报告</cp:keywords>
  <dc:description>2026-2032年全球与中国立式封口机行业发展调研及市场前景预测报告</dc:description>
</cp:coreProperties>
</file>