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86290e410456a" w:history="1">
              <w:r>
                <w:rPr>
                  <w:rStyle w:val="Hyperlink"/>
                </w:rPr>
                <w:t>2025-2031年中国粒度分析仪市场调查研究与发展趋势分析报告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86290e410456a" w:history="1">
              <w:r>
                <w:rPr>
                  <w:rStyle w:val="Hyperlink"/>
                </w:rPr>
                <w:t>2025-2031年中国粒度分析仪市场调查研究与发展趋势分析报告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86290e410456a" w:history="1">
                <w:r>
                  <w:rPr>
                    <w:rStyle w:val="Hyperlink"/>
                  </w:rPr>
                  <w:t>https://www.20087.com/8/25/LiDuFenXiYiDeFaZhanQuShi.html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分析仪作为重要的检测仪器，在制药、化工、矿物加工等多个领域发挥着关键作用。随着技术的迭代，现代粒度分析仪具备了更高的测量精度、更快的分析速度以及更友好的用户界面。自动化和智能化技术的应用，如自动样品处理和远程监控，极大地提高了实验室的工作效率。</w:t>
      </w:r>
      <w:r>
        <w:rPr>
          <w:rFonts w:hint="eastAsia"/>
        </w:rPr>
        <w:br/>
      </w:r>
      <w:r>
        <w:rPr>
          <w:rFonts w:hint="eastAsia"/>
        </w:rPr>
        <w:t>　　粒度分析仪的未来将聚焦于更广泛的适用性和更高的智能化水平。设备将集成更多传感器和高级算法，实现对更复杂样品的精确分析。云计算和大数据技术的应用将使得数据分析更加深入，为用户提供更全面的粒度分布信息和趋势预测。同时，便携式和手持式设备的发展将使得粒度测试变得更加灵活方便，适用于现场检测和快速筛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86290e410456a" w:history="1">
        <w:r>
          <w:rPr>
            <w:rStyle w:val="Hyperlink"/>
          </w:rPr>
          <w:t>2025-2031年中国粒度分析仪市场调查研究与发展趋势分析报告</w:t>
        </w:r>
      </w:hyperlink>
      <w:r>
        <w:rPr>
          <w:rFonts w:hint="eastAsia"/>
        </w:rPr>
        <w:t>》基于多年粒度分析仪行业研究积累，结合粒度分析仪行业市场现状，通过资深研究团队对粒度分析仪市场资讯的系统整理与分析，依托权威数据资源及长期市场监测数据库，对粒度分析仪行业进行了全面调研。报告详细分析了粒度分析仪市场规模、市场前景、技术现状及未来发展方向，重点评估了粒度分析仪行业内企业的竞争格局及经营表现，并通过SWOT分析揭示了粒度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386290e410456a" w:history="1">
        <w:r>
          <w:rPr>
            <w:rStyle w:val="Hyperlink"/>
          </w:rPr>
          <w:t>2025-2031年中国粒度分析仪市场调查研究与发展趋势分析报告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》为投资者提供了准确的市场现状分析及前景预判，帮助挖掘行业投资价值，并提出投资策略与营销策略建议，是把握粒度分析仪行业动态、优化决策的重要工具。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粒度分析仪市场特点分析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粒度分析仪行业发展周期特征分析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2024-2025年中国粒度分析仪行业发展环境分析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中国粒度分析仪行业发展经济环境分析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中国粒度分析仪行业发展政策环境分析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一、粒度分析仪行业政策影响分析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二、相关粒度分析仪行业标准分析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2024-2025年全球粒度分析仪行业市场发展调研分析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全球粒度分析仪行业市场运行环境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全球粒度分析仪行业市场发展情况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一、全球粒度分析仪行业市场供给分析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二、全球粒度分析仪行业市场需求分析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三、全球粒度分析仪行业主要国家地区发展情况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2025-2031年全球粒度分析仪行业市场规模趋势预测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中国粒度分析仪行业市场供需现状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2024-2025年中国粒度分析仪市场现状</w:t>
      </w:r>
      <w:r>
        <w:rPr>
          <w:rFonts w:hint="eastAsia"/>
        </w:rPr>
        <w:br/>
      </w:r>
      <w:r>
        <w:rPr>
          <w:rFonts w:hint="eastAsia"/>
        </w:rPr>
        <w:t>　　第二节 中国粒度分析仪行业产量情况分析及预测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一、粒度分析仪总体产能规模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二、2019-2024年中国粒度分析仪产量统计</w:t>
      </w:r>
      <w:r>
        <w:rPr>
          <w:rFonts w:hint="eastAsia"/>
        </w:rPr>
        <w:br/>
      </w:r>
      <w:r>
        <w:rPr>
          <w:rFonts w:hint="eastAsia"/>
        </w:rPr>
        <w:t>　　　　三、粒度分析仪行业供给区域分布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四、2025-2031年中国粒度分析仪产量预测</w:t>
      </w:r>
      <w:r>
        <w:rPr>
          <w:rFonts w:hint="eastAsia"/>
        </w:rPr>
        <w:br/>
      </w:r>
      <w:r>
        <w:rPr>
          <w:rFonts w:hint="eastAsia"/>
        </w:rPr>
        <w:t>　　第三节 中国粒度分析仪市场需求分析及预测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一、2019-2024年中国粒度分析仪市场需求统计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二、中国粒度分析仪市场需求特点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三、2025-2031年中国粒度分析仪市场需求量预测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中国粒度分析仪行业现状调研分析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中国粒度分析仪行业发展现状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一、2024-2025年粒度分析仪行业品牌发展现状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二、2024-2025年粒度分析仪行业需求市场现状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三、2024-2025年粒度分析仪市场需求层次分析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四、2024-2025年中国粒度分析仪市场走向分析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中国粒度分析仪产品技术分析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一、2024-2025年粒度分析仪产品技术变化特点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二、2024-2025年粒度分析仪产品市场的新技术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三、2024-2025年粒度分析仪产品市场现状分析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中国粒度分析仪行业存在的问题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一、2024-2025年粒度分析仪产品市场存在的主要问题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二、2024-2025年国内粒度分析仪产品市场的三大瓶颈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三、2024-2025年粒度分析仪产品市场遭遇的规模难题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对中国粒度分析仪市场的分析及思考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一、粒度分析仪市场特点</w:t>
      </w:r>
      <w:r>
        <w:rPr>
          <w:rFonts w:hint="eastAsia"/>
        </w:rPr>
        <w:br/>
      </w:r>
      <w:r>
        <w:rPr>
          <w:rFonts w:hint="eastAsia"/>
        </w:rPr>
        <w:t>　　　　二、粒度分析仪市场分析</w:t>
      </w:r>
      <w:r>
        <w:rPr>
          <w:rFonts w:hint="eastAsia"/>
        </w:rPr>
        <w:br/>
      </w:r>
      <w:r>
        <w:rPr>
          <w:rFonts w:hint="eastAsia"/>
        </w:rPr>
        <w:t>　　　　三、粒度分析仪市场变化的方向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四、中国粒度分析仪行业发展的新思路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五、对中国粒度分析仪行业发展的思考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2019-2024年中国粒度分析仪产品市场进出口数据分析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2019-2024年中国粒度分析仪产品出口统计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2019-2024年中国粒度分析仪产品进口统计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2019-2024年中国粒度分析仪产品进出口价格对比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中国粒度分析仪主要进口来源地及出口目的地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粒度分析仪行业细分产品调研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粒度分析仪细分产品结构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2019-2024年中国粒度分析仪行业竞争态势分析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2025年粒度分析仪行业集中度分析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一、粒度分析仪市场集中度分析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二、粒度分析仪企业分布区域集中度分析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三、粒度分析仪区域消费集中度分析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2019-2024年粒度分析仪主要企业竞争力分析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2025年粒度分析仪行业竞争格局分析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一、粒度分析仪行业竞争分析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二、中外粒度分析仪产品竞争分析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三、国内粒度分析仪行业重点企业发展动向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粒度分析仪行业上下游产业链发展情况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粒度分析仪上游产业发展分析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粒度分析仪下游产业发展分析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粒度分析仪行业重点企业竞争力分析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粒度分析仪企业管理策略建议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提高粒度分析仪企业竞争力的策略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一、提高中国粒度分析仪企业核心竞争力的对策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二、粒度分析仪企业提升竞争力的主要方向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三、影响粒度分析仪企业核心竞争力的因素及提升途径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四、提高粒度分析仪企业竞争力的策略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对中国粒度分析仪品牌的战略思考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一、粒度分析仪实施品牌战略的意义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二、粒度分析仪企业品牌的现状分析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三、中国粒度分析仪企业的品牌战略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四、粒度分析仪品牌战略管理的策略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粒度分析仪行业发展趋势及投资风险预警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2025年粒度分析仪市场前景分析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2025年粒度分析仪行业发展趋势预测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影响粒度分析仪行业发展的主要因素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一、2025年影响粒度分析仪行业运行的有利因素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二、2025年影响粒度分析仪行业运行的稳定因素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三、2025年影响粒度分析仪行业运行的不利因素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四、2025年中国粒度分析仪行业发展面临的挑战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五、2025年中国粒度分析仪行业发展面临的机遇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粒度分析仪行业投资风险预警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一、2025年粒度分析仪行业市场风险及控制策略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二、2025年粒度分析仪行业政策风险及控制策略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三、2025年粒度分析仪行业经营风险及控制策略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四、2025年粒度分析仪同业竞争风险及控制策略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五、2025年粒度分析仪行业其他风险及控制策略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粒度分析仪市场研究结论</w:t>
      </w:r>
      <w:r>
        <w:rPr>
          <w:rFonts w:hint="eastAsia"/>
        </w:rPr>
        <w:br/>
      </w:r>
      <w:r>
        <w:rPr>
          <w:rFonts w:hint="eastAsia"/>
        </w:rPr>
        <w:t>　　第二节 粒度分析仪子行业研究结论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粒度分析仪市场发展建议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粒度分析仪图片</w:t>
      </w:r>
      <w:r>
        <w:rPr>
          <w:rFonts w:hint="eastAsia"/>
        </w:rPr>
        <w:br/>
      </w:r>
      <w:r>
        <w:rPr>
          <w:rFonts w:hint="eastAsia"/>
        </w:rPr>
        <w:t>　　图表 粒度分析仪种类 分类</w:t>
      </w:r>
      <w:r>
        <w:rPr>
          <w:rFonts w:hint="eastAsia"/>
        </w:rPr>
        <w:br/>
      </w:r>
      <w:r>
        <w:rPr>
          <w:rFonts w:hint="eastAsia"/>
        </w:rPr>
        <w:t>　　图表 粒度分析仪用途 应用</w:t>
      </w:r>
      <w:r>
        <w:rPr>
          <w:rFonts w:hint="eastAsia"/>
        </w:rPr>
        <w:br/>
      </w:r>
      <w:r>
        <w:rPr>
          <w:rFonts w:hint="eastAsia"/>
        </w:rPr>
        <w:t>　　图表 粒度分析仪主要特点</w:t>
      </w:r>
      <w:r>
        <w:rPr>
          <w:rFonts w:hint="eastAsia"/>
        </w:rPr>
        <w:br/>
      </w:r>
      <w:r>
        <w:rPr>
          <w:rFonts w:hint="eastAsia"/>
        </w:rPr>
        <w:t>　　图表 粒度分析仪产业链分析</w:t>
      </w:r>
      <w:r>
        <w:rPr>
          <w:rFonts w:hint="eastAsia"/>
        </w:rPr>
        <w:br/>
      </w:r>
      <w:r>
        <w:rPr>
          <w:rFonts w:hint="eastAsia"/>
        </w:rPr>
        <w:t>　　图表 粒度分析仪政策分析</w:t>
      </w:r>
      <w:r>
        <w:rPr>
          <w:rFonts w:hint="eastAsia"/>
        </w:rPr>
        <w:br/>
      </w:r>
      <w:r>
        <w:rPr>
          <w:rFonts w:hint="eastAsia"/>
        </w:rPr>
        <w:t>　　图表 粒度分析仪技术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2019-2024年粒度分析仪行业市场容量分析</w:t>
      </w:r>
      <w:r>
        <w:rPr>
          <w:rFonts w:hint="eastAsia"/>
        </w:rPr>
        <w:br/>
      </w:r>
      <w:r>
        <w:rPr>
          <w:rFonts w:hint="eastAsia"/>
        </w:rPr>
        <w:t>　　图表 粒度分析仪生产现状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粒度分析仪行业动态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2019-2024年中国粒度分析仪市场需求量及增速统计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2024年中国粒度分析仪行业需求领域分布格局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2019-2024年中国粒度分析仪进口情况分析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2019-2024年中国粒度分析仪出口情况分析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2019-2024年中国粒度分析仪行业企业平均规模情况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2019-2024年中国粒度分析仪价格走势</w:t>
      </w:r>
      <w:r>
        <w:rPr>
          <w:rFonts w:hint="eastAsia"/>
        </w:rPr>
        <w:br/>
      </w:r>
      <w:r>
        <w:rPr>
          <w:rFonts w:hint="eastAsia"/>
        </w:rPr>
        <w:t>　　图表 2024年粒度分析仪成本和利润分析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粒度分析仪品牌</w:t>
      </w:r>
      <w:r>
        <w:rPr>
          <w:rFonts w:hint="eastAsia"/>
        </w:rPr>
        <w:br/>
      </w:r>
      <w:r>
        <w:rPr>
          <w:rFonts w:hint="eastAsia"/>
        </w:rPr>
        <w:t>　　图表 粒度分析仪企业（一）概况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企业粒度分析仪型号 规格</w:t>
      </w:r>
      <w:r>
        <w:rPr>
          <w:rFonts w:hint="eastAsia"/>
        </w:rPr>
        <w:br/>
      </w:r>
      <w:r>
        <w:rPr>
          <w:rFonts w:hint="eastAsia"/>
        </w:rPr>
        <w:t>　　图表 粒度分析仪企业（一）经营分析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粒度分析仪企业（一）盈利能力情况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粒度分析仪上游现状</w:t>
      </w:r>
      <w:r>
        <w:rPr>
          <w:rFonts w:hint="eastAsia"/>
        </w:rPr>
        <w:br/>
      </w:r>
      <w:r>
        <w:rPr>
          <w:rFonts w:hint="eastAsia"/>
        </w:rPr>
        <w:t>　　图表 粒度分析仪下游调研</w:t>
      </w:r>
      <w:r>
        <w:rPr>
          <w:rFonts w:hint="eastAsia"/>
        </w:rPr>
        <w:br/>
      </w:r>
      <w:r>
        <w:rPr>
          <w:rFonts w:hint="eastAsia"/>
        </w:rPr>
        <w:t>　　图表 粒度分析仪企业（二）概况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企业粒度分析仪型号 规格</w:t>
      </w:r>
      <w:r>
        <w:rPr>
          <w:rFonts w:hint="eastAsia"/>
        </w:rPr>
        <w:br/>
      </w:r>
      <w:r>
        <w:rPr>
          <w:rFonts w:hint="eastAsia"/>
        </w:rPr>
        <w:t>　　图表 粒度分析仪企业（二）经营分析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粒度分析仪企业（二）盈利能力情况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企业粒度分析仪型号 规格</w:t>
      </w:r>
      <w:r>
        <w:rPr>
          <w:rFonts w:hint="eastAsia"/>
        </w:rPr>
        <w:br/>
      </w:r>
      <w:r>
        <w:rPr>
          <w:rFonts w:hint="eastAsia"/>
        </w:rPr>
        <w:t>　　图表 粒度分析仪企业（三）经营分析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粒度分析仪企业（三）盈利能力情况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粒度分析仪企业（三）成长能力情况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粒度分析仪优势</w:t>
      </w:r>
      <w:r>
        <w:rPr>
          <w:rFonts w:hint="eastAsia"/>
        </w:rPr>
        <w:br/>
      </w:r>
      <w:r>
        <w:rPr>
          <w:rFonts w:hint="eastAsia"/>
        </w:rPr>
        <w:t>　　图表 粒度分析仪劣势</w:t>
      </w:r>
      <w:r>
        <w:rPr>
          <w:rFonts w:hint="eastAsia"/>
        </w:rPr>
        <w:br/>
      </w:r>
      <w:r>
        <w:rPr>
          <w:rFonts w:hint="eastAsia"/>
        </w:rPr>
        <w:t>　　图表 粒度分析仪机会</w:t>
      </w:r>
      <w:r>
        <w:rPr>
          <w:rFonts w:hint="eastAsia"/>
        </w:rPr>
        <w:br/>
      </w:r>
      <w:r>
        <w:rPr>
          <w:rFonts w:hint="eastAsia"/>
        </w:rPr>
        <w:t>　　图表 粒度分析仪威胁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2025-2031年中国粒度分析仪市场销售预测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2025-2031年中国粒度分析仪市场前景分析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2025-2031年中国粒度分析仪行业发展趋势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86290e410456a" w:history="1">
        <w:r>
          <w:rPr>
            <w:rStyle w:val="Hyperlink"/>
          </w:rPr>
          <w:t>2025-2031年中国粒度分析仪市场调查研究与发展趋势分析报告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86290e410456a" w:history="1">
        <w:r>
          <w:rPr>
            <w:rStyle w:val="Hyperlink"/>
          </w:rPr>
          <w:t>https://www.20087.com/8/25/LiDuFenXiYiDeFaZhanQuShi.html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热点：粒度仪的使用、粒度分析仪报告怎么看、颗粒粒度分析仪、粒度分析仪的操作步骤、筛分粒度仪、百特激光粒度分析仪、粒度分析仪原理、马尔文粒度分析仪、动态光散射粒度分析仪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0b78bc5284fa3" w:history="1">
      <w:r>
        <w:rPr>
          <w:rStyle w:val="Hyperlink"/>
        </w:rPr>
        <w:t>2025-2031年中国粒度分析仪市场调查研究与发展趋势分析报告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iDuFenXiYiDeFaZhanQuShi.html" TargetMode="External" Id="R66386290e410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iDuFenXiYiDeFaZhanQuShi.html" TargetMode="External" Id="R0050b78bc528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2024-08-24T01:06:00Z</dcterms:created>
  <dcterms:modified xsi:type="dcterms:W3CDTF">2024-08-24T02:06:00Z</dcterms:modified>
  <dc:subject>2025-2031年中国粒度分析仪市场调查研究与发展趋势分析报告</dc:subject>
  <dc:title>2025-2031年中国粒度分析仪市场调查研究与发展趋势分析报告</dc:title>
  <cp:keywords>2025-2031年中国粒度分析仪市场调查研究与发展趋势分析报告</cp:keywords>
  <dc:description>2025-2031年中国粒度分析仪市场调查研究与发展趋势分析报告</dc:description>
</cp:coreProperties>
</file>