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119ba741c480f" w:history="1">
              <w:r>
                <w:rPr>
                  <w:rStyle w:val="Hyperlink"/>
                </w:rPr>
                <w:t>2025-2031年中国精馏设备行业发展研究与市场前景报告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119ba741c480f" w:history="1">
              <w:r>
                <w:rPr>
                  <w:rStyle w:val="Hyperlink"/>
                </w:rPr>
                <w:t>2025-2031年中国精馏设备行业发展研究与市场前景报告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119ba741c480f" w:history="1">
                <w:r>
                  <w:rPr>
                    <w:rStyle w:val="Hyperlink"/>
                  </w:rPr>
                  <w:t>https://www.20087.com/8/05/JingLiuSheBeiHangYeFaZhanQianJing.html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馏设备是化工、制药、食品等行业分离混合物的关键设备，通过控制温度和压力，实现组分的分离和提纯。近年来，随着自动化和智能化技术的应用，精馏塔的操作更加精确和高效，如采用先进的控制系统、在线分析仪等，实时调整操作参数，优化分离效果。</w:t>
      </w:r>
      <w:r>
        <w:rPr>
          <w:rFonts w:hint="eastAsia"/>
        </w:rPr>
        <w:br/>
      </w:r>
      <w:r>
        <w:rPr>
          <w:rFonts w:hint="eastAsia"/>
        </w:rPr>
        <w:t>　　未来，精馏设备将更加注重节能减排和智能化管理。一方面，通过优化塔盘设计、采用节能型填料等措施，减少能耗和废物产生。另一方面，集成物联网和大数据技术，实现精馏过程的远程监控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9119ba741c480f" w:history="1">
        <w:r>
          <w:rPr>
            <w:rStyle w:val="Hyperlink"/>
          </w:rPr>
          <w:t>2025-2031年中国精馏设备行业发展研究与市场前景报告</w:t>
        </w:r>
      </w:hyperlink>
      <w:r>
        <w:rPr>
          <w:rFonts w:hint="eastAsia"/>
        </w:rPr>
        <w:t>深入分析了市场规模、需求及价格等关键因素，对精馏设备产业链的现状进行了剖析，并科学地预测了精馏设备市场前景与发展趋势。通过精馏设备细分市场的调研和对重点企业的深入研究，全面揭示了精馏设备行业的竞争格局、市场集中度以及品牌影响力。同时，精馏设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精馏设备行业概述</w:t>
      </w:r>
      <w:r>
        <w:rPr>
          <w:rFonts w:hint="eastAsia"/>
        </w:rPr>
        <w:br/>
      </w:r>
      <w:r>
        <w:rPr>
          <w:rFonts w:hint="eastAsia"/>
        </w:rPr>
        <w:t>　　第一节 精馏设备定义与分类</w:t>
      </w:r>
      <w:r>
        <w:rPr>
          <w:rFonts w:hint="eastAsia"/>
        </w:rPr>
        <w:br/>
      </w:r>
      <w:r>
        <w:rPr>
          <w:rFonts w:hint="eastAsia"/>
        </w:rPr>
        <w:t>　　第二节 精馏设备应用领域</w:t>
      </w:r>
      <w:r>
        <w:rPr>
          <w:rFonts w:hint="eastAsia"/>
        </w:rPr>
        <w:br/>
      </w:r>
      <w:r>
        <w:rPr>
          <w:rFonts w:hint="eastAsia"/>
        </w:rPr>
        <w:t>　　第三节 精馏设备行业经济指标分析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精馏设备产业链及经营模式分析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三、精馏设备销售模式及销售渠道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全球精馏设备市场发展综述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2019-2024年全球精馏设备市场规模与趋势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主要国家与地区精馏设备市场分析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2025-2031年全球精馏设备行业发展趋势与前景预测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中国精馏设备行业市场分析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2024-2025年精馏设备产能与投资动态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一、国内精馏设备产能及利用情况</w:t>
      </w:r>
      <w:r>
        <w:rPr>
          <w:rFonts w:hint="eastAsia"/>
        </w:rPr>
        <w:br/>
      </w:r>
      <w:r>
        <w:rPr>
          <w:rFonts w:hint="eastAsia"/>
        </w:rPr>
        <w:t>　　　　二、精馏设备产能扩张与投资动态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精馏设备行业产量情况分析与趋势预测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一、2019-2024年精馏设备行业产量数据统计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1、2019-2024年精馏设备产量及增长趋势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2、2019-2024年精馏设备细分产品产量及份额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二、影响精馏设备产量的关键因素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三、2025-2031年精馏设备产量预测</w:t>
      </w:r>
      <w:r>
        <w:rPr>
          <w:rFonts w:hint="eastAsia"/>
        </w:rPr>
        <w:br/>
      </w:r>
      <w:r>
        <w:rPr>
          <w:rFonts w:hint="eastAsia"/>
        </w:rPr>
        <w:t>　　第三节 2025-2031年精馏设备市场需求与销售分析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一、2024-2025年精馏设备行业需求现状</w:t>
      </w:r>
      <w:r>
        <w:rPr>
          <w:rFonts w:hint="eastAsia"/>
        </w:rPr>
        <w:br/>
      </w:r>
      <w:r>
        <w:rPr>
          <w:rFonts w:hint="eastAsia"/>
        </w:rPr>
        <w:t>　　　　二、精馏设备客户群体与需求特点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三、2019-2024年精馏设备行业销售规模分析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四、2025-2031年精馏设备市场增长潜力与规模预测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精馏设备行业技术发展方向、趋势预测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中国精馏设备细分市场与下游应用领域分析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精馏设备细分市场分析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一、2024-2025年精馏设备主要细分产品市场现状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精馏设备下游应用与客户群体分析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一、2024-2025年精馏设备各应用领域市场现状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精馏设备价格机制与竞争策略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一、2019-2024年精馏设备市场价格走势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精馏设备定价策略与方法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2025-2031年精馏设备价格竞争态势与趋势预测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中国精馏设备行业重点区域市场研究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2024-2025年重点区域精馏设备市场发展概况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三、2025-2031年精馏设备行业发展潜力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三、2025-2031年精馏设备行业发展潜力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三、2025-2031年精馏设备行业发展潜力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三、2025-2031年精馏设备行业发展潜力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2019-2024年中国精馏设备行业进出口情况分析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精馏设备行业进口情况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一、2019-2024年精馏设备进口规模及增长情况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二、精馏设备主要进口来源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精馏设备行业出口情况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一、2019-2024年精馏设备出口规模及增长情况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二、精馏设备主要出口目的地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2019-2024年中国精馏设备行业总体发展与财务状况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2019-2024年中国精馏设备行业规模情况</w:t>
      </w:r>
      <w:r>
        <w:rPr>
          <w:rFonts w:hint="eastAsia"/>
        </w:rPr>
        <w:br/>
      </w:r>
      <w:r>
        <w:rPr>
          <w:rFonts w:hint="eastAsia"/>
        </w:rPr>
        <w:t>　　　　一、精馏设备行业企业数量规模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二、精馏设备行业从业人员规模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三、精馏设备行业市场敏感性分析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2019-2024年中国精馏设备行业财务能力分析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一、精馏设备行业盈利能力</w:t>
      </w:r>
      <w:r>
        <w:rPr>
          <w:rFonts w:hint="eastAsia"/>
        </w:rPr>
        <w:br/>
      </w:r>
      <w:r>
        <w:rPr>
          <w:rFonts w:hint="eastAsia"/>
        </w:rPr>
        <w:t>　　　　二、精馏设备行业偿债能力</w:t>
      </w:r>
      <w:r>
        <w:rPr>
          <w:rFonts w:hint="eastAsia"/>
        </w:rPr>
        <w:br/>
      </w:r>
      <w:r>
        <w:rPr>
          <w:rFonts w:hint="eastAsia"/>
        </w:rPr>
        <w:t>　　　　三、精馏设备行业营运能力</w:t>
      </w:r>
      <w:r>
        <w:rPr>
          <w:rFonts w:hint="eastAsia"/>
        </w:rPr>
        <w:br/>
      </w:r>
      <w:r>
        <w:rPr>
          <w:rFonts w:hint="eastAsia"/>
        </w:rPr>
        <w:t>　　　　四、精馏设备行业发展能力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精馏设备行业重点企业调研分析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中国精馏设备行业竞争格局分析</w:t>
      </w:r>
      <w:r>
        <w:rPr>
          <w:rFonts w:hint="eastAsia"/>
        </w:rPr>
        <w:br/>
      </w:r>
      <w:r>
        <w:rPr>
          <w:rFonts w:hint="eastAsia"/>
        </w:rPr>
        <w:t>　　第一节 精馏设备行业竞争格局总览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2024-2025年精馏设备行业竞争力分析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2019-2024年精馏设备行业企业并购活动分析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2024-2025年精馏设备行业会展与招投标活动分析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一、精馏设备行业会展活动及其市场影响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2025年中国精馏设备企业发展企业发展策略与建议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精馏设备销售模式与渠道策略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精馏设备品牌与市场推广策略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精馏设备研发投入与技术创新能力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精馏设备合作联盟与资源整合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中国精馏设备行业风险与对策</w:t>
      </w:r>
      <w:r>
        <w:rPr>
          <w:rFonts w:hint="eastAsia"/>
        </w:rPr>
        <w:br/>
      </w:r>
      <w:r>
        <w:rPr>
          <w:rFonts w:hint="eastAsia"/>
        </w:rPr>
        <w:t>　　第一节 精馏设备行业SWOT分析</w:t>
      </w:r>
      <w:r>
        <w:rPr>
          <w:rFonts w:hint="eastAsia"/>
        </w:rPr>
        <w:br/>
      </w:r>
      <w:r>
        <w:rPr>
          <w:rFonts w:hint="eastAsia"/>
        </w:rPr>
        <w:t>　　　　一、精馏设备行业优势</w:t>
      </w:r>
      <w:r>
        <w:rPr>
          <w:rFonts w:hint="eastAsia"/>
        </w:rPr>
        <w:br/>
      </w:r>
      <w:r>
        <w:rPr>
          <w:rFonts w:hint="eastAsia"/>
        </w:rPr>
        <w:t>　　　　二、精馏设备行业劣势</w:t>
      </w:r>
      <w:r>
        <w:rPr>
          <w:rFonts w:hint="eastAsia"/>
        </w:rPr>
        <w:br/>
      </w:r>
      <w:r>
        <w:rPr>
          <w:rFonts w:hint="eastAsia"/>
        </w:rPr>
        <w:t>　　　　三、精馏设备市场机会</w:t>
      </w:r>
      <w:r>
        <w:rPr>
          <w:rFonts w:hint="eastAsia"/>
        </w:rPr>
        <w:br/>
      </w:r>
      <w:r>
        <w:rPr>
          <w:rFonts w:hint="eastAsia"/>
        </w:rPr>
        <w:t>　　　　四、精馏设备市场威胁</w:t>
      </w:r>
      <w:r>
        <w:rPr>
          <w:rFonts w:hint="eastAsia"/>
        </w:rPr>
        <w:br/>
      </w:r>
      <w:r>
        <w:rPr>
          <w:rFonts w:hint="eastAsia"/>
        </w:rPr>
        <w:t>　　第二节 精馏设备行业风险及对策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2025-2031年中国精馏设备行业前景与发展趋势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2024-2025年精馏设备行业发展环境分析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一、精馏设备行业主管部门与监管体制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二、精馏设备行业主要法律法规及政策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三、精馏设备行业标准与质量监管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2025-2031年精馏设备行业发展趋势与方向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2025-2031年精馏设备行业发展潜力与机遇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精馏设备行业研究结论与建议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精馏设备行业发展建议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精馏设备行业类别</w:t>
      </w:r>
      <w:r>
        <w:rPr>
          <w:rFonts w:hint="eastAsia"/>
        </w:rPr>
        <w:br/>
      </w:r>
      <w:r>
        <w:rPr>
          <w:rFonts w:hint="eastAsia"/>
        </w:rPr>
        <w:t>　　图表 精馏设备行业产业链调研</w:t>
      </w:r>
      <w:r>
        <w:rPr>
          <w:rFonts w:hint="eastAsia"/>
        </w:rPr>
        <w:br/>
      </w:r>
      <w:r>
        <w:rPr>
          <w:rFonts w:hint="eastAsia"/>
        </w:rPr>
        <w:t>　　图表 精馏设备行业现状</w:t>
      </w:r>
      <w:r>
        <w:rPr>
          <w:rFonts w:hint="eastAsia"/>
        </w:rPr>
        <w:br/>
      </w:r>
      <w:r>
        <w:rPr>
          <w:rFonts w:hint="eastAsia"/>
        </w:rPr>
        <w:t>　　图表 精馏设备行业标准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2025年中国精馏设备行业产能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2019-2024年中国精馏设备行业产量统计</w:t>
      </w:r>
      <w:r>
        <w:rPr>
          <w:rFonts w:hint="eastAsia"/>
        </w:rPr>
        <w:br/>
      </w:r>
      <w:r>
        <w:rPr>
          <w:rFonts w:hint="eastAsia"/>
        </w:rPr>
        <w:t>　　图表 精馏设备行业动态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2019-2024年中国精馏设备市场需求量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2025年中国精馏设备行业需求区域调研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2019-2024年中国精馏设备行情</w:t>
      </w:r>
      <w:r>
        <w:rPr>
          <w:rFonts w:hint="eastAsia"/>
        </w:rPr>
        <w:br/>
      </w:r>
      <w:r>
        <w:rPr>
          <w:rFonts w:hint="eastAsia"/>
        </w:rPr>
        <w:t>　　图表 2019-2024年中国精馏设备价格走势图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2019-2024年中国精馏设备出口统计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**地区精馏设备市场规模</w:t>
      </w:r>
      <w:r>
        <w:rPr>
          <w:rFonts w:hint="eastAsia"/>
        </w:rPr>
        <w:br/>
      </w:r>
      <w:r>
        <w:rPr>
          <w:rFonts w:hint="eastAsia"/>
        </w:rPr>
        <w:t>　　图表 **地区精馏设备行业市场需求</w:t>
      </w:r>
      <w:r>
        <w:rPr>
          <w:rFonts w:hint="eastAsia"/>
        </w:rPr>
        <w:br/>
      </w:r>
      <w:r>
        <w:rPr>
          <w:rFonts w:hint="eastAsia"/>
        </w:rPr>
        <w:t>　　图表 **地区精馏设备市场调研</w:t>
      </w:r>
      <w:r>
        <w:rPr>
          <w:rFonts w:hint="eastAsia"/>
        </w:rPr>
        <w:br/>
      </w:r>
      <w:r>
        <w:rPr>
          <w:rFonts w:hint="eastAsia"/>
        </w:rPr>
        <w:t>　　图表 **地区精馏设备行业市场需求分析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**地区精馏设备市场规模</w:t>
      </w:r>
      <w:r>
        <w:rPr>
          <w:rFonts w:hint="eastAsia"/>
        </w:rPr>
        <w:br/>
      </w:r>
      <w:r>
        <w:rPr>
          <w:rFonts w:hint="eastAsia"/>
        </w:rPr>
        <w:t>　　图表 **地区精馏设备行业市场需求</w:t>
      </w:r>
      <w:r>
        <w:rPr>
          <w:rFonts w:hint="eastAsia"/>
        </w:rPr>
        <w:br/>
      </w:r>
      <w:r>
        <w:rPr>
          <w:rFonts w:hint="eastAsia"/>
        </w:rPr>
        <w:t>　　图表 **地区精馏设备市场调研</w:t>
      </w:r>
      <w:r>
        <w:rPr>
          <w:rFonts w:hint="eastAsia"/>
        </w:rPr>
        <w:br/>
      </w:r>
      <w:r>
        <w:rPr>
          <w:rFonts w:hint="eastAsia"/>
        </w:rPr>
        <w:t>　　图表 **地区精馏设备行业市场需求分析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精馏设备行业竞争对手分析</w:t>
      </w:r>
      <w:r>
        <w:rPr>
          <w:rFonts w:hint="eastAsia"/>
        </w:rPr>
        <w:br/>
      </w:r>
      <w:r>
        <w:rPr>
          <w:rFonts w:hint="eastAsia"/>
        </w:rPr>
        <w:t>　　图表 精馏设备重点企业（一）基本信息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2025-2031年中国精馏设备行业市场规模预测</w:t>
      </w:r>
      <w:r>
        <w:rPr>
          <w:rFonts w:hint="eastAsia"/>
        </w:rPr>
        <w:br/>
      </w:r>
      <w:r>
        <w:rPr>
          <w:rFonts w:hint="eastAsia"/>
        </w:rPr>
        <w:t>　　图表 精馏设备行业准入条件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2025-2031年中国精馏设备行业发展趋势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2025-2031年中国精馏设备市场前景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119ba741c480f" w:history="1">
        <w:r>
          <w:rPr>
            <w:rStyle w:val="Hyperlink"/>
          </w:rPr>
          <w:t>2025-2031年中国精馏设备行业发展研究与市场前景报告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119ba741c480f" w:history="1">
        <w:r>
          <w:rPr>
            <w:rStyle w:val="Hyperlink"/>
          </w:rPr>
          <w:t>https://www.20087.com/8/05/JingLiuSheBeiHangYeFaZhanQianJing.html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热点：超重力精馏、精馏设备的关键部位是、刮刀卸料离心机、精馏设备多用于乙醇的回收、化工精馏塔工作原理、精馏设备的工作原理、精馏塔、精馏设备的选择原则、精馏柱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193f9777b4603" w:history="1">
      <w:r>
        <w:rPr>
          <w:rStyle w:val="Hyperlink"/>
        </w:rPr>
        <w:t>2025-2031年中国精馏设备行业发展研究与市场前景报告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ngLiuSheBeiHangYeFaZhanQianJing.html" TargetMode="External" Id="Rd39119ba741c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ngLiuSheBeiHangYeFaZhanQianJing.html" TargetMode="External" Id="R1ae193f9777b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2025-01-26T23:40:00Z</dcterms:created>
  <dcterms:modified xsi:type="dcterms:W3CDTF">2025-01-27T00:40:00Z</dcterms:modified>
  <dc:subject>2025-2031年中国精馏设备行业发展研究与市场前景报告</dc:subject>
  <dc:title>2025-2031年中国精馏设备行业发展研究与市场前景报告</dc:title>
  <cp:keywords>2025-2031年中国精馏设备行业发展研究与市场前景报告</cp:keywords>
  <dc:description>2025-2031年中国精馏设备行业发展研究与市场前景报告</dc:description>
</cp:coreProperties>
</file>