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d87c34aa94727" w:history="1">
              <w:r>
                <w:rPr>
                  <w:rStyle w:val="Hyperlink"/>
                </w:rPr>
                <w:t>中国纳米量子点市场调查研究与发展趋势分析报告（2024-2030年）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d87c34aa94727" w:history="1">
              <w:r>
                <w:rPr>
                  <w:rStyle w:val="Hyperlink"/>
                </w:rPr>
                <w:t>中国纳米量子点市场调查研究与发展趋势分析报告（2024-2030年）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ad87c34aa94727" w:history="1">
                <w:r>
                  <w:rPr>
                    <w:rStyle w:val="Hyperlink"/>
                  </w:rPr>
                  <w:t>https://www.20087.com/8/05/NaMiLiangZiDianFaZhanQuShiFenXi.html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量子点是一类具有独特光学和电子性质的纳米材料，广泛应用于显示技术、太阳能电池、生物标记和药物递送等领域。近年来，随着合成技术的成熟和成本的降低，纳米量子点的商业化进程明显加快，特别是在LED和QLED显示器中，量子点技术已经实现了大规模应用，显著提升了屏幕的色彩饱和度和亮度。</w:t>
      </w:r>
      <w:r>
        <w:rPr>
          <w:rFonts w:hint="eastAsia"/>
        </w:rPr>
        <w:br/>
      </w:r>
      <w:r>
        <w:rPr>
          <w:rFonts w:hint="eastAsia"/>
        </w:rPr>
        <w:t>　　未来，纳米量子点将更加注重功能性和集成化。在显示技术方面，量子点技术将进一步与柔性显示和AR/VR显示技术融合，推动新一代显示设备的发展。在生物医学领域，量子点将作为更高效的生物标记和药物载体，促进精准医疗和靶向治疗的进步。同时，随着量子点在能源存储和转换中的应用探索，如在固态电池和光电转换中的作用，将开启纳米科技在能源领域的广阔前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ad87c34aa94727" w:history="1">
        <w:r>
          <w:rPr>
            <w:rStyle w:val="Hyperlink"/>
          </w:rPr>
          <w:t>中国纳米量子点市场调查研究与发展趋势分析报告（2024-2030年）</w:t>
        </w:r>
      </w:hyperlink>
      <w:r>
        <w:rPr>
          <w:rFonts w:hint="eastAsia"/>
        </w:rPr>
        <w:t>全面剖析了纳米量子点行业的市场规模、需求及价格动态。报告通过对纳米量子点产业链的深入挖掘，详细分析了行业现状，并对纳米量子点市场前景及发展趋势进行了科学预测。纳米量子点报告还深入探索了各细分市场的特点，突出关注纳米量子点重点企业的经营状况，全面揭示了纳米量子点行业竞争格局、品牌影响力和市场集中度。纳米量子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纳米量子点行业相关概述</w:t>
      </w:r>
      <w:r>
        <w:rPr>
          <w:rFonts w:hint="eastAsia"/>
        </w:rPr>
        <w:br/>
      </w:r>
      <w:r>
        <w:rPr>
          <w:rFonts w:hint="eastAsia"/>
        </w:rPr>
        <w:t>　　　　一、纳米量子点行业定义及特点</w:t>
      </w:r>
      <w:r>
        <w:rPr>
          <w:rFonts w:hint="eastAsia"/>
        </w:rPr>
        <w:br/>
      </w:r>
      <w:r>
        <w:rPr>
          <w:rFonts w:hint="eastAsia"/>
        </w:rPr>
        <w:t>　　　　　　1、纳米量子点行业定义</w:t>
      </w:r>
      <w:r>
        <w:rPr>
          <w:rFonts w:hint="eastAsia"/>
        </w:rPr>
        <w:br/>
      </w:r>
      <w:r>
        <w:rPr>
          <w:rFonts w:hint="eastAsia"/>
        </w:rPr>
        <w:t>　　　　　　2、纳米量子点行业特点</w:t>
      </w:r>
      <w:r>
        <w:rPr>
          <w:rFonts w:hint="eastAsia"/>
        </w:rPr>
        <w:br/>
      </w:r>
      <w:r>
        <w:rPr>
          <w:rFonts w:hint="eastAsia"/>
        </w:rPr>
        <w:t>　　　　二、纳米量子点行业经营模式分析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1、纳米量子点生产模式</w:t>
      </w:r>
      <w:r>
        <w:rPr>
          <w:rFonts w:hint="eastAsia"/>
        </w:rPr>
        <w:br/>
      </w:r>
      <w:r>
        <w:rPr>
          <w:rFonts w:hint="eastAsia"/>
        </w:rPr>
        <w:t>　　　　　　2、纳米量子点采购模式</w:t>
      </w:r>
      <w:r>
        <w:rPr>
          <w:rFonts w:hint="eastAsia"/>
        </w:rPr>
        <w:br/>
      </w:r>
      <w:r>
        <w:rPr>
          <w:rFonts w:hint="eastAsia"/>
        </w:rPr>
        <w:t>　　　　　　3、纳米量子点销售模式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2024年世界纳米量子点行业市场运行形势分析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2024年全球纳米量子点行业发展概况</w:t>
      </w:r>
      <w:r>
        <w:rPr>
          <w:rFonts w:hint="eastAsia"/>
        </w:rPr>
        <w:br/>
      </w:r>
      <w:r>
        <w:rPr>
          <w:rFonts w:hint="eastAsia"/>
        </w:rPr>
        <w:t>　　第二节 世界纳米量子点行业发展走势</w:t>
      </w:r>
      <w:r>
        <w:rPr>
          <w:rFonts w:hint="eastAsia"/>
        </w:rPr>
        <w:br/>
      </w:r>
      <w:r>
        <w:rPr>
          <w:rFonts w:hint="eastAsia"/>
        </w:rPr>
        <w:t>　　　　一、全球纳米量子点行业市场分布情况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二、全球纳米量子点行业发展趋势分析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全球纳米量子点行业重点国家和区域分析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2024年中国纳米量子点行业发展环境分析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纳米量子点政策环境分析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纳米量子点技术环境分析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2024年纳米量子点行业技术发展现状及趋势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当前我国纳米量子点技术发展现状</w:t>
      </w:r>
      <w:r>
        <w:rPr>
          <w:rFonts w:hint="eastAsia"/>
        </w:rPr>
        <w:br/>
      </w:r>
      <w:r>
        <w:rPr>
          <w:rFonts w:hint="eastAsia"/>
        </w:rPr>
        <w:t>　　第二节 中外纳米量子点技术差距及产生差距的主要原因分析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提高我国纳米量子点技术的对策</w:t>
      </w:r>
      <w:r>
        <w:rPr>
          <w:rFonts w:hint="eastAsia"/>
        </w:rPr>
        <w:br/>
      </w:r>
      <w:r>
        <w:rPr>
          <w:rFonts w:hint="eastAsia"/>
        </w:rPr>
        <w:t>　　第四节 我国纳米量子点研发、设计发展趋势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中国纳米量子点行业市场供需状况分析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中国纳米量子点行业市场规模情况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中国纳米量子点行业盈利情况分析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中国纳米量子点行业市场需求状况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一、2019-2024年纳米量子点行业市场需求情况</w:t>
      </w:r>
      <w:r>
        <w:rPr>
          <w:rFonts w:hint="eastAsia"/>
        </w:rPr>
        <w:br/>
      </w:r>
      <w:r>
        <w:rPr>
          <w:rFonts w:hint="eastAsia"/>
        </w:rPr>
        <w:t>　　　　二、纳米量子点行业市场需求特点分析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三、2024-2030年纳米量子点行业市场需求预测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中国纳米量子点行业市场供给状况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一、2019-2024年纳米量子点行业市场供给情况</w:t>
      </w:r>
      <w:r>
        <w:rPr>
          <w:rFonts w:hint="eastAsia"/>
        </w:rPr>
        <w:br/>
      </w:r>
      <w:r>
        <w:rPr>
          <w:rFonts w:hint="eastAsia"/>
        </w:rPr>
        <w:t>　　　　二、纳米量子点行业市场供给特点分析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三、2024-2030年纳米量子点行业市场供给预测</w:t>
      </w:r>
      <w:r>
        <w:rPr>
          <w:rFonts w:hint="eastAsia"/>
        </w:rPr>
        <w:br/>
      </w:r>
      <w:r>
        <w:rPr>
          <w:rFonts w:hint="eastAsia"/>
        </w:rPr>
        <w:t>　　第五节 纳米量子点行业市场供需平衡状况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中国纳米量子点行业进出口情况分析预测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2019-2024年中国纳米量子点行业进出口情况分析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一、2019-2024年中国纳米量子点行业进口分析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二、2019-2024年中国纳米量子点行业出口分析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2024-2030年中国纳米量子点行业进出口情况预测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一、2024-2030年中国纳米量子点行业进口预测分析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二、2024-2030年中国纳米量子点行业出口预测分析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影响纳米量子点行业进出口变化的主要原因分析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2019-2024年中国纳米量子点行业重点地区调研分析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一、中国纳米量子点行业重点区域市场结构调研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二、**地区纳米量子点市场调研分析</w:t>
      </w:r>
      <w:r>
        <w:rPr>
          <w:rFonts w:hint="eastAsia"/>
        </w:rPr>
        <w:br/>
      </w:r>
      <w:r>
        <w:rPr>
          <w:rFonts w:hint="eastAsia"/>
        </w:rPr>
        <w:t>　　　　三、**地区纳米量子点市场调研分析</w:t>
      </w:r>
      <w:r>
        <w:rPr>
          <w:rFonts w:hint="eastAsia"/>
        </w:rPr>
        <w:br/>
      </w:r>
      <w:r>
        <w:rPr>
          <w:rFonts w:hint="eastAsia"/>
        </w:rPr>
        <w:t>　　　　四、**地区纳米量子点市场调研分析</w:t>
      </w:r>
      <w:r>
        <w:rPr>
          <w:rFonts w:hint="eastAsia"/>
        </w:rPr>
        <w:br/>
      </w:r>
      <w:r>
        <w:rPr>
          <w:rFonts w:hint="eastAsia"/>
        </w:rPr>
        <w:t>　　　　五、**地区纳米量子点市场调研分析</w:t>
      </w:r>
      <w:r>
        <w:rPr>
          <w:rFonts w:hint="eastAsia"/>
        </w:rPr>
        <w:br/>
      </w:r>
      <w:r>
        <w:rPr>
          <w:rFonts w:hint="eastAsia"/>
        </w:rPr>
        <w:t>　　　　六、**地区纳米量子点市场调研分析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纳米量子点行业细分产品市场调研分析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中国纳米量子点行业市场行情分析预测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纳米量子点价格影响因素分析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2019-2024年中国纳米量子点市场价格趋向分析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2024-2030年中国纳米量子点市场价格趋向预测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纳米量子点行业上、下游市场分析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纳米量子点行业上游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纳米量子点行业下游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纳米量子点行业竞争格局分析</w:t>
      </w:r>
      <w:r>
        <w:rPr>
          <w:rFonts w:hint="eastAsia"/>
        </w:rPr>
        <w:br/>
      </w:r>
      <w:r>
        <w:rPr>
          <w:rFonts w:hint="eastAsia"/>
        </w:rPr>
        <w:t>　　第一节 纳米量子点行业集中度分析</w:t>
      </w:r>
      <w:r>
        <w:rPr>
          <w:rFonts w:hint="eastAsia"/>
        </w:rPr>
        <w:br/>
      </w:r>
      <w:r>
        <w:rPr>
          <w:rFonts w:hint="eastAsia"/>
        </w:rPr>
        <w:t>　　　　一、纳米量子点市场集中度分析</w:t>
      </w:r>
      <w:r>
        <w:rPr>
          <w:rFonts w:hint="eastAsia"/>
        </w:rPr>
        <w:br/>
      </w:r>
      <w:r>
        <w:rPr>
          <w:rFonts w:hint="eastAsia"/>
        </w:rPr>
        <w:t>　　　　二、纳米量子点企业集中度分析</w:t>
      </w:r>
      <w:r>
        <w:rPr>
          <w:rFonts w:hint="eastAsia"/>
        </w:rPr>
        <w:br/>
      </w:r>
      <w:r>
        <w:rPr>
          <w:rFonts w:hint="eastAsia"/>
        </w:rPr>
        <w:t>　　　　三、纳米量子点区域集中度分析</w:t>
      </w:r>
      <w:r>
        <w:rPr>
          <w:rFonts w:hint="eastAsia"/>
        </w:rPr>
        <w:br/>
      </w:r>
      <w:r>
        <w:rPr>
          <w:rFonts w:hint="eastAsia"/>
        </w:rPr>
        <w:t>　　第二节 纳米量子点行业竞争格局分析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一、2024年纳米量子点行业竞争分析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二、2024年中外纳米量子点产品竞争分析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三、2019-2024年中国纳米量子点市场竞争分析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四、2024-2030年国内主要纳米量子点企业动向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纳米量子点行业重点企业发展调研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纳米量子点重点企业（一）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纳米量子点重点企业（二）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纳米量子点重点企业（三）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纳米量子点重点企业（四）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纳米量子点重点企业（五）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纳米量子点重点企业（六）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纳米量子点企业发展策略分析</w:t>
      </w:r>
      <w:r>
        <w:rPr>
          <w:rFonts w:hint="eastAsia"/>
        </w:rPr>
        <w:br/>
      </w:r>
      <w:r>
        <w:rPr>
          <w:rFonts w:hint="eastAsia"/>
        </w:rPr>
        <w:t>　　第一节 纳米量子点市场策略分析</w:t>
      </w:r>
      <w:r>
        <w:rPr>
          <w:rFonts w:hint="eastAsia"/>
        </w:rPr>
        <w:br/>
      </w:r>
      <w:r>
        <w:rPr>
          <w:rFonts w:hint="eastAsia"/>
        </w:rPr>
        <w:t>　　　　一、纳米量子点价格策略分析</w:t>
      </w:r>
      <w:r>
        <w:rPr>
          <w:rFonts w:hint="eastAsia"/>
        </w:rPr>
        <w:br/>
      </w:r>
      <w:r>
        <w:rPr>
          <w:rFonts w:hint="eastAsia"/>
        </w:rPr>
        <w:t>　　　　二、纳米量子点渠道策略分析</w:t>
      </w:r>
      <w:r>
        <w:rPr>
          <w:rFonts w:hint="eastAsia"/>
        </w:rPr>
        <w:br/>
      </w:r>
      <w:r>
        <w:rPr>
          <w:rFonts w:hint="eastAsia"/>
        </w:rPr>
        <w:t>　　第二节 纳米量子点销售策略分析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提高纳米量子点企业竞争力的策略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一、提高中国纳米量子点企业核心竞争力的对策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二、纳米量子点企业提升竞争力的主要方向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三、影响纳米量子点企业核心竞争力的因素及提升途径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四、提高纳米量子点企业竞争力的策略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对我国纳米量子点品牌的战略思考</w:t>
      </w:r>
      <w:r>
        <w:rPr>
          <w:rFonts w:hint="eastAsia"/>
        </w:rPr>
        <w:br/>
      </w:r>
      <w:r>
        <w:rPr>
          <w:rFonts w:hint="eastAsia"/>
        </w:rPr>
        <w:t>　　　　一、纳米量子点实施品牌战略的意义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二、纳米量子点企业品牌的现状分析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三、我国纳米量子点企业的品牌战略</w:t>
      </w:r>
      <w:r>
        <w:rPr>
          <w:rFonts w:hint="eastAsia"/>
        </w:rPr>
        <w:br/>
      </w:r>
      <w:r>
        <w:rPr>
          <w:rFonts w:hint="eastAsia"/>
        </w:rPr>
        <w:t>　　　　四、纳米量子点品牌战略管理的策略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中国纳米量子点行业营销策略分析</w:t>
      </w:r>
      <w:r>
        <w:rPr>
          <w:rFonts w:hint="eastAsia"/>
        </w:rPr>
        <w:br/>
      </w:r>
      <w:r>
        <w:rPr>
          <w:rFonts w:hint="eastAsia"/>
        </w:rPr>
        <w:t>　　第一节 纳米量子点市场推广策略研究分析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一、做好纳米量子点产品导入</w:t>
      </w:r>
      <w:r>
        <w:rPr>
          <w:rFonts w:hint="eastAsia"/>
        </w:rPr>
        <w:br/>
      </w:r>
      <w:r>
        <w:rPr>
          <w:rFonts w:hint="eastAsia"/>
        </w:rPr>
        <w:t>　　　　二、做好纳米量子点产品组合和产品线决策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三、纳米量子点行业城市市场推广策略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纳米量子点行业渠道营销研究分析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一、纳米量子点行业营销环境分析</w:t>
      </w:r>
      <w:r>
        <w:rPr>
          <w:rFonts w:hint="eastAsia"/>
        </w:rPr>
        <w:br/>
      </w:r>
      <w:r>
        <w:rPr>
          <w:rFonts w:hint="eastAsia"/>
        </w:rPr>
        <w:t>　　　　二、纳米量子点行业现存的营销渠道分析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三、纳米量子点行业终端市场营销管理策略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纳米量子点行业营销战略研究分析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一、中国纳米量子点行业有效整合营销策略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二、建立纳米量子点行业厂商的双嬴模式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2024-2030年中国纳米量子点行业前景与风险预测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2024年纳米量子点市场前景分析</w:t>
      </w:r>
      <w:r>
        <w:rPr>
          <w:rFonts w:hint="eastAsia"/>
        </w:rPr>
        <w:br/>
      </w:r>
      <w:r>
        <w:rPr>
          <w:rFonts w:hint="eastAsia"/>
        </w:rPr>
        <w:t>　　第二节 2024年纳米量子点发展趋势预测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2024-2030年中国纳米量子点行业投资特性分析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一、2024-2030年中国纳米量子点行业进入壁垒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二、2024-2030年中国纳米量子点行业盈利模式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三、2024-2030年中国纳米量子点行业盈利因素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2024-2030年中国纳米量子点行业投资机会分析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一、2024-2030年中国纳米量子点细分市场投资机会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二、2024-2030年中国纳米量子点行业区域市场投资潜力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2024-2030年中国纳米量子点行业投资风险分析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一、2024-2030年中国纳米量子点行业市场竞争风险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二、2024-2030年中国纳米量子点行业技术风险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三、2024-2030年中国纳米量子点行业政策风险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四、2024-2030年中国纳米量子点行业进入退出风险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2024-2030年中国纳米量子点行业盈利模式与投资策略分析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国外纳米量子点行业投资现状及经营模式分析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一、境外纳米量子点行业成长情况调查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中国纳米量子点行业商业模式探讨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中国纳米量子点行业投资国际化发展战略分析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中国纳米量子点行业投资策略分析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中国纳米量子点行业资本运作战略选择方案研究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中~智林~－中国纳米量子点行业多元化经营战略的可行性分析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纳米量子点行业历程</w:t>
      </w:r>
      <w:r>
        <w:rPr>
          <w:rFonts w:hint="eastAsia"/>
        </w:rPr>
        <w:br/>
      </w:r>
      <w:r>
        <w:rPr>
          <w:rFonts w:hint="eastAsia"/>
        </w:rPr>
        <w:t>　　图表 纳米量子点行业生命周期</w:t>
      </w:r>
      <w:r>
        <w:rPr>
          <w:rFonts w:hint="eastAsia"/>
        </w:rPr>
        <w:br/>
      </w:r>
      <w:r>
        <w:rPr>
          <w:rFonts w:hint="eastAsia"/>
        </w:rPr>
        <w:t>　　图表 纳米量子点行业产业链分析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2019-2024年中国纳米量子点行业市场规模及增长情况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2019-2024年纳米量子点行业市场容量分析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2019-2024年中国纳米量子点行业产能统计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2019-2024年中国纳米量子点行业产量及增长趋势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2019-2024年中国纳米量子点市场需求量及增速统计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2024年中国纳米量子点行业需求领域分布格局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2019-2024年中国纳米量子点行业销售收入分析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2019-2024年中国纳米量子点行业盈利情况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2019-2024年中国纳米量子点行业利润总额统计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2019-2024年中国纳米量子点进口数量分析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2019-2024年中国纳米量子点进口金额分析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2019-2024年中国纳米量子点出口数量分析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2019-2024年中国纳米量子点出口金额分析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2024年中国纳米量子点进口国家及地区分析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2024年中国纳米量子点出口国家及地区分析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2019-2024年中国纳米量子点行业企业数量情况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2019-2024年中国纳米量子点行业企业平均规模情况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**地区纳米量子点市场规模及增长情况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**地区纳米量子点行业市场需求情况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**地区纳米量子点市场规模及增长情况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**地区纳米量子点行业市场需求情况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**地区纳米量子点市场规模及增长情况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**地区纳米量子点行业市场需求情况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**地区纳米量子点市场规模及增长情况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**地区纳米量子点行业市场需求情况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纳米量子点重点企业（一）基本信息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纳米量子点重点企业（一）经营情况分析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纳米量子点重点企业（一）主要经济指标情况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纳米量子点重点企业（一）盈利能力情况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纳米量子点重点企业（一）偿债能力情况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纳米量子点重点企业（一）运营能力情况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纳米量子点重点企业（一）成长能力情况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纳米量子点重点企业（二）基本信息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纳米量子点重点企业（二）经营情况分析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纳米量子点重点企业（二）主要经济指标情况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纳米量子点重点企业（二）盈利能力情况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纳米量子点重点企业（二）偿债能力情况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纳米量子点重点企业（二）运营能力情况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纳米量子点重点企业（二）成长能力情况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纳米量子点重点企业（三）基本信息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纳米量子点重点企业（三）经营情况分析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纳米量子点重点企业（三）主要经济指标情况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纳米量子点重点企业（三）盈利能力情况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纳米量子点重点企业（三）偿债能力情况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纳米量子点重点企业（三）运营能力情况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纳米量子点重点企业（三）成长能力情况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2024-2030年中国纳米量子点行业产能预测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2024-2030年中国纳米量子点行业产量预测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2024-2030年中国纳米量子点市场需求量预测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2024-2030年中国纳米量子点行业供需平衡预测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2024-2030年中国纳米量子点行业市场容量预测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2024-2030年中国纳米量子点行业市场规模预测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2024-2030年中国纳米量子点市场前景分析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2024-2030年中国纳米量子点行业发展趋势预测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d87c34aa94727" w:history="1">
        <w:r>
          <w:rPr>
            <w:rStyle w:val="Hyperlink"/>
          </w:rPr>
          <w:t>中国纳米量子点市场调查研究与发展趋势分析报告（2024-2030年）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ad87c34aa94727" w:history="1">
        <w:r>
          <w:rPr>
            <w:rStyle w:val="Hyperlink"/>
          </w:rPr>
          <w:t>https://www.20087.com/8/05/NaMiLiangZiDianFaZhanQuShiFenXi.html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b817ba2fa4e39" w:history="1">
      <w:r>
        <w:rPr>
          <w:rStyle w:val="Hyperlink"/>
        </w:rPr>
        <w:t>中国纳米量子点市场调查研究与发展趋势分析报告（2024-2030年）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NaMiLiangZiDianFaZhanQuShiFenXi.html" TargetMode="External" Id="R17ad87c34aa9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NaMiLiangZiDianFaZhanQuShiFenXi.html" TargetMode="External" Id="R2e2b817ba2fa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2024-05-15T08:20:00Z</dcterms:created>
  <dcterms:modified xsi:type="dcterms:W3CDTF">2024-05-15T09:20:00Z</dcterms:modified>
  <dc:subject>中国纳米量子点市场调查研究与发展趋势分析报告（2024-2030年）</dc:subject>
  <dc:title>中国纳米量子点市场调查研究与发展趋势分析报告（2024-2030年）</dc:title>
  <cp:keywords>中国纳米量子点市场调查研究与发展趋势分析报告（2024-2030年）</cp:keywords>
  <dc:description>中国纳米量子点市场调查研究与发展趋势分析报告（2024-2030年）</dc:description>
</cp:coreProperties>
</file>