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37d0416ff40e0" w:history="1">
              <w:r>
                <w:rPr>
                  <w:rStyle w:val="Hyperlink"/>
                </w:rPr>
                <w:t>中国纸介电容器市场研究分析与发展前景预测报告（2024-2030年）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37d0416ff40e0" w:history="1">
              <w:r>
                <w:rPr>
                  <w:rStyle w:val="Hyperlink"/>
                </w:rPr>
                <w:t>中国纸介电容器市场研究分析与发展前景预测报告（2024-2030年）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37d0416ff40e0" w:history="1">
                <w:r>
                  <w:rPr>
                    <w:rStyle w:val="Hyperlink"/>
                  </w:rPr>
                  <w:t>https://www.20087.com/8/35/ZhiJieDianRongQiHangYeFaZhanQianJing.html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介电容器以其良好的自愈性和低成本，在电力电子和音频设备中有广泛应用。现代技术改良了纸介质材料，提高了耐压和耐温性能，延长了使用寿命。同时，环保压力促进了生物降解纸和无卤阻燃材料的应用。小型化和高容量设计满足了电子产品的小型化趋势，而自愈性和过电压保护功能增强了安全性。</w:t>
      </w:r>
      <w:r>
        <w:rPr>
          <w:rFonts w:hint="eastAsia"/>
        </w:rPr>
        <w:br/>
      </w:r>
      <w:r>
        <w:rPr>
          <w:rFonts w:hint="eastAsia"/>
        </w:rPr>
        <w:t>　　纸介电容器的未来趋势将侧重于材料创新和性能提升。探索纳米材料和复合材料，以实现更低损耗、更高频率响应，适应电动汽车、可再生能源等新兴市场的需求。环保趋势将推动全生物降解材料和循环利用技术的发展。智能化功能，如内置温度、电压监测，将提高电容器在复杂系统中的自我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37d0416ff40e0" w:history="1">
        <w:r>
          <w:rPr>
            <w:rStyle w:val="Hyperlink"/>
          </w:rPr>
          <w:t>中国纸介电容器市场研究分析与发展前景预测报告（2024-2030年）</w:t>
        </w:r>
      </w:hyperlink>
      <w:r>
        <w:rPr>
          <w:rFonts w:hint="eastAsia"/>
        </w:rPr>
        <w:t>》依托对纸介电容器行业多年的深入监测与研究，综合分析了纸介电容器行业的产业链、市场规模与需求、价格动态。报告运用定量与定性的科学研究方法，准确揭示了纸介电容器行业现状，并对市场前景、发展趋势进行了科学预测。同时，报告聚焦纸介电容器重点企业，深入探讨了行业竞争格局、市场集中度及品牌影响力，还对纸介电容器细分市场进行了详尽剖析。纸介电容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纸介电容器行业概述</w:t>
      </w:r>
      <w:r>
        <w:rPr>
          <w:rFonts w:hint="eastAsia"/>
        </w:rPr>
        <w:br/>
      </w:r>
      <w:r>
        <w:rPr>
          <w:rFonts w:hint="eastAsia"/>
        </w:rPr>
        <w:t>　　第一节 纸介电容器定义与分类</w:t>
      </w:r>
      <w:r>
        <w:rPr>
          <w:rFonts w:hint="eastAsia"/>
        </w:rPr>
        <w:br/>
      </w:r>
      <w:r>
        <w:rPr>
          <w:rFonts w:hint="eastAsia"/>
        </w:rPr>
        <w:t>　　第二节 纸介电容器应用领域</w:t>
      </w:r>
      <w:r>
        <w:rPr>
          <w:rFonts w:hint="eastAsia"/>
        </w:rPr>
        <w:br/>
      </w:r>
      <w:r>
        <w:rPr>
          <w:rFonts w:hint="eastAsia"/>
        </w:rPr>
        <w:t>　　第三节 纸介电容器行业经济指标分析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纸介电容器产业链及经营模式分析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三、纸介电容器销售模式及销售渠道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全球纸介电容器市场发展综述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2019-2023年全球纸介电容器市场规模与趋势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主要国家与地区纸介电容器市场分析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2024-2030年全球纸介电容器行业发展趋势与前景预测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中国纸介电容器行业市场分析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2023-2024年纸介电容器产能与投资动态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一、国内纸介电容器产能及利用情况</w:t>
      </w:r>
      <w:r>
        <w:rPr>
          <w:rFonts w:hint="eastAsia"/>
        </w:rPr>
        <w:br/>
      </w:r>
      <w:r>
        <w:rPr>
          <w:rFonts w:hint="eastAsia"/>
        </w:rPr>
        <w:t>　　　　二、纸介电容器产能扩张与投资动态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2024-2030年纸介电容器行业产量统计与趋势预测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一、2019-2023年纸介电容器行业产量数据统计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1、2019-2023年纸介电容器产量及增长趋势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2、2019-2023年纸介电容器细分产品产量及份额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二、影响纸介电容器产量的关键因素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三、2024-2030年纸介电容器产量预测</w:t>
      </w:r>
      <w:r>
        <w:rPr>
          <w:rFonts w:hint="eastAsia"/>
        </w:rPr>
        <w:br/>
      </w:r>
      <w:r>
        <w:rPr>
          <w:rFonts w:hint="eastAsia"/>
        </w:rPr>
        <w:t>　　第三节 2024-2030年纸介电容器市场需求与销售分析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一、2023-2024年纸介电容器行业需求现状</w:t>
      </w:r>
      <w:r>
        <w:rPr>
          <w:rFonts w:hint="eastAsia"/>
        </w:rPr>
        <w:br/>
      </w:r>
      <w:r>
        <w:rPr>
          <w:rFonts w:hint="eastAsia"/>
        </w:rPr>
        <w:t>　　　　二、纸介电容器客户群体与需求特点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三、2019-2023年纸介电容器行业销售规模分析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四、2024-2030年纸介电容器市场增长潜力与规模预测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中国纸介电容器细分市场与下游应用领域分析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纸介电容器细分市场分析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一、2023-2024年纸介电容器主要细分产品市场现状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纸介电容器下游应用与客户群体分析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一、2023-2024年纸介电容器各应用领域市场现状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2023-2024年中国纸介电容器技术发展研究</w:t>
      </w:r>
      <w:r>
        <w:rPr>
          <w:rFonts w:hint="eastAsia"/>
        </w:rPr>
        <w:br/>
      </w:r>
      <w:r>
        <w:rPr>
          <w:rFonts w:hint="eastAsia"/>
        </w:rPr>
        <w:t>　　第一节 当前纸介电容器技术发展现状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国内外纸介电容器技术差异与原因</w:t>
      </w:r>
      <w:r>
        <w:rPr>
          <w:rFonts w:hint="eastAsia"/>
        </w:rPr>
        <w:br/>
      </w:r>
      <w:r>
        <w:rPr>
          <w:rFonts w:hint="eastAsia"/>
        </w:rPr>
        <w:t>　　第三节 纸介电容器技术创新与发展趋势预测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技术进步对纸介电容器行业的影响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纸介电容器价格机制与竞争策略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一、2019-2023年纸介电容器市场价格走势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纸介电容器定价策略与方法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2024-2030年纸介电容器价格竞争态势与趋势预测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中国纸介电容器行业重点区域市场研究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2023-2024年重点区域纸介电容器市场发展概况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二、2019-2023年纸介电容器市场需求规模情况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三、2024-2030年纸介电容器行业发展潜力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二、2019-2023年纸介电容器市场需求规模情况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三、2024-2030年纸介电容器行业发展潜力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二、2019-2023年纸介电容器市场需求规模情况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三、2024-2030年纸介电容器行业发展潜力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二、2019-2023年纸介电容器市场需求规模情况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三、2024-2030年纸介电容器行业发展潜力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二、2019-2023年纸介电容器市场需求规模情况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三、2024-2030年纸介电容器行业发展潜力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2019-2023年中国纸介电容器行业进出口情况分析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纸介电容器行业进口情况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一、2019-2023年纸介电容器进口规模及增长情况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二、纸介电容器主要进口来源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纸介电容器行业出口情况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一、2019-2023年纸介电容器出口规模及增长情况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二、纸介电容器主要出口目的地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2019-2023年中国纸介电容器行业总体发展与财务状况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2019-2023年中国纸介电容器行业规模情况</w:t>
      </w:r>
      <w:r>
        <w:rPr>
          <w:rFonts w:hint="eastAsia"/>
        </w:rPr>
        <w:br/>
      </w:r>
      <w:r>
        <w:rPr>
          <w:rFonts w:hint="eastAsia"/>
        </w:rPr>
        <w:t>　　　　一、纸介电容器行业企业数量规模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二、纸介电容器行业从业人员规模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三、纸介电容器行业市场敏感性分析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2019-2023年中国纸介电容器行业财务能力分析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一、纸介电容器行业盈利能力</w:t>
      </w:r>
      <w:r>
        <w:rPr>
          <w:rFonts w:hint="eastAsia"/>
        </w:rPr>
        <w:br/>
      </w:r>
      <w:r>
        <w:rPr>
          <w:rFonts w:hint="eastAsia"/>
        </w:rPr>
        <w:t>　　　　二、纸介电容器行业偿债能力</w:t>
      </w:r>
      <w:r>
        <w:rPr>
          <w:rFonts w:hint="eastAsia"/>
        </w:rPr>
        <w:br/>
      </w:r>
      <w:r>
        <w:rPr>
          <w:rFonts w:hint="eastAsia"/>
        </w:rPr>
        <w:t>　　　　三、纸介电容器行业营运能力</w:t>
      </w:r>
      <w:r>
        <w:rPr>
          <w:rFonts w:hint="eastAsia"/>
        </w:rPr>
        <w:br/>
      </w:r>
      <w:r>
        <w:rPr>
          <w:rFonts w:hint="eastAsia"/>
        </w:rPr>
        <w:t>　　　　四、纸介电容器行业发展能力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纸介电容器行业重点企业调研分析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二、企业纸介电容器业务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二、企业纸介电容器业务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二、企业纸介电容器业务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二、企业纸介电容器业务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二、企业纸介电容器业务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二、企业纸介电容器业务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中国纸介电容器行业竞争格局分析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纸介电容器行业竞争格局总览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2023-2024年纸介电容器行业竞争力分析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2019-2023年纸介电容器行业企业并购活动分析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2023-2024年纸介电容器行业会展与招投标活动分析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一、纸介电容器行业会展活动及其市场影响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2024年中国纸介电容器企业发展企业发展策略与建议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纸介电容器销售模式与渠道策略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纸介电容器品牌与市场推广策略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纸介电容器研发投入与技术创新能力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纸介电容器合作联盟与资源整合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中国纸介电容器行业风险与对策</w:t>
      </w:r>
      <w:r>
        <w:rPr>
          <w:rFonts w:hint="eastAsia"/>
        </w:rPr>
        <w:br/>
      </w:r>
      <w:r>
        <w:rPr>
          <w:rFonts w:hint="eastAsia"/>
        </w:rPr>
        <w:t>　　第一节 纸介电容器行业SWOT分析</w:t>
      </w:r>
      <w:r>
        <w:rPr>
          <w:rFonts w:hint="eastAsia"/>
        </w:rPr>
        <w:br/>
      </w:r>
      <w:r>
        <w:rPr>
          <w:rFonts w:hint="eastAsia"/>
        </w:rPr>
        <w:t>　　　　一、纸介电容器行业优势</w:t>
      </w:r>
      <w:r>
        <w:rPr>
          <w:rFonts w:hint="eastAsia"/>
        </w:rPr>
        <w:br/>
      </w:r>
      <w:r>
        <w:rPr>
          <w:rFonts w:hint="eastAsia"/>
        </w:rPr>
        <w:t>　　　　二、纸介电容器行业劣势</w:t>
      </w:r>
      <w:r>
        <w:rPr>
          <w:rFonts w:hint="eastAsia"/>
        </w:rPr>
        <w:br/>
      </w:r>
      <w:r>
        <w:rPr>
          <w:rFonts w:hint="eastAsia"/>
        </w:rPr>
        <w:t>　　　　三、纸介电容器市场机会</w:t>
      </w:r>
      <w:r>
        <w:rPr>
          <w:rFonts w:hint="eastAsia"/>
        </w:rPr>
        <w:br/>
      </w:r>
      <w:r>
        <w:rPr>
          <w:rFonts w:hint="eastAsia"/>
        </w:rPr>
        <w:t>　　　　四、纸介电容器市场威胁</w:t>
      </w:r>
      <w:r>
        <w:rPr>
          <w:rFonts w:hint="eastAsia"/>
        </w:rPr>
        <w:br/>
      </w:r>
      <w:r>
        <w:rPr>
          <w:rFonts w:hint="eastAsia"/>
        </w:rPr>
        <w:t>　　第二节 纸介电容器行业风险及对策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2024-2030年中国纸介电容器行业前景与发展趋势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2023-2024年纸介电容器行业发展环境分析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一、纸介电容器行业主管部门与监管体制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二、纸介电容器行业主要法律法规及政策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三、纸介电容器行业标准与质量监管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2024-2030年纸介电容器行业发展趋势与方向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2024-2030年纸介电容器行业发展潜力与机遇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纸介电容器行业研究结论与建议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中~智~林~－纸介电容器行业发展建议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纸介电容器图片</w:t>
      </w:r>
      <w:r>
        <w:rPr>
          <w:rFonts w:hint="eastAsia"/>
        </w:rPr>
        <w:br/>
      </w:r>
      <w:r>
        <w:rPr>
          <w:rFonts w:hint="eastAsia"/>
        </w:rPr>
        <w:t>　　图表 纸介电容器种类 分类</w:t>
      </w:r>
      <w:r>
        <w:rPr>
          <w:rFonts w:hint="eastAsia"/>
        </w:rPr>
        <w:br/>
      </w:r>
      <w:r>
        <w:rPr>
          <w:rFonts w:hint="eastAsia"/>
        </w:rPr>
        <w:t>　　图表 纸介电容器用途 应用</w:t>
      </w:r>
      <w:r>
        <w:rPr>
          <w:rFonts w:hint="eastAsia"/>
        </w:rPr>
        <w:br/>
      </w:r>
      <w:r>
        <w:rPr>
          <w:rFonts w:hint="eastAsia"/>
        </w:rPr>
        <w:t>　　图表 纸介电容器主要特点</w:t>
      </w:r>
      <w:r>
        <w:rPr>
          <w:rFonts w:hint="eastAsia"/>
        </w:rPr>
        <w:br/>
      </w:r>
      <w:r>
        <w:rPr>
          <w:rFonts w:hint="eastAsia"/>
        </w:rPr>
        <w:t>　　图表 纸介电容器产业链分析</w:t>
      </w:r>
      <w:r>
        <w:rPr>
          <w:rFonts w:hint="eastAsia"/>
        </w:rPr>
        <w:br/>
      </w:r>
      <w:r>
        <w:rPr>
          <w:rFonts w:hint="eastAsia"/>
        </w:rPr>
        <w:t>　　图表 纸介电容器政策分析</w:t>
      </w:r>
      <w:r>
        <w:rPr>
          <w:rFonts w:hint="eastAsia"/>
        </w:rPr>
        <w:br/>
      </w:r>
      <w:r>
        <w:rPr>
          <w:rFonts w:hint="eastAsia"/>
        </w:rPr>
        <w:t>　　图表 纸介电容器技术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2019-2023年中国纸介电容器行业市场规模及增长情况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2019-2023年纸介电容器行业市场容量分析</w:t>
      </w:r>
      <w:r>
        <w:rPr>
          <w:rFonts w:hint="eastAsia"/>
        </w:rPr>
        <w:br/>
      </w:r>
      <w:r>
        <w:rPr>
          <w:rFonts w:hint="eastAsia"/>
        </w:rPr>
        <w:t>　　图表 纸介电容器生产现状</w:t>
      </w:r>
      <w:r>
        <w:rPr>
          <w:rFonts w:hint="eastAsia"/>
        </w:rPr>
        <w:br/>
      </w:r>
      <w:r>
        <w:rPr>
          <w:rFonts w:hint="eastAsia"/>
        </w:rPr>
        <w:t>　　图表 2019-2023年中国纸介电容器行业产能统计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2019-2023年中国纸介电容器行业产量及增长趋势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纸介电容器行业动态</w:t>
      </w:r>
      <w:r>
        <w:rPr>
          <w:rFonts w:hint="eastAsia"/>
        </w:rPr>
        <w:br/>
      </w:r>
      <w:r>
        <w:rPr>
          <w:rFonts w:hint="eastAsia"/>
        </w:rPr>
        <w:t>　　图表 2019-2023年中国纸介电容器市场需求量及增速统计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2019-2023年中国纸介电容器行业销售收入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2023年中国纸介电容器行业需求领域分布格局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2019-2023年中国纸介电容器行业利润总额统计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2019-2023年中国纸介电容器进口情况分析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2019-2023年中国纸介电容器出口情况分析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2019-2023年中国纸介电容器行业企业数量情况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2019-2023年中国纸介电容器行业企业平均规模情况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2019-2023年中国纸介电容器价格走势</w:t>
      </w:r>
      <w:r>
        <w:rPr>
          <w:rFonts w:hint="eastAsia"/>
        </w:rPr>
        <w:br/>
      </w:r>
      <w:r>
        <w:rPr>
          <w:rFonts w:hint="eastAsia"/>
        </w:rPr>
        <w:t>　　图表 2023年纸介电容器成本和利润分析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**地区纸介电容器市场规模及增长情况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**地区纸介电容器行业市场需求情况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**地区纸介电容器市场规模及增长情况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**地区纸介电容器行业市场需求情况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**地区纸介电容器市场规模及增长情况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**地区纸介电容器行业市场需求情况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**地区纸介电容器市场规模及增长情况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**地区纸介电容器行业市场需求情况</w:t>
      </w:r>
      <w:r>
        <w:rPr>
          <w:rFonts w:hint="eastAsia"/>
        </w:rPr>
        <w:br/>
      </w:r>
      <w:r>
        <w:rPr>
          <w:rFonts w:hint="eastAsia"/>
        </w:rPr>
        <w:t>　　图表 纸介电容器品牌</w:t>
      </w:r>
      <w:r>
        <w:rPr>
          <w:rFonts w:hint="eastAsia"/>
        </w:rPr>
        <w:br/>
      </w:r>
      <w:r>
        <w:rPr>
          <w:rFonts w:hint="eastAsia"/>
        </w:rPr>
        <w:t>　　图表 纸介电容器企业（一）概况</w:t>
      </w:r>
      <w:r>
        <w:rPr>
          <w:rFonts w:hint="eastAsia"/>
        </w:rPr>
        <w:br/>
      </w:r>
      <w:r>
        <w:rPr>
          <w:rFonts w:hint="eastAsia"/>
        </w:rPr>
        <w:t>　　图表 企业纸介电容器型号 规格</w:t>
      </w:r>
      <w:r>
        <w:rPr>
          <w:rFonts w:hint="eastAsia"/>
        </w:rPr>
        <w:br/>
      </w:r>
      <w:r>
        <w:rPr>
          <w:rFonts w:hint="eastAsia"/>
        </w:rPr>
        <w:t>　　图表 纸介电容器企业（一）经营分析</w:t>
      </w:r>
      <w:r>
        <w:rPr>
          <w:rFonts w:hint="eastAsia"/>
        </w:rPr>
        <w:br/>
      </w:r>
      <w:r>
        <w:rPr>
          <w:rFonts w:hint="eastAsia"/>
        </w:rPr>
        <w:t>　　图表 纸介电容器企业（一）盈利能力情况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纸介电容器企业（一）偿债能力情况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纸介电容器企业（一）运营能力情况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纸介电容器企业（一）成长能力情况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纸介电容器上游现状</w:t>
      </w:r>
      <w:r>
        <w:rPr>
          <w:rFonts w:hint="eastAsia"/>
        </w:rPr>
        <w:br/>
      </w:r>
      <w:r>
        <w:rPr>
          <w:rFonts w:hint="eastAsia"/>
        </w:rPr>
        <w:t>　　图表 纸介电容器下游调研</w:t>
      </w:r>
      <w:r>
        <w:rPr>
          <w:rFonts w:hint="eastAsia"/>
        </w:rPr>
        <w:br/>
      </w:r>
      <w:r>
        <w:rPr>
          <w:rFonts w:hint="eastAsia"/>
        </w:rPr>
        <w:t>　　图表 纸介电容器企业（二）概况</w:t>
      </w:r>
      <w:r>
        <w:rPr>
          <w:rFonts w:hint="eastAsia"/>
        </w:rPr>
        <w:br/>
      </w:r>
      <w:r>
        <w:rPr>
          <w:rFonts w:hint="eastAsia"/>
        </w:rPr>
        <w:t>　　图表 企业纸介电容器型号 规格</w:t>
      </w:r>
      <w:r>
        <w:rPr>
          <w:rFonts w:hint="eastAsia"/>
        </w:rPr>
        <w:br/>
      </w:r>
      <w:r>
        <w:rPr>
          <w:rFonts w:hint="eastAsia"/>
        </w:rPr>
        <w:t>　　图表 纸介电容器企业（二）经营分析</w:t>
      </w:r>
      <w:r>
        <w:rPr>
          <w:rFonts w:hint="eastAsia"/>
        </w:rPr>
        <w:br/>
      </w:r>
      <w:r>
        <w:rPr>
          <w:rFonts w:hint="eastAsia"/>
        </w:rPr>
        <w:t>　　图表 纸介电容器企业（二）盈利能力情况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纸介电容器企业（二）偿债能力情况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纸介电容器企业（二）运营能力情况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纸介电容器企业（二）成长能力情况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纸介电容器企业（三）概况</w:t>
      </w:r>
      <w:r>
        <w:rPr>
          <w:rFonts w:hint="eastAsia"/>
        </w:rPr>
        <w:br/>
      </w:r>
      <w:r>
        <w:rPr>
          <w:rFonts w:hint="eastAsia"/>
        </w:rPr>
        <w:t>　　图表 企业纸介电容器型号 规格</w:t>
      </w:r>
      <w:r>
        <w:rPr>
          <w:rFonts w:hint="eastAsia"/>
        </w:rPr>
        <w:br/>
      </w:r>
      <w:r>
        <w:rPr>
          <w:rFonts w:hint="eastAsia"/>
        </w:rPr>
        <w:t>　　图表 纸介电容器企业（三）经营分析</w:t>
      </w:r>
      <w:r>
        <w:rPr>
          <w:rFonts w:hint="eastAsia"/>
        </w:rPr>
        <w:br/>
      </w:r>
      <w:r>
        <w:rPr>
          <w:rFonts w:hint="eastAsia"/>
        </w:rPr>
        <w:t>　　图表 纸介电容器企业（三）盈利能力情况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纸介电容器企业（三）偿债能力情况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纸介电容器企业（三）运营能力情况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纸介电容器企业（三）成长能力情况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纸介电容器优势</w:t>
      </w:r>
      <w:r>
        <w:rPr>
          <w:rFonts w:hint="eastAsia"/>
        </w:rPr>
        <w:br/>
      </w:r>
      <w:r>
        <w:rPr>
          <w:rFonts w:hint="eastAsia"/>
        </w:rPr>
        <w:t>　　图表 纸介电容器劣势</w:t>
      </w:r>
      <w:r>
        <w:rPr>
          <w:rFonts w:hint="eastAsia"/>
        </w:rPr>
        <w:br/>
      </w:r>
      <w:r>
        <w:rPr>
          <w:rFonts w:hint="eastAsia"/>
        </w:rPr>
        <w:t>　　图表 纸介电容器机会</w:t>
      </w:r>
      <w:r>
        <w:rPr>
          <w:rFonts w:hint="eastAsia"/>
        </w:rPr>
        <w:br/>
      </w:r>
      <w:r>
        <w:rPr>
          <w:rFonts w:hint="eastAsia"/>
        </w:rPr>
        <w:t>　　图表 纸介电容器威胁</w:t>
      </w:r>
      <w:r>
        <w:rPr>
          <w:rFonts w:hint="eastAsia"/>
        </w:rPr>
        <w:br/>
      </w:r>
      <w:r>
        <w:rPr>
          <w:rFonts w:hint="eastAsia"/>
        </w:rPr>
        <w:t>　　图表 2024-2030年中国纸介电容器行业产能预测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2024-2030年中国纸介电容器行业产量预测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2024-2030年中国纸介电容器市场销售预测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2024-2030年中国纸介电容器行业市场规模预测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2024-2030年中国纸介电容器市场前景分析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2024-2030年中国纸介电容器行业风险分析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2024-2030年中国纸介电容器行业发展趋势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37d0416ff40e0" w:history="1">
        <w:r>
          <w:rPr>
            <w:rStyle w:val="Hyperlink"/>
          </w:rPr>
          <w:t>中国纸介电容器市场研究分析与发展前景预测报告（2024-2030年）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37d0416ff40e0" w:history="1">
        <w:r>
          <w:rPr>
            <w:rStyle w:val="Hyperlink"/>
          </w:rPr>
          <w:t>https://www.20087.com/8/35/ZhiJieDianRongQiHangYeFaZhanQianJing.html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edd9ddafc4b8d" w:history="1">
      <w:r>
        <w:rPr>
          <w:rStyle w:val="Hyperlink"/>
        </w:rPr>
        <w:t>中国纸介电容器市场研究分析与发展前景预测报告（2024-2030年）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iJieDianRongQiHangYeFaZhanQianJing.html" TargetMode="External" Id="R61c37d0416ff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iJieDianRongQiHangYeFaZhanQianJing.html" TargetMode="External" Id="Rd60edd9ddafc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2024-06-21T00:22:28Z</dcterms:created>
  <dcterms:modified xsi:type="dcterms:W3CDTF">2024-06-21T01:22:28Z</dcterms:modified>
  <dc:subject>中国纸介电容器市场研究分析与发展前景预测报告（2024-2030年）</dc:subject>
  <dc:title>中国纸介电容器市场研究分析与发展前景预测报告（2024-2030年）</dc:title>
  <cp:keywords>中国纸介电容器市场研究分析与发展前景预测报告（2024-2030年）</cp:keywords>
  <dc:description>中国纸介电容器市场研究分析与发展前景预测报告（2024-2030年）</dc:description>
</cp:coreProperties>
</file>