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4acdae2ef4883" w:history="1">
              <w:r>
                <w:rPr>
                  <w:rStyle w:val="Hyperlink"/>
                </w:rPr>
                <w:t>全球与中国纸包装机械市场现状深度调研与发展趋势分析（2025-2031年）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4acdae2ef4883" w:history="1">
              <w:r>
                <w:rPr>
                  <w:rStyle w:val="Hyperlink"/>
                </w:rPr>
                <w:t>全球与中国纸包装机械市场现状深度调研与发展趋势分析（2025-2031年）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4acdae2ef4883" w:history="1">
                <w:r>
                  <w:rPr>
                    <w:rStyle w:val="Hyperlink"/>
                  </w:rPr>
                  <w:t>https://www.20087.com/8/75/ZhiBaoZhuangJiXieDeFaZhanQuShi.html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机械是包装行业的重要组成部分，用于生产各种类型的纸箱、纸袋、纸盒等包装材料。近年来，随着电子商务的迅猛发展和消费者对环保包装的偏好，纸包装机械行业迎来了新的发展机遇。现代纸包装机械在速度、精度和灵活性方面有了显著提升，能够满足定制化包装和大批量生产的双重需求。同时，自动化和数字化技术的应用，如机器人集成、物联网和机器视觉，提高了生产效率，降低了人工错误和成本。</w:t>
      </w:r>
      <w:r>
        <w:rPr>
          <w:rFonts w:hint="eastAsia"/>
        </w:rPr>
        <w:br/>
      </w:r>
      <w:r>
        <w:rPr>
          <w:rFonts w:hint="eastAsia"/>
        </w:rPr>
        <w:t>　　未来，纸包装机械将朝着更加智能和可持续的方向发展。一方面，通过人工智能和机器学习，纸包装机械将实现生产过程的自适应优化，如实时调整切割参数、图案对齐和缺陷检测，提高成品质量和生产效率。另一方面，随着循环经济理念的普及，纸包装机械将更加注重材料的节约和回收，采用可再生资源和可降解材料，推动包装行业向绿色化转型。此外，模块化设计和远程维护能力的增强，将使纸包装机械能够快速响应市场变化，提供灵活多变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4acdae2ef4883" w:history="1">
        <w:r>
          <w:rPr>
            <w:rStyle w:val="Hyperlink"/>
          </w:rPr>
          <w:t>全球与中国纸包装机械市场现状深度调研与发展趋势分析（2025-2031年）</w:t>
        </w:r>
      </w:hyperlink>
      <w:r>
        <w:rPr>
          <w:rFonts w:hint="eastAsia"/>
        </w:rPr>
        <w:t>》基于国家统计局及相关协会的详实数据，结合长期监测的一手资料，全面分析了纸包装机械行业的市场规模、需求变化、产业链动态及区域发展格局。报告重点解读了纸包装机械行业竞争态势与重点企业的市场表现，并通过科学研判行业趋势与前景，揭示了纸包装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中国纸包装机械概述</w:t>
      </w:r>
      <w:r>
        <w:rPr>
          <w:rFonts w:hint="eastAsia"/>
        </w:rPr>
        <w:br/>
      </w:r>
      <w:r>
        <w:rPr>
          <w:rFonts w:hint="eastAsia"/>
        </w:rPr>
        <w:t>　　第一节 纸包装机械行业定义</w:t>
      </w:r>
      <w:r>
        <w:rPr>
          <w:rFonts w:hint="eastAsia"/>
        </w:rPr>
        <w:br/>
      </w:r>
      <w:r>
        <w:rPr>
          <w:rFonts w:hint="eastAsia"/>
        </w:rPr>
        <w:t>　　第二节 纸包装机械行业发展特性</w:t>
      </w:r>
      <w:r>
        <w:rPr>
          <w:rFonts w:hint="eastAsia"/>
        </w:rPr>
        <w:br/>
      </w:r>
      <w:r>
        <w:rPr>
          <w:rFonts w:hint="eastAsia"/>
        </w:rPr>
        <w:t>　　第三节 纸包装机械产业链分析</w:t>
      </w:r>
      <w:r>
        <w:rPr>
          <w:rFonts w:hint="eastAsia"/>
        </w:rPr>
        <w:br/>
      </w:r>
      <w:r>
        <w:rPr>
          <w:rFonts w:hint="eastAsia"/>
        </w:rPr>
        <w:t>　　第四节 纸包装机械行业生命周期分析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全球纸包装机械市场发展分析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北美地区主要国家纸包装机械市场概况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欧盟地区主要国家纸包装机械市场概况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亚洲地区主要国家纸包装机械市场概况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2025-2031年全球纸包装机械市场发展预测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2024-2025年中国纸包装机械发展环境分析</w:t>
      </w:r>
      <w:r>
        <w:rPr>
          <w:rFonts w:hint="eastAsia"/>
        </w:rPr>
        <w:br/>
      </w:r>
      <w:r>
        <w:rPr>
          <w:rFonts w:hint="eastAsia"/>
        </w:rPr>
        <w:t>　　第一节 纸包装机械行业经济环境分析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纸包装机械行业相关发展规划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2024-2025年中国纸包装机械技术发展分析</w:t>
      </w:r>
      <w:r>
        <w:rPr>
          <w:rFonts w:hint="eastAsia"/>
        </w:rPr>
        <w:br/>
      </w:r>
      <w:r>
        <w:rPr>
          <w:rFonts w:hint="eastAsia"/>
        </w:rPr>
        <w:t>　　第一节 当前纸包装机械技术发展现状分析</w:t>
      </w:r>
      <w:r>
        <w:rPr>
          <w:rFonts w:hint="eastAsia"/>
        </w:rPr>
        <w:br/>
      </w:r>
      <w:r>
        <w:rPr>
          <w:rFonts w:hint="eastAsia"/>
        </w:rPr>
        <w:t>　　第二节 纸包装机械生产中需注意的问题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纸包装机械行业主要技术趋势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2024-2025年纸包装机械市场特性分析</w:t>
      </w:r>
      <w:r>
        <w:rPr>
          <w:rFonts w:hint="eastAsia"/>
        </w:rPr>
        <w:br/>
      </w:r>
      <w:r>
        <w:rPr>
          <w:rFonts w:hint="eastAsia"/>
        </w:rPr>
        <w:t>　　第一节 纸包装机械行业集中度分析</w:t>
      </w:r>
      <w:r>
        <w:rPr>
          <w:rFonts w:hint="eastAsia"/>
        </w:rPr>
        <w:br/>
      </w:r>
      <w:r>
        <w:rPr>
          <w:rFonts w:hint="eastAsia"/>
        </w:rPr>
        <w:t>　　第二节 纸包装机械行业SWOT分析</w:t>
      </w:r>
      <w:r>
        <w:rPr>
          <w:rFonts w:hint="eastAsia"/>
        </w:rPr>
        <w:br/>
      </w:r>
      <w:r>
        <w:rPr>
          <w:rFonts w:hint="eastAsia"/>
        </w:rPr>
        <w:t>　　　　一、纸包装机械行业优势</w:t>
      </w:r>
      <w:r>
        <w:rPr>
          <w:rFonts w:hint="eastAsia"/>
        </w:rPr>
        <w:br/>
      </w:r>
      <w:r>
        <w:rPr>
          <w:rFonts w:hint="eastAsia"/>
        </w:rPr>
        <w:t>　　　　二、纸包装机械行业劣势</w:t>
      </w:r>
      <w:r>
        <w:rPr>
          <w:rFonts w:hint="eastAsia"/>
        </w:rPr>
        <w:br/>
      </w:r>
      <w:r>
        <w:rPr>
          <w:rFonts w:hint="eastAsia"/>
        </w:rPr>
        <w:t>　　　　三、纸包装机械行业机会</w:t>
      </w:r>
      <w:r>
        <w:rPr>
          <w:rFonts w:hint="eastAsia"/>
        </w:rPr>
        <w:br/>
      </w:r>
      <w:r>
        <w:rPr>
          <w:rFonts w:hint="eastAsia"/>
        </w:rPr>
        <w:t>　　　　四、纸包装机械行业风险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中国纸包装机械发展现状</w:t>
      </w:r>
      <w:r>
        <w:rPr>
          <w:rFonts w:hint="eastAsia"/>
        </w:rPr>
        <w:br/>
      </w:r>
      <w:r>
        <w:rPr>
          <w:rFonts w:hint="eastAsia"/>
        </w:rPr>
        <w:t>　　第一节 中国纸包装机械市场现状分析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中国纸包装机械行业产量情况分析及预测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二、纸包装机械生产区域分布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三、2019-2024年中国纸包装机械产量统计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三、2025-2031年中国纸包装机械产量预测</w:t>
      </w:r>
      <w:r>
        <w:rPr>
          <w:rFonts w:hint="eastAsia"/>
        </w:rPr>
        <w:br/>
      </w:r>
      <w:r>
        <w:rPr>
          <w:rFonts w:hint="eastAsia"/>
        </w:rPr>
        <w:t>　　第三节 中国纸包装机械市场需求分析及预测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中国纸包装机械价格趋势分析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2019-2024年纸包装机械行业经济运行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2019-2024年中国纸包装机械行业盈利能力分析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2019-2024年中国纸包装机械行业发展能力分析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2019-2024年纸包装机械行业偿债能力分析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2019-2024年纸包装机械制造企业数量分析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**地区纸包装机械市场发展分析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**地区纸包装机械市场发展分析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**地区纸包装机械市场发展分析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**地区纸包装机械市场发展分析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**地区纸包装机械市场发展分析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2019-2024年中国纸包装机械进出口分析</w:t>
      </w:r>
      <w:r>
        <w:rPr>
          <w:rFonts w:hint="eastAsia"/>
        </w:rPr>
        <w:br/>
      </w:r>
      <w:r>
        <w:rPr>
          <w:rFonts w:hint="eastAsia"/>
        </w:rPr>
        <w:t>　　第一节 纸包装机械进口情况分析</w:t>
      </w:r>
      <w:r>
        <w:rPr>
          <w:rFonts w:hint="eastAsia"/>
        </w:rPr>
        <w:br/>
      </w:r>
      <w:r>
        <w:rPr>
          <w:rFonts w:hint="eastAsia"/>
        </w:rPr>
        <w:t>　　第二节 纸包装机械出口情况分析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2025-2031年影响纸包装机械进出口因素分析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主要纸包装机械生产企业及竞争格局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纸包装机械行业发展战略研究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二、纸包装机械实施品牌战略的意义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纸包装机械经营策略分析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一、纸包装机械市场细分策略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二、纸包装机械市场创新策略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未来纸包装机械行业发展趋势预测</w:t>
      </w:r>
      <w:r>
        <w:rPr>
          <w:rFonts w:hint="eastAsia"/>
        </w:rPr>
        <w:br/>
      </w:r>
      <w:r>
        <w:rPr>
          <w:rFonts w:hint="eastAsia"/>
        </w:rPr>
        <w:t>　　第二节 纸包装机械行业投资风险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2025年纸包装机械投资建议</w:t>
      </w:r>
      <w:r>
        <w:rPr>
          <w:rFonts w:hint="eastAsia"/>
        </w:rPr>
        <w:br/>
      </w:r>
      <w:r>
        <w:rPr>
          <w:rFonts w:hint="eastAsia"/>
        </w:rPr>
        <w:t>　　第一节 纸包装机械行业投资环境分析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纸包装机械行业投资进入壁垒分析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纸包装机械行业类别</w:t>
      </w:r>
      <w:r>
        <w:rPr>
          <w:rFonts w:hint="eastAsia"/>
        </w:rPr>
        <w:br/>
      </w:r>
      <w:r>
        <w:rPr>
          <w:rFonts w:hint="eastAsia"/>
        </w:rPr>
        <w:t>　　图表 纸包装机械行业产业链调研</w:t>
      </w:r>
      <w:r>
        <w:rPr>
          <w:rFonts w:hint="eastAsia"/>
        </w:rPr>
        <w:br/>
      </w:r>
      <w:r>
        <w:rPr>
          <w:rFonts w:hint="eastAsia"/>
        </w:rPr>
        <w:t>　　图表 纸包装机械行业现状</w:t>
      </w:r>
      <w:r>
        <w:rPr>
          <w:rFonts w:hint="eastAsia"/>
        </w:rPr>
        <w:br/>
      </w:r>
      <w:r>
        <w:rPr>
          <w:rFonts w:hint="eastAsia"/>
        </w:rPr>
        <w:t>　　图表 纸包装机械行业标准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2019-2024年中国纸包装机械行业产量统计</w:t>
      </w:r>
      <w:r>
        <w:rPr>
          <w:rFonts w:hint="eastAsia"/>
        </w:rPr>
        <w:br/>
      </w:r>
      <w:r>
        <w:rPr>
          <w:rFonts w:hint="eastAsia"/>
        </w:rPr>
        <w:t>　　图表 纸包装机械行业动态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2024年中国纸包装机械行业需求区域调研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2019-2024年中国纸包装机械价格走势图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2019-2024年中国纸包装机械出口统计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**地区纸包装机械市场调研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纸包装机械行业准入条件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2025-2031年中国纸包装机械市场前景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4acdae2ef4883" w:history="1">
        <w:r>
          <w:rPr>
            <w:rStyle w:val="Hyperlink"/>
          </w:rPr>
          <w:t>全球与中国纸包装机械市场现状深度调研与发展趋势分析（2025-2031年）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4acdae2ef4883" w:history="1">
        <w:r>
          <w:rPr>
            <w:rStyle w:val="Hyperlink"/>
          </w:rPr>
          <w:t>https://www.20087.com/8/75/ZhiBaoZhuangJiXieDeFaZhanQuShi.html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热点：胶带机器设备全套多少钱、纸包装机械设备、单成包纸机图片、纸包装机械设备生产厂家、纸包装生产设备、纸包装机械行业、包装袋自动擦袋机、纸包装机械的操作过程、韶关定做纸包装机价格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f2adf97224faf" w:history="1">
      <w:r>
        <w:rPr>
          <w:rStyle w:val="Hyperlink"/>
        </w:rPr>
        <w:t>全球与中国纸包装机械市场现状深度调研与发展趋势分析（2025-2031年）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iBaoZhuangJiXieDeFaZhanQuShi.html" TargetMode="External" Id="Rf394acdae2e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iBaoZhuangJiXieDeFaZhanQuShi.html" TargetMode="External" Id="R428f2adf972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2024-12-21T07:55:00Z</dcterms:created>
  <dcterms:modified xsi:type="dcterms:W3CDTF">2024-12-21T08:55:00Z</dcterms:modified>
  <dc:subject>全球与中国纸包装机械市场现状深度调研与发展趋势分析（2025-2031年）</dc:subject>
  <dc:title>全球与中国纸包装机械市场现状深度调研与发展趋势分析（2025-2031年）</dc:title>
  <cp:keywords>全球与中国纸包装机械市场现状深度调研与发展趋势分析（2025-2031年）</cp:keywords>
  <dc:description>全球与中国纸包装机械市场现状深度调研与发展趋势分析（2025-2031年）</dc:description>
</cp:coreProperties>
</file>