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38177d3c048c2" w:history="1">
              <w:r>
                <w:rPr>
                  <w:rStyle w:val="Hyperlink"/>
                </w:rPr>
                <w:t>中国绝缘垫片行业发展研究与前景分析报告（2025-2031年）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38177d3c048c2" w:history="1">
              <w:r>
                <w:rPr>
                  <w:rStyle w:val="Hyperlink"/>
                </w:rPr>
                <w:t>中国绝缘垫片行业发展研究与前景分析报告（2025-2031年）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38177d3c048c2" w:history="1">
                <w:r>
                  <w:rPr>
                    <w:rStyle w:val="Hyperlink"/>
                  </w:rPr>
                  <w:t>https://www.20087.com/8/95/JueYuanDianPianFaZhanXianZhuangQianJing.html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垫片是用于电气设备、电力系统、电子元器件等领域的重要防护组件，主要作用是在机械连接中起到隔离电流、防止短路、保护设备安全运行的功能。目前，绝缘垫片常用材料包括橡胶、硅胶、聚四氟乙烯（PTFE）、环氧树脂、陶瓷等，根据不同应用场景选择合适的材料组合。随着新能源、智能电网、轨道交通、航空航天等行业的快速发展，对绝缘材料的耐高温性、化学稳定性及机械强度提出更高要求，推动相关产品的技术升级。国内企业在材料改性、成型工艺、检测手段等方面持续改进，逐步缩小与国际领先企业的差距。但由于部分高端材料仍依赖进口，且行业标准体系尚不完善，导致产品质量参差不齐，影响用户信任度和市场拓展。</w:t>
      </w:r>
      <w:r>
        <w:rPr>
          <w:rFonts w:hint="eastAsia"/>
        </w:rPr>
        <w:br/>
      </w:r>
      <w:r>
        <w:rPr>
          <w:rFonts w:hint="eastAsia"/>
        </w:rPr>
        <w:t>　　未来，绝缘垫片将向高性能化、智能化、绿色化方向演进。聚合物材料、复合绝缘材料的研发将进一步提升产品的介电强度、耐候性及使用寿命，满足苛刻环境下的长期稳定运行需求。同时，智能化趋势将促使绝缘垫片与其他传感器、监测元件集成，实现在线状态感知和老化预警功能，有助于构建智慧运维体系。环保法规趋严也将推动低卤素、无卤阻燃材料的广泛应用，减少对环境和人体健康的潜在危害。此外，随着国产替代战略的持续推进，本土企业将在技术研发、质量控制、标准制定等方面加大投入，逐步打破国外垄断，提升在全球市场的竞争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38177d3c048c2" w:history="1">
        <w:r>
          <w:rPr>
            <w:rStyle w:val="Hyperlink"/>
          </w:rPr>
          <w:t>中国绝缘垫片行业发展研究与前景分析报告（2025-2031年）</w:t>
        </w:r>
      </w:hyperlink>
      <w:r>
        <w:rPr>
          <w:rFonts w:hint="eastAsia"/>
        </w:rPr>
        <w:t>》基于国家权威机构及相关协会的详实数据，结合一手调研资料，全面分析了绝缘垫片行业的发展环境、市场规模及未来预测。报告详细解读了绝缘垫片重点地区的市场表现、供需状况及价格趋势，并对绝缘垫片进出口情况进行了前景预测。同时，报告深入探讨了绝缘垫片技术现状与未来发展方向，重点分析了领先企业的经营表现及市场竞争力。通过SWOT分析，报告揭示了绝缘垫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绝缘垫片行业概述</w:t>
      </w:r>
      <w:r>
        <w:rPr>
          <w:rFonts w:hint="eastAsia"/>
        </w:rPr>
        <w:br/>
      </w:r>
      <w:r>
        <w:rPr>
          <w:rFonts w:hint="eastAsia"/>
        </w:rPr>
        <w:t>　　第一节 绝缘垫片定义与分类</w:t>
      </w:r>
      <w:r>
        <w:rPr>
          <w:rFonts w:hint="eastAsia"/>
        </w:rPr>
        <w:br/>
      </w:r>
      <w:r>
        <w:rPr>
          <w:rFonts w:hint="eastAsia"/>
        </w:rPr>
        <w:t>　　第二节 绝缘垫片应用领域</w:t>
      </w:r>
      <w:r>
        <w:rPr>
          <w:rFonts w:hint="eastAsia"/>
        </w:rPr>
        <w:br/>
      </w:r>
      <w:r>
        <w:rPr>
          <w:rFonts w:hint="eastAsia"/>
        </w:rPr>
        <w:t>　　第三节 绝缘垫片行业经济指标分析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一、国内绝缘垫片产能及利用情况</w:t>
      </w:r>
      <w:r>
        <w:rPr>
          <w:rFonts w:hint="eastAsia"/>
        </w:rPr>
        <w:br/>
      </w:r>
      <w:r>
        <w:rPr>
          <w:rFonts w:hint="eastAsia"/>
        </w:rPr>
        <w:t>　　　　二、绝缘垫片产能扩张与投资动态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三、2025-2031年绝缘垫片产量预测</w:t>
      </w:r>
      <w:r>
        <w:rPr>
          <w:rFonts w:hint="eastAsia"/>
        </w:rPr>
        <w:br/>
      </w:r>
      <w:r>
        <w:rPr>
          <w:rFonts w:hint="eastAsia"/>
        </w:rPr>
        <w:t>　　第三节 2025-2031年绝缘垫片市场需求与销售分析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一、2024-2025年绝缘垫片行业需求现状</w:t>
      </w:r>
      <w:r>
        <w:rPr>
          <w:rFonts w:hint="eastAsia"/>
        </w:rPr>
        <w:br/>
      </w:r>
      <w:r>
        <w:rPr>
          <w:rFonts w:hint="eastAsia"/>
        </w:rPr>
        <w:t>　　　　二、绝缘垫片客户群体与需求特点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2019-2024年中国绝缘垫片行业规模情况</w:t>
      </w:r>
      <w:r>
        <w:rPr>
          <w:rFonts w:hint="eastAsia"/>
        </w:rPr>
        <w:br/>
      </w:r>
      <w:r>
        <w:rPr>
          <w:rFonts w:hint="eastAsia"/>
        </w:rPr>
        <w:t>　　　　一、绝缘垫片行业企业数量规模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一、绝缘垫片行业盈利能力</w:t>
      </w:r>
      <w:r>
        <w:rPr>
          <w:rFonts w:hint="eastAsia"/>
        </w:rPr>
        <w:br/>
      </w:r>
      <w:r>
        <w:rPr>
          <w:rFonts w:hint="eastAsia"/>
        </w:rPr>
        <w:t>　　　　二、绝缘垫片行业偿债能力</w:t>
      </w:r>
      <w:r>
        <w:rPr>
          <w:rFonts w:hint="eastAsia"/>
        </w:rPr>
        <w:br/>
      </w:r>
      <w:r>
        <w:rPr>
          <w:rFonts w:hint="eastAsia"/>
        </w:rPr>
        <w:t>　　　　三、绝缘垫片行业营运能力</w:t>
      </w:r>
      <w:r>
        <w:rPr>
          <w:rFonts w:hint="eastAsia"/>
        </w:rPr>
        <w:br/>
      </w:r>
      <w:r>
        <w:rPr>
          <w:rFonts w:hint="eastAsia"/>
        </w:rPr>
        <w:t>　　　　四、绝缘垫片行业发展能力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中国绝缘垫片行业竞争格局分析</w:t>
      </w:r>
      <w:r>
        <w:rPr>
          <w:rFonts w:hint="eastAsia"/>
        </w:rPr>
        <w:br/>
      </w:r>
      <w:r>
        <w:rPr>
          <w:rFonts w:hint="eastAsia"/>
        </w:rPr>
        <w:t>　　第一节 绝缘垫片行业竞争格局总览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中国绝缘垫片行业风险与对策</w:t>
      </w:r>
      <w:r>
        <w:rPr>
          <w:rFonts w:hint="eastAsia"/>
        </w:rPr>
        <w:br/>
      </w:r>
      <w:r>
        <w:rPr>
          <w:rFonts w:hint="eastAsia"/>
        </w:rPr>
        <w:t>　　第一节 绝缘垫片行业SWOT分析</w:t>
      </w:r>
      <w:r>
        <w:rPr>
          <w:rFonts w:hint="eastAsia"/>
        </w:rPr>
        <w:br/>
      </w:r>
      <w:r>
        <w:rPr>
          <w:rFonts w:hint="eastAsia"/>
        </w:rPr>
        <w:t>　　　　一、绝缘垫片行业优势</w:t>
      </w:r>
      <w:r>
        <w:rPr>
          <w:rFonts w:hint="eastAsia"/>
        </w:rPr>
        <w:br/>
      </w:r>
      <w:r>
        <w:rPr>
          <w:rFonts w:hint="eastAsia"/>
        </w:rPr>
        <w:t>　　　　二、绝缘垫片行业劣势</w:t>
      </w:r>
      <w:r>
        <w:rPr>
          <w:rFonts w:hint="eastAsia"/>
        </w:rPr>
        <w:br/>
      </w:r>
      <w:r>
        <w:rPr>
          <w:rFonts w:hint="eastAsia"/>
        </w:rPr>
        <w:t>　　　　三、绝缘垫片市场机会</w:t>
      </w:r>
      <w:r>
        <w:rPr>
          <w:rFonts w:hint="eastAsia"/>
        </w:rPr>
        <w:br/>
      </w:r>
      <w:r>
        <w:rPr>
          <w:rFonts w:hint="eastAsia"/>
        </w:rPr>
        <w:t>　　　　四、绝缘垫片市场威胁</w:t>
      </w:r>
      <w:r>
        <w:rPr>
          <w:rFonts w:hint="eastAsia"/>
        </w:rPr>
        <w:br/>
      </w:r>
      <w:r>
        <w:rPr>
          <w:rFonts w:hint="eastAsia"/>
        </w:rPr>
        <w:t>　　第二节 绝缘垫片行业风险及对策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中智~林~－绝缘垫片行业发展建议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2025-2031年中国绝缘垫片行业市场需求预测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2025-2031年中国绝缘垫片市场规模预测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2025-2031年中国绝缘垫片行业利润预测</w:t>
      </w:r>
      <w:r>
        <w:rPr>
          <w:rFonts w:hint="eastAsia"/>
        </w:rPr>
        <w:br/>
      </w:r>
      <w:r>
        <w:rPr>
          <w:rFonts w:hint="eastAsia"/>
        </w:rPr>
        <w:t>　　图表 2025年绝缘垫片行业壁垒</w:t>
      </w:r>
      <w:r>
        <w:rPr>
          <w:rFonts w:hint="eastAsia"/>
        </w:rPr>
        <w:br/>
      </w:r>
      <w:r>
        <w:rPr>
          <w:rFonts w:hint="eastAsia"/>
        </w:rPr>
        <w:t>　　图表 2025年绝缘垫片市场前景分析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2025-2031年中国绝缘垫片市场需求预测</w:t>
      </w:r>
      <w:r>
        <w:rPr>
          <w:rFonts w:hint="eastAsia"/>
        </w:rPr>
        <w:br/>
      </w:r>
      <w:r>
        <w:rPr>
          <w:rFonts w:hint="eastAsia"/>
        </w:rPr>
        <w:t>　　图表 2025年绝缘垫片发展趋势预测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38177d3c048c2" w:history="1">
        <w:r>
          <w:rPr>
            <w:rStyle w:val="Hyperlink"/>
          </w:rPr>
          <w:t>中国绝缘垫片行业发展研究与前景分析报告（2025-2031年）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38177d3c048c2" w:history="1">
        <w:r>
          <w:rPr>
            <w:rStyle w:val="Hyperlink"/>
          </w:rPr>
          <w:t>https://www.20087.com/8/95/JueYuanDianPianFaZhanXianZhuangQianJing.html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热点：绝缘垫多少钱一米、绝缘垫片材质、绝缘垫规格型号、耐热绝缘垫片、绝缘胶垫哪里有卖、绝缘垫片图片、10kv高压绝缘漆、绝缘垫片标准、绝缘毯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616c0bd514317" w:history="1">
      <w:r>
        <w:rPr>
          <w:rStyle w:val="Hyperlink"/>
        </w:rPr>
        <w:t>中国绝缘垫片行业发展研究与前景分析报告（2025-2031年）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ueYuanDianPianFaZhanXianZhuangQianJing.html" TargetMode="External" Id="R9bb38177d3c0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ueYuanDianPianFaZhanXianZhuangQianJing.html" TargetMode="External" Id="Re85616c0bd51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2025-05-31T01:56:06Z</dcterms:created>
  <dcterms:modified xsi:type="dcterms:W3CDTF">2025-05-31T02:56:06Z</dcterms:modified>
  <dc:subject>中国绝缘垫片行业发展研究与前景分析报告（2025-2031年）</dc:subject>
  <dc:title>中国绝缘垫片行业发展研究与前景分析报告（2025-2031年）</dc:title>
  <cp:keywords>中国绝缘垫片行业发展研究与前景分析报告（2025-2031年）</cp:keywords>
  <dc:description>中国绝缘垫片行业发展研究与前景分析报告（2025-2031年）</dc:description>
</cp:coreProperties>
</file>