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e3e05094d465b" w:history="1">
              <w:r>
                <w:rPr>
                  <w:rStyle w:val="Hyperlink"/>
                </w:rPr>
                <w:t>2025-2031年全球与中国背负式AGV行业现状及市场前景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e3e05094d465b" w:history="1">
              <w:r>
                <w:rPr>
                  <w:rStyle w:val="Hyperlink"/>
                </w:rPr>
                <w:t>2025-2031年全球与中国背负式AGV行业现状及市场前景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e3e05094d465b" w:history="1">
                <w:r>
                  <w:rPr>
                    <w:rStyle w:val="Hyperlink"/>
                  </w:rPr>
                  <w:t>https://www.20087.com/8/25/BeiFuShiAGVShiChangXianZhuangHeQianJing.html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背负式AGV（Automated Guided Vehicle，自动导引车），是指能够自主导航、承载负载并在仓库、工厂等环境中执行物料搬运任务的机器人。近年来，随着电子商务的蓬勃发展和制造业自动化水平的提升，背负式AGV的需求量大幅增加。这些AGV通常采用激光、磁条或视觉等导航技术，能够灵活地在预设路径上移动，大大提高了物流和生产流程的效率和准确性。同时，背负式AGV的灵活性和扩展性使其易于集成到现有生产线中，无需大规模改造基础设施。</w:t>
      </w:r>
      <w:r>
        <w:rPr>
          <w:rFonts w:hint="eastAsia"/>
        </w:rPr>
        <w:br/>
      </w:r>
      <w:r>
        <w:rPr>
          <w:rFonts w:hint="eastAsia"/>
        </w:rPr>
        <w:t>　　未来，背负式AGV将向着更高程度的自主化和协同作业方向发展。自主化意味着AGV将集成更先进的感知技术和AI算法，实现更复杂的环境理解与决策，能够在更为复杂和动态的环境中自由导航。协同作业则指多个AGV之间能够无缝协作，通过实时通讯和调度系统，优化路径规划，避免碰撞，提高整体物流系统的吞吐量。此外，轻量化、模块化设计也将成为趋势，便于AGV的快速部署和灵活配置，以适应不同场景下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e3e05094d465b" w:history="1">
        <w:r>
          <w:rPr>
            <w:rStyle w:val="Hyperlink"/>
          </w:rPr>
          <w:t>2025-2031年全球与中国背负式AGV行业现状及市场前景</w:t>
        </w:r>
      </w:hyperlink>
      <w:r>
        <w:rPr>
          <w:rFonts w:hint="eastAsia"/>
        </w:rPr>
        <w:t>》系统分析了背负式AGV行业的市场规模、市场需求及价格波动，深入探讨了背负式AGV产业链关键环节及各细分市场特点。报告基于权威数据，科学预测了背负式AGV市场前景与发展趋势，同时评估了背负式AGV重点企业的经营状况，包括品牌影响力、市场集中度及竞争格局。通过SWOT分析，报告揭示了背负式AGV行业面临的风险与机遇，为背负式AGV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背负式AGV市场概述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按照不同产品类型，背负式AGV主要可以分为如下几个类别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全球不同产品类型背负式AGV销售额增长趋势2020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单向背负式AGV</w:t>
      </w:r>
      <w:r>
        <w:rPr>
          <w:rFonts w:hint="eastAsia"/>
        </w:rPr>
        <w:br/>
      </w:r>
      <w:r>
        <w:rPr>
          <w:rFonts w:hint="eastAsia"/>
        </w:rPr>
        <w:t>　　　　1.2.3 双向背负式AGV</w:t>
      </w:r>
      <w:r>
        <w:rPr>
          <w:rFonts w:hint="eastAsia"/>
        </w:rPr>
        <w:br/>
      </w:r>
      <w:r>
        <w:rPr>
          <w:rFonts w:hint="eastAsia"/>
        </w:rPr>
        <w:t>　　1.3 从不同应用，背负式AGV主要包括如下几个方面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全球不同应用背负式AGV销售额增长趋势2020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机器人生产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船舶建造</w:t>
      </w:r>
      <w:r>
        <w:rPr>
          <w:rFonts w:hint="eastAsia"/>
        </w:rPr>
        <w:br/>
      </w:r>
      <w:r>
        <w:rPr>
          <w:rFonts w:hint="eastAsia"/>
        </w:rPr>
        <w:t>　　　　1.3.5 物流仓储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背负式AGV行业背景、发展历史、现状及趋势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背负式AGV行业目前现状分析</w:t>
      </w:r>
      <w:r>
        <w:rPr>
          <w:rFonts w:hint="eastAsia"/>
        </w:rPr>
        <w:br/>
      </w:r>
      <w:r>
        <w:rPr>
          <w:rFonts w:hint="eastAsia"/>
        </w:rPr>
        <w:t>　　　　1.4.2 背负式AGV发展趋势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全球背负式AGV总体规模分析</w:t>
      </w:r>
      <w:r>
        <w:rPr>
          <w:rFonts w:hint="eastAsia"/>
        </w:rPr>
        <w:br/>
      </w:r>
      <w:r>
        <w:rPr>
          <w:rFonts w:hint="eastAsia"/>
        </w:rPr>
        <w:t>　　2.1 全球背负式AGV供需现状及预测（2020-2031）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全球背负式AGV产能、产量、产能利用率及发展趋势（2020-2031）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全球背负式AGV产量、需求量及发展趋势（2020-2031）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全球主要地区背负式AGV产量及发展趋势（2020-2031）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全球主要地区背负式AGV产量（2020-2025）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全球主要地区背负式AGV产量（2025-2031）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全球主要地区背负式AGV产量市场份额（2020-2031）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中国背负式AGV供需现状及预测（2020-2031）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中国背负式AGV产能、产量、产能利用率及发展趋势（2020-2031）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中国背负式AGV产量、市场需求量及发展趋势（2020-2031）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全球背负式AGV销量及销售额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全球市场背负式AGV销售额（2020-2031）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全球市场背负式AGV销量（2020-2031）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全球市场背负式AGV价格趋势（2020-2031）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全球市场主要厂商背负式AGV产能市场份额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全球市场主要厂商背负式AGV销量（2020-2025）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全球市场主要厂商背负式AGV销量（2020-2025）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全球市场主要厂商背负式AGV销售收入（2020-2025）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全球市场主要厂商背负式AGV销售价格（2020-2025）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2025年全球主要生产商背负式AGV收入排名</w:t>
      </w:r>
      <w:r>
        <w:rPr>
          <w:rFonts w:hint="eastAsia"/>
        </w:rPr>
        <w:br/>
      </w:r>
      <w:r>
        <w:rPr>
          <w:rFonts w:hint="eastAsia"/>
        </w:rPr>
        <w:t>　　3.3 中国市场主要厂商背负式AGV销量（2020-2025）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中国市场主要厂商背负式AGV销量（2020-2025）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中国市场主要厂商背负式AGV销售收入（2020-2025）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2025年中国主要生产商背负式AGV收入排名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中国市场主要厂商背负式AGV销售价格（2020-2025）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全球主要厂商背负式AGV总部及产地分布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全球主要厂商成立时间及背负式AGV商业化日期</w:t>
      </w:r>
      <w:r>
        <w:rPr>
          <w:rFonts w:hint="eastAsia"/>
        </w:rPr>
        <w:br/>
      </w:r>
      <w:r>
        <w:rPr>
          <w:rFonts w:hint="eastAsia"/>
        </w:rPr>
        <w:t>　　3.6 全球主要厂商背负式AGV产品类型及应用</w:t>
      </w:r>
      <w:r>
        <w:rPr>
          <w:rFonts w:hint="eastAsia"/>
        </w:rPr>
        <w:br/>
      </w:r>
      <w:r>
        <w:rPr>
          <w:rFonts w:hint="eastAsia"/>
        </w:rPr>
        <w:t>　　3.7 背负式AGV行业集中度、竞争程度分析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背负式AGV行业集中度分析：2025年全球Top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全球背负式AGV第一梯队、第二梯队和第三梯队生产商（品牌）及市场份额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全球背负式AGV主要地区分析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全球主要地区背负式AGV市场规模分析：2020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全球主要地区背负式AGV销售收入及市场份额（2020-2025年）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全球主要地区背负式AGV销售收入预测（2025-2031年）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全球主要地区背负式AGV销量分析：2020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全球主要地区背负式AGV销量及市场份额（2020-2025年）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全球主要地区背负式AGV销量及市场份额预测（2025-2031）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北美市场背负式AGV销量、收入及增长率（2020-2031）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欧洲市场背负式AGV销量、收入及增长率（2020-2031）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中国市场背负式AGV销量、收入及增长率（2020-2031）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日本市场背负式AGV销量、收入及增长率（2020-2031）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东南亚市场背负式AGV销量、收入及增长率（2020-2031）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印度市场背负式AGV销量、收入及增长率（2020-2031）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重点企业（1）基本信息、背负式AGV生产基地、销售区域、竞争对手及市场地位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背负式AGV产品规格、参数及市场应用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背负式AGV销量、收入、价格及毛利率（2020-2025）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重点企业（2）基本信息、背负式AGV生产基地、销售区域、竞争对手及市场地位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背负式AGV产品规格、参数及市场应用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背负式AGV销量、收入、价格及毛利率（2020-2025）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重点企业（3）基本信息、背负式AGV生产基地、销售区域、竞争对手及市场地位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背负式AGV产品规格、参数及市场应用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背负式AGV销量、收入、价格及毛利率（2020-2025）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重点企业（4）基本信息、背负式AGV生产基地、销售区域、竞争对手及市场地位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背负式AGV产品规格、参数及市场应用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背负式AGV销量、收入、价格及毛利率（2020-2025）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重点企业（5）基本信息、背负式AGV生产基地、销售区域、竞争对手及市场地位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背负式AGV产品规格、参数及市场应用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背负式AGV销量、收入、价格及毛利率（2020-2025）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重点企业（6）基本信息、背负式AGV生产基地、销售区域、竞争对手及市场地位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背负式AGV产品规格、参数及市场应用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背负式AGV销量、收入、价格及毛利率（2020-2025）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重点企业（7）基本信息、背负式AGV生产基地、销售区域、竞争对手及市场地位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背负式AGV产品规格、参数及市场应用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背负式AGV销量、收入、价格及毛利率（2020-2025）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重点企业（8）基本信息、背负式AGV生产基地、销售区域、竞争对手及市场地位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背负式AGV产品规格、参数及市场应用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背负式AGV销量、收入、价格及毛利率（2020-2025）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重点企业（9）基本信息、背负式AGV生产基地、销售区域、竞争对手及市场地位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背负式AGV产品规格、参数及市场应用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背负式AGV销量、收入、价格及毛利率（2020-2025）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不同产品类型背负式AGV分析</w:t>
      </w:r>
      <w:r>
        <w:rPr>
          <w:rFonts w:hint="eastAsia"/>
        </w:rPr>
        <w:br/>
      </w:r>
      <w:r>
        <w:rPr>
          <w:rFonts w:hint="eastAsia"/>
        </w:rPr>
        <w:t>　　6.1 全球不同产品类型背负式AGV销量（2020-2031）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全球不同产品类型背负式AGV销量及市场份额（2020-2025）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全球不同产品类型背负式AGV销量预测（2025-2031）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全球不同产品类型背负式AGV收入（2020-2031）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全球不同产品类型背负式AGV收入及市场份额（2020-2025）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全球不同产品类型背负式AGV收入预测（2025-2031）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全球不同产品类型背负式AGV价格走势（2020-2031）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不同应用背负式AGV分析</w:t>
      </w:r>
      <w:r>
        <w:rPr>
          <w:rFonts w:hint="eastAsia"/>
        </w:rPr>
        <w:br/>
      </w:r>
      <w:r>
        <w:rPr>
          <w:rFonts w:hint="eastAsia"/>
        </w:rPr>
        <w:t>　　7.1 全球不同应用背负式AGV销量（2020-2031）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全球不同应用背负式AGV销量及市场份额（2020-2025）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全球不同应用背负式AGV销量预测（2025-2031）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全球不同应用背负式AGV收入（2020-2031）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全球不同应用背负式AGV收入及市场份额（2020-2025）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全球不同应用背负式AGV收入预测（2025-2031）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全球不同应用背负式AGV价格走势（2020-2031）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背负式AGV产业链分析</w:t>
      </w:r>
      <w:r>
        <w:rPr>
          <w:rFonts w:hint="eastAsia"/>
        </w:rPr>
        <w:br/>
      </w:r>
      <w:r>
        <w:rPr>
          <w:rFonts w:hint="eastAsia"/>
        </w:rPr>
        <w:t>　　8.2 背负式AGV产业上游供应分析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背负式AGV下游典型客户</w:t>
      </w:r>
      <w:r>
        <w:rPr>
          <w:rFonts w:hint="eastAsia"/>
        </w:rPr>
        <w:br/>
      </w:r>
      <w:r>
        <w:rPr>
          <w:rFonts w:hint="eastAsia"/>
        </w:rPr>
        <w:t>　　8.4 背负式AGV销售渠道分析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背负式AGV行业发展机遇及主要驱动因素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背负式AGV行业发展面临的风险</w:t>
      </w:r>
      <w:r>
        <w:rPr>
          <w:rFonts w:hint="eastAsia"/>
        </w:rPr>
        <w:br/>
      </w:r>
      <w:r>
        <w:rPr>
          <w:rFonts w:hint="eastAsia"/>
        </w:rPr>
        <w:t>　　9.3 背负式AGV行业政策分析</w:t>
      </w:r>
      <w:r>
        <w:rPr>
          <w:rFonts w:hint="eastAsia"/>
        </w:rPr>
        <w:br/>
      </w:r>
      <w:r>
        <w:rPr>
          <w:rFonts w:hint="eastAsia"/>
        </w:rPr>
        <w:t>　　9.4 背负式AGV中国企业SWOT分析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全球不同产品类型背负式AGV销售额增长（CAGR）趋势2020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背负式AGV行业目前发展现状</w:t>
      </w:r>
      <w:r>
        <w:rPr>
          <w:rFonts w:hint="eastAsia"/>
        </w:rPr>
        <w:br/>
      </w:r>
      <w:r>
        <w:rPr>
          <w:rFonts w:hint="eastAsia"/>
        </w:rPr>
        <w:t>　　表 4： 背负式AGV发展趋势</w:t>
      </w:r>
      <w:r>
        <w:rPr>
          <w:rFonts w:hint="eastAsia"/>
        </w:rPr>
        <w:br/>
      </w:r>
      <w:r>
        <w:rPr>
          <w:rFonts w:hint="eastAsia"/>
        </w:rPr>
        <w:t>　　表 5： 全球主要地区背负式AGV产量增速（CAGR）：（2020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全球主要地区背负式AGV产量（2020-2025）&amp;（千台）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全球主要地区背负式AGV产量（2025-2031）&amp;（千台）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全球主要地区背负式AGV产量市场份额（2020-2025）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全球主要地区背负式AGV产量（2025-2031）&amp;（千台）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全球市场主要厂商背负式AGV产能（2024-2025）&amp;（千台）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全球市场主要厂商背负式AGV销量（2020-2025）&amp;（千台）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全球市场主要厂商背负式AGV销量市场份额（2020-2025）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全球市场主要厂商背负式AGV销售收入（2020-2025）&amp;（百万美元）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全球市场主要厂商背负式AGV销售收入市场份额（2020-2025）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全球市场主要厂商背负式AGV销售价格（2020-2025）&amp;（美元/台）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2025年全球主要生产商背负式AGV收入排名（百万美元）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中国市场主要厂商背负式AGV销量（2020-2025）&amp;（千台）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中国市场主要厂商背负式AGV销量市场份额（2020-2025）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中国市场主要厂商背负式AGV销售收入（2020-2025）&amp;（百万美元）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中国市场主要厂商背负式AGV销售收入市场份额（2020-2025）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2025年中国主要生产商背负式AGV收入排名（百万美元）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中国市场主要厂商背负式AGV销售价格（2020-2025）&amp;（美元/台）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全球主要厂商背负式AGV总部及产地分布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全球主要厂商成立时间及背负式AGV商业化日期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全球主要厂商背负式AGV产品类型及应用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2025年全球背负式AGV主要厂商市场地位（第一梯队、第二梯队和第三梯队）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全球背负式AGV市场投资、并购等现状分析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全球主要地区背负式AGV销售收入增速：（2020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全球主要地区背负式AGV销售收入（2020-2025）&amp;（百万美元）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全球主要地区背负式AGV销售收入市场份额（2020-2025）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全球主要地区背负式AGV收入（2025-2031）&amp;（百万美元）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全球主要地区背负式AGV收入市场份额（2025-2031）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全球主要地区背负式AGV销量（千台）：2020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全球主要地区背负式AGV销量（2020-2025）&amp;（千台）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全球主要地区背负式AGV销量市场份额（2020-2025）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全球主要地区背负式AGV销量（2025-2031）&amp;（千台）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全球主要地区背负式AGV销量份额（2025-2031）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背负式AGV生产基地、销售区域、竞争对手及市场地位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背负式AGV产品规格、参数及市场应用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背负式AGV销量（千台）、收入（百万美元）、价格（美元/台）及毛利率（2020-2025）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背负式AGV生产基地、销售区域、竞争对手及市场地位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背负式AGV产品规格、参数及市场应用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背负式AGV销量（千台）、收入（百万美元）、价格（美元/台）及毛利率（2020-2025）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背负式AGV生产基地、销售区域、竞争对手及市场地位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背负式AGV产品规格、参数及市场应用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背负式AGV销量（千台）、收入（百万美元）、价格（美元/台）及毛利率（2020-2025）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背负式AGV生产基地、销售区域、竞争对手及市场地位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背负式AGV产品规格、参数及市场应用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背负式AGV销量（千台）、收入（百万美元）、价格（美元/台）及毛利率（2020-2025）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背负式AGV生产基地、销售区域、竞争对手及市场地位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背负式AGV产品规格、参数及市场应用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背负式AGV销量（千台）、收入（百万美元）、价格（美元/台）及毛利率（2020-2025）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背负式AGV生产基地、销售区域、竞争对手及市场地位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背负式AGV产品规格、参数及市场应用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背负式AGV销量（千台）、收入（百万美元）、价格（美元/台）及毛利率（2020-2025）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背负式AGV生产基地、销售区域、竞争对手及市场地位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背负式AGV产品规格、参数及市场应用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背负式AGV销量（千台）、收入（百万美元）、价格（美元/台）及毛利率（2020-2025）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背负式AGV生产基地、销售区域、竞争对手及市场地位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背负式AGV产品规格、参数及市场应用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背负式AGV销量（千台）、收入（百万美元）、价格（美元/台）及毛利率（2020-2025）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背负式AGV生产基地、销售区域、竞争对手及市场地位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背负式AGV产品规格、参数及市场应用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背负式AGV销量（千台）、收入（百万美元）、价格（美元/台）及毛利率（2020-2025）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全球不同产品类型背负式AGV销量（2020-2025年）&amp;（千台）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全球不同产品类型背负式AGV销量市场份额（2020-2025）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全球不同产品类型背负式AGV销量预测（2025-2031）&amp;（千台）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全球市场不同产品类型背负式AGV销量市场份额预测（2025-2031）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全球不同产品类型背负式AGV收入（2020-2025年）&amp;（百万美元）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全球不同产品类型背负式AGV收入市场份额（2020-2025）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全球不同产品类型背负式AGV收入预测（2025-2031）&amp;（百万美元）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全球不同产品类型背负式AGV收入市场份额预测（2025-2031）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全球不同应用背负式AGV销量（2020-2025年）&amp;（千台）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全球不同应用背负式AGV销量市场份额（2020-2025）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全球不同应用背负式AGV销量预测（2025-2031）&amp;（千台）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全球市场不同应用背负式AGV销量市场份额预测（2025-2031）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全球不同应用背负式AGV收入（2020-2025年）&amp;（百万美元）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全球不同应用背负式AGV收入市场份额（2020-2025）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全球不同应用背负式AGV收入预测（2025-2031）&amp;（百万美元）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全球不同应用背负式AGV收入市场份额预测（2025-2031）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背负式AGV上游原料供应商及联系方式列表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背负式AGV典型客户列表</w:t>
      </w:r>
      <w:r>
        <w:rPr>
          <w:rFonts w:hint="eastAsia"/>
        </w:rPr>
        <w:br/>
      </w:r>
      <w:r>
        <w:rPr>
          <w:rFonts w:hint="eastAsia"/>
        </w:rPr>
        <w:t>　　表 101： 背负式AGV主要销售模式及销售渠道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背负式AGV行业发展机遇及主要驱动因素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背负式AGV行业发展面临的风险</w:t>
      </w:r>
      <w:r>
        <w:rPr>
          <w:rFonts w:hint="eastAsia"/>
        </w:rPr>
        <w:br/>
      </w:r>
      <w:r>
        <w:rPr>
          <w:rFonts w:hint="eastAsia"/>
        </w:rPr>
        <w:t>　　表 104： 背负式AGV行业政策分析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背负式AGV产品图片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全球不同产品类型背负式AGV销售额2020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全球不同产品类型背负式AGV市场份额2024 VS 2025</w:t>
      </w:r>
      <w:r>
        <w:rPr>
          <w:rFonts w:hint="eastAsia"/>
        </w:rPr>
        <w:br/>
      </w:r>
      <w:r>
        <w:rPr>
          <w:rFonts w:hint="eastAsia"/>
        </w:rPr>
        <w:t>　　图 4： 单向背负式AGV产品图片</w:t>
      </w:r>
      <w:r>
        <w:rPr>
          <w:rFonts w:hint="eastAsia"/>
        </w:rPr>
        <w:br/>
      </w:r>
      <w:r>
        <w:rPr>
          <w:rFonts w:hint="eastAsia"/>
        </w:rPr>
        <w:t>　　图 5： 双向背负式AGV产品图片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全球不同应用背负式AGV市场份额2024 VS 2025</w:t>
      </w:r>
      <w:r>
        <w:rPr>
          <w:rFonts w:hint="eastAsia"/>
        </w:rPr>
        <w:br/>
      </w:r>
      <w:r>
        <w:rPr>
          <w:rFonts w:hint="eastAsia"/>
        </w:rPr>
        <w:t>　　图 8： 机器人生产</w:t>
      </w:r>
      <w:r>
        <w:rPr>
          <w:rFonts w:hint="eastAsia"/>
        </w:rPr>
        <w:br/>
      </w:r>
      <w:r>
        <w:rPr>
          <w:rFonts w:hint="eastAsia"/>
        </w:rPr>
        <w:t>　　图 9： 汽车制造</w:t>
      </w:r>
      <w:r>
        <w:rPr>
          <w:rFonts w:hint="eastAsia"/>
        </w:rPr>
        <w:br/>
      </w:r>
      <w:r>
        <w:rPr>
          <w:rFonts w:hint="eastAsia"/>
        </w:rPr>
        <w:t>　　图 10： 船舶建造</w:t>
      </w:r>
      <w:r>
        <w:rPr>
          <w:rFonts w:hint="eastAsia"/>
        </w:rPr>
        <w:br/>
      </w:r>
      <w:r>
        <w:rPr>
          <w:rFonts w:hint="eastAsia"/>
        </w:rPr>
        <w:t>　　图 11： 物流仓储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全球背负式AGV产能、产量、产能利用率及发展趋势（2020-2031）&amp;（千台）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全球背负式AGV产量、需求量及发展趋势（2020-2031）&amp;（千台）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全球主要地区背负式AGV产量（2020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全球主要地区背负式AGV产量市场份额（2020-2031）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中国背负式AGV产能、产量、产能利用率及发展趋势（2020-2031）&amp;（千台）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中国背负式AGV产量、市场需求量及发展趋势（2020-2031）&amp;（千台）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全球背负式AGV市场销售额及增长率：（2020-2031）&amp;（百万美元）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全球市场背负式AGV市场规模：2020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全球市场背负式AGV销量及增长率（2020-2031）&amp;（千台）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全球市场背负式AGV价格趋势（2020-2031）&amp;（美元/台）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2025年全球市场主要厂商背负式AGV销量市场份额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2025年全球市场主要厂商背负式AGV收入市场份额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2025年中国市场主要厂商背负式AGV销量市场份额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2025年中国市场主要厂商背负式AGV收入市场份额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2025年全球前五大生产商背负式AGV市场份额</w:t>
      </w:r>
      <w:r>
        <w:rPr>
          <w:rFonts w:hint="eastAsia"/>
        </w:rPr>
        <w:br/>
      </w:r>
      <w:r>
        <w:rPr>
          <w:rFonts w:hint="eastAsia"/>
        </w:rPr>
        <w:t>　　图 28： 2025年全球背负式AGV第一梯队、第二梯队和第三梯队厂商及市场份额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全球主要地区背负式AGV销售收入（2020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全球主要地区背负式AGV销售收入市场份额（2024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北美市场背负式AGV销量及增长率（2020-2031）&amp;（千台）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北美市场背负式AGV收入及增长率（2020-2031）&amp;（百万美元）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欧洲市场背负式AGV销量及增长率（2020-2031）&amp;（千台）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欧洲市场背负式AGV收入及增长率（2020-2031）&amp;（百万美元）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中国市场背负式AGV销量及增长率（2020-2031）&amp;（千台）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中国市场背负式AGV收入及增长率（2020-2031）&amp;（百万美元）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日本市场背负式AGV销量及增长率（2020-2031）&amp;（千台）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日本市场背负式AGV收入及增长率（2020-2031）&amp;（百万美元）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东南亚市场背负式AGV销量及增长率（2020-2031）&amp;（千台）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东南亚市场背负式AGV收入及增长率（2020-2031）&amp;（百万美元）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印度市场背负式AGV销量及增长率（2020-2031）&amp;（千台）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印度市场背负式AGV收入及增长率（2020-2031）&amp;（百万美元）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全球不同产品类型背负式AGV价格走势（2020-2031）&amp;（美元/台）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全球不同应用背负式AGV价格走势（2020-2031）&amp;（美元/台）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背负式AGV产业链</w:t>
      </w:r>
      <w:r>
        <w:rPr>
          <w:rFonts w:hint="eastAsia"/>
        </w:rPr>
        <w:br/>
      </w:r>
      <w:r>
        <w:rPr>
          <w:rFonts w:hint="eastAsia"/>
        </w:rPr>
        <w:t>　　图 46： 背负式AGV中国企业SWOT分析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e3e05094d465b" w:history="1">
        <w:r>
          <w:rPr>
            <w:rStyle w:val="Hyperlink"/>
          </w:rPr>
          <w:t>2025-2031年全球与中国背负式AGV行业现状及市场前景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e3e05094d465b" w:history="1">
        <w:r>
          <w:rPr>
            <w:rStyle w:val="Hyperlink"/>
          </w:rPr>
          <w:t>https://www.20087.com/8/25/BeiFuShiAGVShiChangXianZhuangHeQianJing.html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热点：叉车式AGV、背负式AGV、agv设备、背负式AGV负载尺寸要求、料箱式AGV、背负式AGV作业场景、AGV运输、背负式AGV 英文、agv功能介绍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74576d9e94bb0" w:history="1">
      <w:r>
        <w:rPr>
          <w:rStyle w:val="Hyperlink"/>
        </w:rPr>
        <w:t>2025-2031年全球与中国背负式AGV行业现状及市场前景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BeiFuShiAGVShiChangXianZhuangHeQianJing.html" TargetMode="External" Id="Rd7ee3e05094d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BeiFuShiAGVShiChangXianZhuangHeQianJing.html" TargetMode="External" Id="Ra4e74576d9e9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2025-04-28T01:30:00Z</dcterms:created>
  <dcterms:modified xsi:type="dcterms:W3CDTF">2025-04-28T02:30:00Z</dcterms:modified>
  <dc:subject>2025-2031年全球与中国背负式AGV行业现状及市场前景</dc:subject>
  <dc:title>2025-2031年全球与中国背负式AGV行业现状及市场前景</dc:title>
  <cp:keywords>2025-2031年全球与中国背负式AGV行业现状及市场前景</cp:keywords>
  <dc:description>2025-2031年全球与中国背负式AGV行业现状及市场前景</dc:description>
</cp:coreProperties>
</file>