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03e80133747c4" w:history="1">
              <w:r>
                <w:rPr>
                  <w:rStyle w:val="Hyperlink"/>
                </w:rPr>
                <w:t>2024-2030年全球与中国脑芯片市场研究及发展前景预测报告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03e80133747c4" w:history="1">
              <w:r>
                <w:rPr>
                  <w:rStyle w:val="Hyperlink"/>
                </w:rPr>
                <w:t>2024-2030年全球与中国脑芯片市场研究及发展前景预测报告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e03e80133747c4" w:history="1">
                <w:r>
                  <w:rPr>
                    <w:rStyle w:val="Hyperlink"/>
                  </w:rPr>
                  <w:t>https://www.20087.com/8/25/NaoXinPianDeQianJingQuShi.html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芯片是一种前沿的神经科学技术产品，近年来随着神经科学、微电子技术以及材料科学的飞速进步，其研究与开发取得了显著进展。当前市场上，脑芯片不仅在芯片设计、信号处理能力方面有所提升，还在生物兼容性、长期植入稳定性方面取得了重要进展。随着科研投入和技术积累的增加，脑芯片的研发设计更加注重与大脑神经元的交互效果，旨在实现更加精准的神经信号读取和刺激。此外，随着临床应用的需求增加，脑芯片的植入方式和生物相容性材料也得到了优化，使得植入式脑芯片能够在人体内长期稳定工作。</w:t>
      </w:r>
      <w:r>
        <w:rPr>
          <w:rFonts w:hint="eastAsia"/>
        </w:rPr>
        <w:br/>
      </w:r>
      <w:r>
        <w:rPr>
          <w:rFonts w:hint="eastAsia"/>
        </w:rPr>
        <w:t>　　未来，脑芯片的发展将更加侧重于技术创新和临床应用的拓展。一方面，随着新材料和新技术的应用，脑芯片将朝着更高效、更智能的方向发展，例如通过采用更先进的制造工艺提高信号捕获的灵敏度和准确性，同时减少能耗。另一方面，随着对神经疾病治疗需求的增长，脑芯片将更加注重提供定制化的解决方案，以适应不同类型的神经系统疾病治疗。此外，随着对数据安全和隐私保护意识的提高，脑芯片将需要强化数据加密和隐私保护措施，以确保用户数据的安全。同时，随着伦理审查的加强，脑芯片的研发和应用也将更加注重伦理和法律问题的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03e80133747c4" w:history="1">
        <w:r>
          <w:rPr>
            <w:rStyle w:val="Hyperlink"/>
          </w:rPr>
          <w:t>2024-2030年全球与中国脑芯片市场研究及发展前景预测报告</w:t>
        </w:r>
      </w:hyperlink>
      <w:r>
        <w:rPr>
          <w:rFonts w:hint="eastAsia"/>
        </w:rPr>
        <w:t>》在多年脑芯片行业研究的基础上，结合全球及中国脑芯片行业市场的发展现状，通过资深研究团队对脑芯片市场资料进行整理，并依托国家权威数据资源和长期市场监测的数据库，对脑芯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e03e80133747c4" w:history="1">
        <w:r>
          <w:rPr>
            <w:rStyle w:val="Hyperlink"/>
          </w:rPr>
          <w:t>2024-2030年全球与中国脑芯片市场研究及发展前景预测报告</w:t>
        </w:r>
      </w:hyperlink>
      <w:r>
        <w:rPr>
          <w:rFonts w:hint="eastAsia"/>
        </w:rPr>
        <w:t>》可以帮助投资者准确把握脑芯片行业的市场现状，为投资者进行投资作出脑芯片行业前景预判，挖掘脑芯片行业投资价值，同时提出脑芯片行业投资策略、营销策略等方面的建议。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全球市场脑芯片市场总体规模</w:t>
      </w:r>
      <w:r>
        <w:rPr>
          <w:rFonts w:hint="eastAsia"/>
        </w:rPr>
        <w:br/>
      </w:r>
      <w:r>
        <w:rPr>
          <w:rFonts w:hint="eastAsia"/>
        </w:rPr>
        <w:t>　　1.4 中国市场脑芯片市场总体规模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脑芯片行业发展总体概况</w:t>
      </w:r>
      <w:r>
        <w:rPr>
          <w:rFonts w:hint="eastAsia"/>
        </w:rPr>
        <w:br/>
      </w:r>
      <w:r>
        <w:rPr>
          <w:rFonts w:hint="eastAsia"/>
        </w:rPr>
        <w:t>　　　　1.5.2 脑芯片行业发展主要特点</w:t>
      </w:r>
      <w:r>
        <w:rPr>
          <w:rFonts w:hint="eastAsia"/>
        </w:rPr>
        <w:br/>
      </w:r>
      <w:r>
        <w:rPr>
          <w:rFonts w:hint="eastAsia"/>
        </w:rPr>
        <w:t>　　　　1.5.3 脑芯片行业发展影响因素</w:t>
      </w:r>
      <w:r>
        <w:rPr>
          <w:rFonts w:hint="eastAsia"/>
        </w:rPr>
        <w:br/>
      </w:r>
      <w:r>
        <w:rPr>
          <w:rFonts w:hint="eastAsia"/>
        </w:rPr>
        <w:t>　　　　1.5.3 .1 脑芯片有利因素</w:t>
      </w:r>
      <w:r>
        <w:rPr>
          <w:rFonts w:hint="eastAsia"/>
        </w:rPr>
        <w:br/>
      </w:r>
      <w:r>
        <w:rPr>
          <w:rFonts w:hint="eastAsia"/>
        </w:rPr>
        <w:t>　　　　1.5.3 .2 脑芯片不利因素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全球市场，近三年脑芯片主要企业占有率及排名（按收入）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脑芯片主要企业在国际市场占有率（按收入，2020-2024）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2.1.2 2023年脑芯片主要企业在国际市场排名（按收入）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全球市场主要企业脑芯片销售收入（2020-2024）</w:t>
      </w:r>
      <w:r>
        <w:rPr>
          <w:rFonts w:hint="eastAsia"/>
        </w:rPr>
        <w:br/>
      </w:r>
      <w:r>
        <w:rPr>
          <w:rFonts w:hint="eastAsia"/>
        </w:rPr>
        <w:t>　　2.2 中国市场，近三年脑芯片主要企业占有率及排名（按收入）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脑芯片主要企业在中国市场占有率（按收入，2020-2024）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2023年脑芯片主要企业在中国市场排名（按收入）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中国市场主要企业脑芯片销售收入（2020-2024）</w:t>
      </w:r>
      <w:r>
        <w:rPr>
          <w:rFonts w:hint="eastAsia"/>
        </w:rPr>
        <w:br/>
      </w:r>
      <w:r>
        <w:rPr>
          <w:rFonts w:hint="eastAsia"/>
        </w:rPr>
        <w:t>　　2.3 全球主要厂商脑芯片总部及产地分布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全球主要厂商成立时间及脑芯片商业化日期</w:t>
      </w:r>
      <w:r>
        <w:rPr>
          <w:rFonts w:hint="eastAsia"/>
        </w:rPr>
        <w:br/>
      </w:r>
      <w:r>
        <w:rPr>
          <w:rFonts w:hint="eastAsia"/>
        </w:rPr>
        <w:t>　　2.5 全球主要厂商脑芯片产品类型及应用</w:t>
      </w:r>
      <w:r>
        <w:rPr>
          <w:rFonts w:hint="eastAsia"/>
        </w:rPr>
        <w:br/>
      </w:r>
      <w:r>
        <w:rPr>
          <w:rFonts w:hint="eastAsia"/>
        </w:rPr>
        <w:t>　　2.6 脑芯片行业集中度、竞争程度分析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脑芯片行业集中度分析：2023年全球Top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全球脑芯片第一梯队、第二梯队和第三梯队生产商（品牌）及市场份额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全球脑芯片主要地区分析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全球主要地区脑芯片市场规模分析：2019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全球主要地区脑芯片销售额及份额（2019-2024年）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全球主要地区脑芯片销售额及份额预测（2025-2030年）</w:t>
      </w:r>
      <w:r>
        <w:rPr>
          <w:rFonts w:hint="eastAsia"/>
        </w:rPr>
        <w:br/>
      </w:r>
      <w:r>
        <w:rPr>
          <w:rFonts w:hint="eastAsia"/>
        </w:rPr>
        <w:t>　　3.2 北美脑芯片销售额及预测（2019-2030）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欧洲脑芯片销售额及预测（2019-2030）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中国脑芯片销售额及预测（2019-2030）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日本脑芯片销售额及预测（2019-2030）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东南亚脑芯片销售额及预测（2019-2030）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印度脑芯片销售额及预测（2019-2030）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治疗型</w:t>
      </w:r>
      <w:r>
        <w:rPr>
          <w:rFonts w:hint="eastAsia"/>
        </w:rPr>
        <w:br/>
      </w:r>
      <w:r>
        <w:rPr>
          <w:rFonts w:hint="eastAsia"/>
        </w:rPr>
        <w:t>　　　　4.1.2 加强型</w:t>
      </w:r>
      <w:r>
        <w:rPr>
          <w:rFonts w:hint="eastAsia"/>
        </w:rPr>
        <w:br/>
      </w:r>
      <w:r>
        <w:rPr>
          <w:rFonts w:hint="eastAsia"/>
        </w:rPr>
        <w:t>　　4.2 按产品类型细分，全球脑芯片销售额对比（2019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按产品类型细分，全球脑芯片销售额及预测（2019-2030）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按产品类型细分，全球脑芯片销售额及市场份额（2019-2024）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按产品类型细分，全球脑芯片销售额预测（2025-2030）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按产品类型细分，中国脑芯片销售额及预测（2019-2030）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按产品类型细分，中国脑芯片销售额及市场份额（2019-2024）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按产品类型细分，中国脑芯片销售额预测（2025-2030）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制药和生物公司</w:t>
      </w:r>
      <w:r>
        <w:rPr>
          <w:rFonts w:hint="eastAsia"/>
        </w:rPr>
        <w:br/>
      </w:r>
      <w:r>
        <w:rPr>
          <w:rFonts w:hint="eastAsia"/>
        </w:rPr>
        <w:t>　　　　5.1.2 大学和研究机构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按产品类型细分，全球脑芯片销售额对比（2019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按产品类型细分，全球脑芯片销售额及预测（2019-2030）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按产品类型细分，全球脑芯片销售额及市场份额（2019-2024）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按产品类型细分，全球脑芯片销售额预测（2025-2030）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中国不同应用脑芯片销售额及预测（2019-2030）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中国不同应用脑芯片销售额及市场份额（2019-2024）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中国不同应用脑芯片销售额预测（2025-2030）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重点企业（1）公司信息、总部、脑芯片市场地位以及主要的竞争对手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脑芯片产品及服务介绍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脑芯片收入及毛利率（2019-2024）&amp;（万元）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重点企业（2）公司信息、总部、脑芯片市场地位以及主要的竞争对手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脑芯片产品及服务介绍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脑芯片收入及毛利率（2019-2024）&amp;（万元）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重点企业（3）公司信息、总部、脑芯片市场地位以及主要的竞争对手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脑芯片产品及服务介绍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脑芯片收入及毛利率（2019-2024）&amp;（万元）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重点企业（4）公司信息、总部、脑芯片市场地位以及主要的竞争对手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脑芯片产品及服务介绍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脑芯片收入及毛利率（2019-2024）&amp;（万元）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重点企业（5）公司信息、总部、脑芯片市场地位以及主要的竞争对手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脑芯片产品及服务介绍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脑芯片收入及毛利率（2019-2024）&amp;（万元）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重点企业（6）公司信息、总部、脑芯片市场地位以及主要的竞争对手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脑芯片产品及服务介绍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脑芯片收入及毛利率（2019-2024）&amp;（万元）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重点企业（7）公司信息、总部、脑芯片市场地位以及主要的竞争对手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脑芯片产品及服务介绍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脑芯片收入及毛利率（2019-2024）&amp;（万元）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重点企业（8）公司信息、总部、脑芯片市场地位以及主要的竞争对手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脑芯片产品及服务介绍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脑芯片收入及毛利率（2019-2024）&amp;（万元）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重点企业（9）公司信息、总部、脑芯片市场地位以及主要的竞争对手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脑芯片产品及服务介绍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脑芯片收入及毛利率（2019-2024）&amp;（万元）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重点企业（10）公司信息、总部、脑芯片市场地位以及主要的竞争对手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脑芯片产品及服务介绍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脑芯片收入及毛利率（2019-2024）&amp;（万元）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脑芯片行业发展趋势</w:t>
      </w:r>
      <w:r>
        <w:rPr>
          <w:rFonts w:hint="eastAsia"/>
        </w:rPr>
        <w:br/>
      </w:r>
      <w:r>
        <w:rPr>
          <w:rFonts w:hint="eastAsia"/>
        </w:rPr>
        <w:t>　　7.2 脑芯片行业主要驱动因素</w:t>
      </w:r>
      <w:r>
        <w:rPr>
          <w:rFonts w:hint="eastAsia"/>
        </w:rPr>
        <w:br/>
      </w:r>
      <w:r>
        <w:rPr>
          <w:rFonts w:hint="eastAsia"/>
        </w:rPr>
        <w:t>　　7.3 脑芯片中国企业SWOT分析</w:t>
      </w:r>
      <w:r>
        <w:rPr>
          <w:rFonts w:hint="eastAsia"/>
        </w:rPr>
        <w:br/>
      </w:r>
      <w:r>
        <w:rPr>
          <w:rFonts w:hint="eastAsia"/>
        </w:rPr>
        <w:t>　　7.4 中国脑芯片行业政策环境分析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脑芯片行业产业链简介</w:t>
      </w:r>
      <w:r>
        <w:rPr>
          <w:rFonts w:hint="eastAsia"/>
        </w:rPr>
        <w:br/>
      </w:r>
      <w:r>
        <w:rPr>
          <w:rFonts w:hint="eastAsia"/>
        </w:rPr>
        <w:t>　　　　8.1.1 脑芯片行业供应链分析</w:t>
      </w:r>
      <w:r>
        <w:rPr>
          <w:rFonts w:hint="eastAsia"/>
        </w:rPr>
        <w:br/>
      </w:r>
      <w:r>
        <w:rPr>
          <w:rFonts w:hint="eastAsia"/>
        </w:rPr>
        <w:t>　　　　8.1.2 脑芯片主要原料及供应情况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脑芯片行业主要下游客户</w:t>
      </w:r>
      <w:r>
        <w:rPr>
          <w:rFonts w:hint="eastAsia"/>
        </w:rPr>
        <w:br/>
      </w:r>
      <w:r>
        <w:rPr>
          <w:rFonts w:hint="eastAsia"/>
        </w:rPr>
        <w:t>　　8.2 脑芯片行业采购模式</w:t>
      </w:r>
      <w:r>
        <w:rPr>
          <w:rFonts w:hint="eastAsia"/>
        </w:rPr>
        <w:br/>
      </w:r>
      <w:r>
        <w:rPr>
          <w:rFonts w:hint="eastAsia"/>
        </w:rPr>
        <w:t>　　8.3 脑芯片行业生产模式</w:t>
      </w:r>
      <w:r>
        <w:rPr>
          <w:rFonts w:hint="eastAsia"/>
        </w:rPr>
        <w:br/>
      </w:r>
      <w:r>
        <w:rPr>
          <w:rFonts w:hint="eastAsia"/>
        </w:rPr>
        <w:t>　　8.4 脑芯片行业销售模式及销售渠道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脑芯片行业发展主要特点</w:t>
      </w:r>
      <w:r>
        <w:rPr>
          <w:rFonts w:hint="eastAsia"/>
        </w:rPr>
        <w:br/>
      </w:r>
      <w:r>
        <w:rPr>
          <w:rFonts w:hint="eastAsia"/>
        </w:rPr>
        <w:t>　　表2 脑芯片行业发展有利因素分析</w:t>
      </w:r>
      <w:r>
        <w:rPr>
          <w:rFonts w:hint="eastAsia"/>
        </w:rPr>
        <w:br/>
      </w:r>
      <w:r>
        <w:rPr>
          <w:rFonts w:hint="eastAsia"/>
        </w:rPr>
        <w:t>　　表3 脑芯片行业发展不利因素分析</w:t>
      </w:r>
      <w:r>
        <w:rPr>
          <w:rFonts w:hint="eastAsia"/>
        </w:rPr>
        <w:br/>
      </w:r>
      <w:r>
        <w:rPr>
          <w:rFonts w:hint="eastAsia"/>
        </w:rPr>
        <w:t>　　表4 进入脑芯片行业壁垒</w:t>
      </w:r>
      <w:r>
        <w:rPr>
          <w:rFonts w:hint="eastAsia"/>
        </w:rPr>
        <w:br/>
      </w:r>
      <w:r>
        <w:rPr>
          <w:rFonts w:hint="eastAsia"/>
        </w:rPr>
        <w:t>　　表5 脑芯片主要企业在国际市场占有率（按收入，2020-2024）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表6 2023年脑芯片主要企业在国际市场排名（按收入）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全球市场主要企业脑芯片销售收入（2020-2024）&amp;（万元）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表8 脑芯片主要企业在中国市场占有率（按收入，2020-2024）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表9 2023年脑芯片主要企业在中国市场排名（按收入）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中国市场主要企业脑芯片销售收入（2020-2024）&amp;（万元）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全球主要厂商脑芯片总部及产地分布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全球主要厂商成立时间及脑芯片商业化日期</w:t>
      </w:r>
      <w:r>
        <w:rPr>
          <w:rFonts w:hint="eastAsia"/>
        </w:rPr>
        <w:br/>
      </w:r>
      <w:r>
        <w:rPr>
          <w:rFonts w:hint="eastAsia"/>
        </w:rPr>
        <w:t>　　表13 全球主要厂商脑芯片产品类型及应用</w:t>
      </w:r>
      <w:r>
        <w:rPr>
          <w:rFonts w:hint="eastAsia"/>
        </w:rPr>
        <w:br/>
      </w:r>
      <w:r>
        <w:rPr>
          <w:rFonts w:hint="eastAsia"/>
        </w:rPr>
        <w:t>　　表14 2023年全球脑芯片主要厂商市场地位（第一梯队、第二梯队和第三梯队）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全球脑芯片市场投资、并购等现状分析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全球主要地区脑芯片销售额：（2019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全球主要地区脑芯片销售额（2019-2024）&amp;（万元）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全球主要地区脑芯片销售额及份额列表（2019-2024）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表19 全球主要地区脑芯片销售额预测（2025-2030）&amp;（万元）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全球主要地区脑芯片销售额及份额列表预测（2025-2030）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表21 治疗型主要企业列表</w:t>
      </w:r>
      <w:r>
        <w:rPr>
          <w:rFonts w:hint="eastAsia"/>
        </w:rPr>
        <w:br/>
      </w:r>
      <w:r>
        <w:rPr>
          <w:rFonts w:hint="eastAsia"/>
        </w:rPr>
        <w:t>　　表22 加强型主要企业列表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按产品类型细分，全球脑芯片销售额及增长率对比（2019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按产品类型细分，全球脑芯片销售额（2019-2024）&amp;（万元）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按产品类型细分，全球脑芯片销售额市场份额列表（2019-2024）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表26 按产品类型细分，全球脑芯片销售额预测（2025-2030）&amp;（万元）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按产品类型细分，全球脑芯片销售额市场份额预测（2025-2030）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表28 按产品类型细分，中国脑芯片销售额（2019-2024）&amp;（万元）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按产品类型细分，中国脑芯片销售额市场份额列表（2019-2024）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表30 按产品类型细分，中国脑芯片销售额预测（2025-2030）&amp;（万元）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按产品类型细分，中国脑芯片销售额市场份额预测（2025-2030）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表32 按应用细分，全球脑芯片销售额及增长率对比（2019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按应用细分，全球脑芯片销售额（2019-2024）&amp;（万元）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按应用细分，全球脑芯片销售额市场份额列表（2019-2024）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表35 按应用细分，全球脑芯片销售额预测（2025-2030）&amp;（万元）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按应用细分，全球脑芯片销售额市场份额预测（2025-2030）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表37 按应用细分，中国脑芯片销售额（2019-2024）&amp;（万元）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按应用细分，中国脑芯片销售额市场份额列表（2019-2024）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表39 按应用细分，中国脑芯片销售额预测（2025-2030）&amp;（万元）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按应用细分，中国脑芯片销售额市场份额预测（2025-2030）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公司信息、总部、脑芯片市场地位以及主要的竞争对手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脑芯片产品及服务介绍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脑芯片收入及毛利率（2019-2024）&amp;（万元）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公司信息、总部、脑芯片市场地位以及主要的竞争对手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脑芯片产品及服务介绍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脑芯片收入及毛利率（2019-2024）&amp;（万元）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公司信息、总部、脑芯片市场地位以及主要的竞争对手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脑芯片产品及服务介绍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脑芯片收入及毛利率（2019-2024）&amp;（万元）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公司信息、总部、脑芯片市场地位以及主要的竞争对手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脑芯片产品及服务介绍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脑芯片收入及毛利率（2019-2024）&amp;（万元）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公司信息、总部、脑芯片市场地位以及主要的竞争对手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脑芯片产品及服务介绍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脑芯片收入及毛利率（2019-2024）&amp;（万元）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公司信息、总部、脑芯片市场地位以及主要的竞争对手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脑芯片产品及服务介绍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脑芯片收入及毛利率（2019-2024）&amp;（万元）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公司信息、总部、脑芯片市场地位以及主要的竞争对手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脑芯片产品及服务介绍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脑芯片收入及毛利率（2019-2024）&amp;（万元）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公司信息、总部、脑芯片市场地位以及主要的竞争对手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脑芯片产品及服务介绍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脑芯片收入及毛利率（2019-2024）&amp;（万元）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公司信息、总部、脑芯片市场地位以及主要的竞争对手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脑芯片产品及服务介绍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脑芯片收入及毛利率（2019-2024）&amp;（万元）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公司信息、总部、脑芯片市场地位以及主要的竞争对手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脑芯片产品及服务介绍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脑芯片收入及毛利率（2019-2024）&amp;（万元）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脑芯片行业发展趋势</w:t>
      </w:r>
      <w:r>
        <w:rPr>
          <w:rFonts w:hint="eastAsia"/>
        </w:rPr>
        <w:br/>
      </w:r>
      <w:r>
        <w:rPr>
          <w:rFonts w:hint="eastAsia"/>
        </w:rPr>
        <w:t>　　表92 脑芯片行业主要驱动因素</w:t>
      </w:r>
      <w:r>
        <w:rPr>
          <w:rFonts w:hint="eastAsia"/>
        </w:rPr>
        <w:br/>
      </w:r>
      <w:r>
        <w:rPr>
          <w:rFonts w:hint="eastAsia"/>
        </w:rPr>
        <w:t>　　表93 脑芯片行业供应链分析</w:t>
      </w:r>
      <w:r>
        <w:rPr>
          <w:rFonts w:hint="eastAsia"/>
        </w:rPr>
        <w:br/>
      </w:r>
      <w:r>
        <w:rPr>
          <w:rFonts w:hint="eastAsia"/>
        </w:rPr>
        <w:t>　　表94 脑芯片上游原料供应商</w:t>
      </w:r>
      <w:r>
        <w:rPr>
          <w:rFonts w:hint="eastAsia"/>
        </w:rPr>
        <w:br/>
      </w:r>
      <w:r>
        <w:rPr>
          <w:rFonts w:hint="eastAsia"/>
        </w:rPr>
        <w:t>　　表95 脑芯片行业主要下游客户</w:t>
      </w:r>
      <w:r>
        <w:rPr>
          <w:rFonts w:hint="eastAsia"/>
        </w:rPr>
        <w:br/>
      </w:r>
      <w:r>
        <w:rPr>
          <w:rFonts w:hint="eastAsia"/>
        </w:rPr>
        <w:t>　　表96 脑芯片行业典型经销商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本文分析师列表</w:t>
      </w:r>
      <w:r>
        <w:rPr>
          <w:rFonts w:hint="eastAsia"/>
        </w:rPr>
        <w:br/>
      </w:r>
      <w:r>
        <w:rPr>
          <w:rFonts w:hint="eastAsia"/>
        </w:rPr>
        <w:t>　　表99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脑芯片产品图片</w:t>
      </w:r>
      <w:r>
        <w:rPr>
          <w:rFonts w:hint="eastAsia"/>
        </w:rPr>
        <w:br/>
      </w:r>
      <w:r>
        <w:rPr>
          <w:rFonts w:hint="eastAsia"/>
        </w:rPr>
        <w:t>　　图2 全球市场脑芯片市场规模，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全球脑芯片市场销售额预测：（万元）&amp;（2019-2030）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中国市场脑芯片销售额及未来趋势（2019-2030）&amp;（万元）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图5 2023年全球前五大厂商脑芯片市场份额</w:t>
      </w:r>
      <w:r>
        <w:rPr>
          <w:rFonts w:hint="eastAsia"/>
        </w:rPr>
        <w:br/>
      </w:r>
      <w:r>
        <w:rPr>
          <w:rFonts w:hint="eastAsia"/>
        </w:rPr>
        <w:t>　　图6 2023年全球脑芯片第一梯队、第二梯队和第三梯队厂商及市场份额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全球主要地区脑芯片销售额市场份额（2019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图8 北美市场脑芯片销售额及预测（2019-2030）&amp;（万元）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图9 欧洲市场脑芯片销售额及预测（2019-2030）&amp;（万元）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中国市场脑芯片销售额及预测（2019-2030）&amp;（万元）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图11 日本市场脑芯片销售额及预测（2019-2030）&amp;（万元）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图12 东南亚市场脑芯片销售额及预测（2019-2030）&amp;（万元）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图13 印度市场脑芯片销售额及预测（2019-2030）&amp;（万元）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图14 治疗型产品图片</w:t>
      </w:r>
      <w:r>
        <w:rPr>
          <w:rFonts w:hint="eastAsia"/>
        </w:rPr>
        <w:br/>
      </w:r>
      <w:r>
        <w:rPr>
          <w:rFonts w:hint="eastAsia"/>
        </w:rPr>
        <w:t>　　图15全球治疗型规模及增长率（2019-2030）&amp;（万元）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加强型产品图片</w:t>
      </w:r>
      <w:r>
        <w:rPr>
          <w:rFonts w:hint="eastAsia"/>
        </w:rPr>
        <w:br/>
      </w:r>
      <w:r>
        <w:rPr>
          <w:rFonts w:hint="eastAsia"/>
        </w:rPr>
        <w:t>　　图17全球加强型规模及增长率（2019-2030）&amp;（万元）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按产品类型细分，全球脑芯片市场份额2023 &amp; 2030</w:t>
      </w:r>
      <w:r>
        <w:rPr>
          <w:rFonts w:hint="eastAsia"/>
        </w:rPr>
        <w:br/>
      </w:r>
      <w:r>
        <w:rPr>
          <w:rFonts w:hint="eastAsia"/>
        </w:rPr>
        <w:t>　　图19 按产品类型细分，全球脑芯片市场份额2019 &amp; 2023</w:t>
      </w:r>
      <w:r>
        <w:rPr>
          <w:rFonts w:hint="eastAsia"/>
        </w:rPr>
        <w:br/>
      </w:r>
      <w:r>
        <w:rPr>
          <w:rFonts w:hint="eastAsia"/>
        </w:rPr>
        <w:t>　　图20 按产品类型细分，全球脑芯片市场份额预测2025 &amp; 2030</w:t>
      </w:r>
      <w:r>
        <w:rPr>
          <w:rFonts w:hint="eastAsia"/>
        </w:rPr>
        <w:br/>
      </w:r>
      <w:r>
        <w:rPr>
          <w:rFonts w:hint="eastAsia"/>
        </w:rPr>
        <w:t>　　图21 按产品类型细分，中国脑芯片市场份额2019 &amp; 2023</w:t>
      </w:r>
      <w:r>
        <w:rPr>
          <w:rFonts w:hint="eastAsia"/>
        </w:rPr>
        <w:br/>
      </w:r>
      <w:r>
        <w:rPr>
          <w:rFonts w:hint="eastAsia"/>
        </w:rPr>
        <w:t>　　图22 按产品类型细分，中国脑芯片市场份额预测2025 &amp; 2030</w:t>
      </w:r>
      <w:r>
        <w:rPr>
          <w:rFonts w:hint="eastAsia"/>
        </w:rPr>
        <w:br/>
      </w:r>
      <w:r>
        <w:rPr>
          <w:rFonts w:hint="eastAsia"/>
        </w:rPr>
        <w:t>　　图23 制药和生物公司</w:t>
      </w:r>
      <w:r>
        <w:rPr>
          <w:rFonts w:hint="eastAsia"/>
        </w:rPr>
        <w:br/>
      </w:r>
      <w:r>
        <w:rPr>
          <w:rFonts w:hint="eastAsia"/>
        </w:rPr>
        <w:t>　　图24 大学和研究机构</w:t>
      </w:r>
      <w:r>
        <w:rPr>
          <w:rFonts w:hint="eastAsia"/>
        </w:rPr>
        <w:br/>
      </w:r>
      <w:r>
        <w:rPr>
          <w:rFonts w:hint="eastAsia"/>
        </w:rPr>
        <w:t>　　图25 其他</w:t>
      </w:r>
      <w:r>
        <w:rPr>
          <w:rFonts w:hint="eastAsia"/>
        </w:rPr>
        <w:br/>
      </w:r>
      <w:r>
        <w:rPr>
          <w:rFonts w:hint="eastAsia"/>
        </w:rPr>
        <w:t>　　图26 按应用细分，全球脑芯片市场份额2023 VS 2030</w:t>
      </w:r>
      <w:r>
        <w:rPr>
          <w:rFonts w:hint="eastAsia"/>
        </w:rPr>
        <w:br/>
      </w:r>
      <w:r>
        <w:rPr>
          <w:rFonts w:hint="eastAsia"/>
        </w:rPr>
        <w:t>　　图27 按应用细分，全球脑芯片市场份额2019 &amp; 2023</w:t>
      </w:r>
      <w:r>
        <w:rPr>
          <w:rFonts w:hint="eastAsia"/>
        </w:rPr>
        <w:br/>
      </w:r>
      <w:r>
        <w:rPr>
          <w:rFonts w:hint="eastAsia"/>
        </w:rPr>
        <w:t>　　图28 脑芯片中国企业SWOT分析</w:t>
      </w:r>
      <w:r>
        <w:rPr>
          <w:rFonts w:hint="eastAsia"/>
        </w:rPr>
        <w:br/>
      </w:r>
      <w:r>
        <w:rPr>
          <w:rFonts w:hint="eastAsia"/>
        </w:rPr>
        <w:t>　　图29 脑芯片产业链</w:t>
      </w:r>
      <w:r>
        <w:rPr>
          <w:rFonts w:hint="eastAsia"/>
        </w:rPr>
        <w:br/>
      </w:r>
      <w:r>
        <w:rPr>
          <w:rFonts w:hint="eastAsia"/>
        </w:rPr>
        <w:t>　　图30 脑芯片行业采购模式分析</w:t>
      </w:r>
      <w:r>
        <w:rPr>
          <w:rFonts w:hint="eastAsia"/>
        </w:rPr>
        <w:br/>
      </w:r>
      <w:r>
        <w:rPr>
          <w:rFonts w:hint="eastAsia"/>
        </w:rPr>
        <w:t>　　图31 脑芯片行业生产模式分析</w:t>
      </w:r>
      <w:r>
        <w:rPr>
          <w:rFonts w:hint="eastAsia"/>
        </w:rPr>
        <w:br/>
      </w:r>
      <w:r>
        <w:rPr>
          <w:rFonts w:hint="eastAsia"/>
        </w:rPr>
        <w:t>　　图32 脑芯片行业销售模式分析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03e80133747c4" w:history="1">
        <w:r>
          <w:rPr>
            <w:rStyle w:val="Hyperlink"/>
          </w:rPr>
          <w:t>2024-2030年全球与中国脑芯片市场研究及发展前景预测报告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e03e80133747c4" w:history="1">
        <w:r>
          <w:rPr>
            <w:rStyle w:val="Hyperlink"/>
          </w:rPr>
          <w:t>https://www.20087.com/8/25/NaoXinPianDeQianJingQuShi.html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c89c3dbed4785" w:history="1">
      <w:r>
        <w:rPr>
          <w:rStyle w:val="Hyperlink"/>
        </w:rPr>
        <w:t>2024-2030年全球与中国脑芯片市场研究及发展前景预测报告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NaoXinPianDeQianJingQuShi.html" TargetMode="External" Id="Rb0e03e801337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NaoXinPianDeQianJingQuShi.html" TargetMode="External" Id="Rdddc89c3dbed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2024-01-10T03:34:08Z</dcterms:created>
  <dcterms:modified xsi:type="dcterms:W3CDTF">2024-01-10T04:34:08Z</dcterms:modified>
  <dc:subject>2024-2030年全球与中国脑芯片市场研究及发展前景预测报告</dc:subject>
  <dc:title>2024-2030年全球与中国脑芯片市场研究及发展前景预测报告</dc:title>
  <cp:keywords>2024-2030年全球与中国脑芯片市场研究及发展前景预测报告</cp:keywords>
  <dc:description>2024-2030年全球与中国脑芯片市场研究及发展前景预测报告</dc:description>
</cp:coreProperties>
</file>