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5880dec60486c" w:history="1">
              <w:r>
                <w:rPr>
                  <w:rStyle w:val="Hyperlink"/>
                </w:rPr>
                <w:t>2025-2031年中国膜片式压盘总成行业现状研究分析及发展趋势研究报告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5880dec60486c" w:history="1">
              <w:r>
                <w:rPr>
                  <w:rStyle w:val="Hyperlink"/>
                </w:rPr>
                <w:t>2025-2031年中国膜片式压盘总成行业现状研究分析及发展趋势研究报告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5880dec60486c" w:history="1">
                <w:r>
                  <w:rPr>
                    <w:rStyle w:val="Hyperlink"/>
                  </w:rPr>
                  <w:t>https://www.20087.com/8/65/MoPianShiYaPanZongChengShiChangDiaoYan.html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片式压盘总成是汽车离合器系统的关键部件之一，主要用于传递发动机的动力到变速器。目前，膜片式压盘总成的技术已经相当成熟，其特点是结构紧凑、重量轻、操作平稳。随着汽车工业的发展，对压盘总成的要求也越来越高，如更高的耐久性和更好的换挡平顺性。为此，制造商们不断优化材料选择和设计，以提高产品的性能。</w:t>
      </w:r>
      <w:r>
        <w:rPr>
          <w:rFonts w:hint="eastAsia"/>
        </w:rPr>
        <w:br/>
      </w:r>
      <w:r>
        <w:rPr>
          <w:rFonts w:hint="eastAsia"/>
        </w:rPr>
        <w:t>　　未来，膜片式压盘总成的发展将更加注重性能提升和轻量化。一方面，通过新材料的应用和技术革新，进一步提高压盘总成的承载能力和耐用性，满足高性能车辆的需求。另一方面，为了减轻车辆整体重量，提高燃油效率，膜片式压盘总成将采用更轻质的材料，如高强度钢和复合材料，以实现轻量化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5880dec60486c" w:history="1">
        <w:r>
          <w:rPr>
            <w:rStyle w:val="Hyperlink"/>
          </w:rPr>
          <w:t>2025-2031年中国膜片式压盘总成行业现状研究分析及发展趋势研究报告</w:t>
        </w:r>
      </w:hyperlink>
      <w:r>
        <w:rPr>
          <w:rFonts w:hint="eastAsia"/>
        </w:rPr>
        <w:t>》结合膜片式压盘总成行业市场的发展现状，依托行业权威数据资源和长期市场监测数据库，系统分析了膜片式压盘总成行业的市场规模、供需状况、竞争格局及主要企业经营情况，并对膜片式压盘总成行业未来发展进行了科学预测。报告旨在帮助投资者准确把握膜片式压盘总成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膜片式压盘总成行业概述</w:t>
      </w:r>
      <w:r>
        <w:rPr>
          <w:rFonts w:hint="eastAsia"/>
        </w:rPr>
        <w:br/>
      </w:r>
      <w:r>
        <w:rPr>
          <w:rFonts w:hint="eastAsia"/>
        </w:rPr>
        <w:t>　　第一节 膜片式压盘总成行业界定</w:t>
      </w:r>
      <w:r>
        <w:rPr>
          <w:rFonts w:hint="eastAsia"/>
        </w:rPr>
        <w:br/>
      </w:r>
      <w:r>
        <w:rPr>
          <w:rFonts w:hint="eastAsia"/>
        </w:rPr>
        <w:t>　　第二节 膜片式压盘总成行业发展历程</w:t>
      </w:r>
      <w:r>
        <w:rPr>
          <w:rFonts w:hint="eastAsia"/>
        </w:rPr>
        <w:br/>
      </w:r>
      <w:r>
        <w:rPr>
          <w:rFonts w:hint="eastAsia"/>
        </w:rPr>
        <w:t>　　第三节 膜片式压盘总成产业链分析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二、膜片式压盘总成产业链模型分析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2024-2025年中国膜片式压盘总成行业发展环境分析</w:t>
      </w:r>
      <w:r>
        <w:rPr>
          <w:rFonts w:hint="eastAsia"/>
        </w:rPr>
        <w:br/>
      </w:r>
      <w:r>
        <w:rPr>
          <w:rFonts w:hint="eastAsia"/>
        </w:rPr>
        <w:t>　　第一节 膜片式压盘总成行业经济环境分析</w:t>
      </w:r>
      <w:r>
        <w:rPr>
          <w:rFonts w:hint="eastAsia"/>
        </w:rPr>
        <w:br/>
      </w:r>
      <w:r>
        <w:rPr>
          <w:rFonts w:hint="eastAsia"/>
        </w:rPr>
        <w:t>　　第二节 膜片式压盘总成行业政策环境分析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一、膜片式压盘总成行业政策影响分析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二、相关膜片式压盘总成行业标准分析</w:t>
      </w:r>
      <w:r>
        <w:rPr>
          <w:rFonts w:hint="eastAsia"/>
        </w:rPr>
        <w:br/>
      </w:r>
      <w:r>
        <w:rPr>
          <w:rFonts w:hint="eastAsia"/>
        </w:rPr>
        <w:t>　　第三节 膜片式压盘总成行业社会环境分析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2024-2025年膜片式压盘总成行业技术发展现状及趋势分析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膜片式压盘总成行业技术发展现状分析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国内外膜片式压盘总成行业技术差异与原因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膜片式压盘总成行业技术发展方向、趋势预测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提升膜片式压盘总成行业技术能力策略建议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中国膜片式压盘总成行业市场供需状况分析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中国膜片式压盘总成市场规模情况</w:t>
      </w:r>
      <w:r>
        <w:rPr>
          <w:rFonts w:hint="eastAsia"/>
        </w:rPr>
        <w:br/>
      </w:r>
      <w:r>
        <w:rPr>
          <w:rFonts w:hint="eastAsia"/>
        </w:rPr>
        <w:t>　　第二节 中国膜片式压盘总成行业盈利情况分析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中国膜片式压盘总成市场需求状况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一、2019-2024年膜片式压盘总成市场需求情况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二、2024-2025年膜片式压盘总成市场需求特点分析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三、2025-2031年膜片式压盘总成市场需求预测</w:t>
      </w:r>
      <w:r>
        <w:rPr>
          <w:rFonts w:hint="eastAsia"/>
        </w:rPr>
        <w:br/>
      </w:r>
      <w:r>
        <w:rPr>
          <w:rFonts w:hint="eastAsia"/>
        </w:rPr>
        <w:t>　　第四节 中国膜片式压盘总成行业产量情况分析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一、2019-2024年膜片式压盘总成行业产量统计分析</w:t>
      </w:r>
      <w:r>
        <w:rPr>
          <w:rFonts w:hint="eastAsia"/>
        </w:rPr>
        <w:br/>
      </w:r>
      <w:r>
        <w:rPr>
          <w:rFonts w:hint="eastAsia"/>
        </w:rPr>
        <w:t>　　　　二、膜片式压盘总成行业区域产量分析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三、2025-2031年膜片式压盘总成行业产量预测分析</w:t>
      </w:r>
      <w:r>
        <w:rPr>
          <w:rFonts w:hint="eastAsia"/>
        </w:rPr>
        <w:br/>
      </w:r>
      <w:r>
        <w:rPr>
          <w:rFonts w:hint="eastAsia"/>
        </w:rPr>
        <w:t>　　第五节 膜片式压盘总成行业市场供需平衡状况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膜片式压盘总成细分市场深度分析</w:t>
      </w:r>
      <w:r>
        <w:rPr>
          <w:rFonts w:hint="eastAsia"/>
        </w:rPr>
        <w:br/>
      </w:r>
      <w:r>
        <w:rPr>
          <w:rFonts w:hint="eastAsia"/>
        </w:rPr>
        <w:t>　　第一节 膜片式压盘总成细分市场（一）发展研究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膜片式压盘总成细分市场（二）发展研究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2019-2024年中国膜片式压盘总成行业总体发展状况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中国膜片式压盘总成行业规模情况分析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一、膜片式压盘总成行业单位规模情况分析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二、膜片式压盘总成行业人员规模状况分析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三、膜片式压盘总成行业资产规模状况分析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四、膜片式压盘总成行业市场规模状况分析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五、膜片式压盘总成行业敏感性分析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中国膜片式压盘总成行业财务能力分析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一、膜片式压盘总成行业盈利能力分析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二、膜片式压盘总成行业偿债能力分析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三、膜片式压盘总成行业营运能力分析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四、膜片式压盘总成行业发展能力分析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2019-2024年中国膜片式压盘总成行业区域市场分析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中国膜片式压盘总成行业区域市场结构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重点地区膜片式压盘总成行业调研分析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一、重点地区（一）膜片式压盘总成市场分析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二、重点地区（二）膜片式压盘总成市场分析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三、重点地区（三）膜片式压盘总成市场分析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四、重点地区（四）膜片式压盘总成市场分析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五、重点地区（五）膜片式压盘总成市场分析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2024-2025年膜片式压盘总成行业市场竞争策略分析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膜片式压盘总成行业竞争结构分析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膜片式压盘总成市场竞争策略分析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一、膜片式压盘总成市场增长潜力分析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二、膜片式压盘总成产品竞争策略分析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三、膜片式压盘总成典型企业产品竞争策略分析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2025-2031年膜片式压盘总成行业竞争格局与展望</w:t>
      </w:r>
      <w:r>
        <w:rPr>
          <w:rFonts w:hint="eastAsia"/>
        </w:rPr>
        <w:br/>
      </w:r>
      <w:r>
        <w:rPr>
          <w:rFonts w:hint="eastAsia"/>
        </w:rPr>
        <w:t>　　　　一、膜片式压盘总成行业竞争策略分析</w:t>
      </w:r>
      <w:r>
        <w:rPr>
          <w:rFonts w:hint="eastAsia"/>
        </w:rPr>
        <w:br/>
      </w:r>
      <w:r>
        <w:rPr>
          <w:rFonts w:hint="eastAsia"/>
        </w:rPr>
        <w:t>　　　　二、膜片式压盘总成行业竞争格局展望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三、我国膜片式压盘总成市场竞争趋势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膜片式压盘总成行业重点企业竞争力分析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二、企业膜片式压盘总成业务分析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二、企业膜片式压盘总成业务分析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二、企业膜片式压盘总成业务分析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二、企业膜片式压盘总成业务分析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二、企业膜片式压盘总成业务分析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二、企业膜片式压盘总成业务分析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2024-2025年膜片式压盘总成行业企业经营策略研究分析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膜片式压盘总成企业多样化经营策略分析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一、膜片式压盘总成企业多样化经营情况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二、现行膜片式压盘总成行业多样化经营的方向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大型膜片式压盘总成企业集团未来发展策略分析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对中小膜片式压盘总成企业生产经营的建议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2024-2025年膜片式压盘总成行业投资风险与控制策略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2024-2025年膜片式压盘总成行业SWOT模型分析</w:t>
      </w:r>
      <w:r>
        <w:rPr>
          <w:rFonts w:hint="eastAsia"/>
        </w:rPr>
        <w:br/>
      </w:r>
      <w:r>
        <w:rPr>
          <w:rFonts w:hint="eastAsia"/>
        </w:rPr>
        <w:t>　　　　一、膜片式压盘总成行业优势分析</w:t>
      </w:r>
      <w:r>
        <w:rPr>
          <w:rFonts w:hint="eastAsia"/>
        </w:rPr>
        <w:br/>
      </w:r>
      <w:r>
        <w:rPr>
          <w:rFonts w:hint="eastAsia"/>
        </w:rPr>
        <w:t>　　　　二、膜片式压盘总成行业劣势分析</w:t>
      </w:r>
      <w:r>
        <w:rPr>
          <w:rFonts w:hint="eastAsia"/>
        </w:rPr>
        <w:br/>
      </w:r>
      <w:r>
        <w:rPr>
          <w:rFonts w:hint="eastAsia"/>
        </w:rPr>
        <w:t>　　　　三、膜片式压盘总成行业机会分析</w:t>
      </w:r>
      <w:r>
        <w:rPr>
          <w:rFonts w:hint="eastAsia"/>
        </w:rPr>
        <w:br/>
      </w:r>
      <w:r>
        <w:rPr>
          <w:rFonts w:hint="eastAsia"/>
        </w:rPr>
        <w:t>　　　　四、膜片式压盘总成行业风险分析</w:t>
      </w:r>
      <w:r>
        <w:rPr>
          <w:rFonts w:hint="eastAsia"/>
        </w:rPr>
        <w:br/>
      </w:r>
      <w:r>
        <w:rPr>
          <w:rFonts w:hint="eastAsia"/>
        </w:rPr>
        <w:t>　　第二节 2024-2025年膜片式压盘总成行业风险分析</w:t>
      </w:r>
      <w:r>
        <w:rPr>
          <w:rFonts w:hint="eastAsia"/>
        </w:rPr>
        <w:br/>
      </w:r>
      <w:r>
        <w:rPr>
          <w:rFonts w:hint="eastAsia"/>
        </w:rPr>
        <w:t>　　　　一、膜片式压盘总成市场竞争风险</w:t>
      </w:r>
      <w:r>
        <w:rPr>
          <w:rFonts w:hint="eastAsia"/>
        </w:rPr>
        <w:br/>
      </w:r>
      <w:r>
        <w:rPr>
          <w:rFonts w:hint="eastAsia"/>
        </w:rPr>
        <w:t>　　　　二、膜片式压盘总成原材料压力风险分析</w:t>
      </w:r>
      <w:r>
        <w:rPr>
          <w:rFonts w:hint="eastAsia"/>
        </w:rPr>
        <w:br/>
      </w:r>
      <w:r>
        <w:rPr>
          <w:rFonts w:hint="eastAsia"/>
        </w:rPr>
        <w:t>　　　　三、膜片式压盘总成技术风险分析</w:t>
      </w:r>
      <w:r>
        <w:rPr>
          <w:rFonts w:hint="eastAsia"/>
        </w:rPr>
        <w:br/>
      </w:r>
      <w:r>
        <w:rPr>
          <w:rFonts w:hint="eastAsia"/>
        </w:rPr>
        <w:t>　　　　四、膜片式压盘总成政策和体制风险</w:t>
      </w:r>
      <w:r>
        <w:rPr>
          <w:rFonts w:hint="eastAsia"/>
        </w:rPr>
        <w:br/>
      </w:r>
      <w:r>
        <w:rPr>
          <w:rFonts w:hint="eastAsia"/>
        </w:rPr>
        <w:t>　　　　五、膜片式压盘总成行业进入退出风险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2025-2031年膜片式压盘总成行业投资风险及控制策略分析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一、膜片式压盘总成市场风险及控制策略</w:t>
      </w:r>
      <w:r>
        <w:rPr>
          <w:rFonts w:hint="eastAsia"/>
        </w:rPr>
        <w:br/>
      </w:r>
      <w:r>
        <w:rPr>
          <w:rFonts w:hint="eastAsia"/>
        </w:rPr>
        <w:t>　　　　二、膜片式压盘总成行业政策风险及控制策略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三、膜片式压盘总成行业经营风险及控制策略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四、膜片式压盘总成同业竞争风险及控制策略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五、膜片式压盘总成行业其他风险及控制策略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膜片式压盘总成行业投资情况与发展前景分析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2025年膜片式压盘总成行业投资情况分析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一、2025年膜片式压盘总成总体投资结构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二、2019-2024年膜片式压盘总成投资规模情况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三、2019-2024年膜片式压盘总成投资增速情况</w:t>
      </w:r>
      <w:r>
        <w:rPr>
          <w:rFonts w:hint="eastAsia"/>
        </w:rPr>
        <w:br/>
      </w:r>
      <w:r>
        <w:rPr>
          <w:rFonts w:hint="eastAsia"/>
        </w:rPr>
        <w:t>　　　　四、2025年膜片式压盘总成分地区投资分析</w:t>
      </w:r>
      <w:r>
        <w:rPr>
          <w:rFonts w:hint="eastAsia"/>
        </w:rPr>
        <w:br/>
      </w:r>
      <w:r>
        <w:rPr>
          <w:rFonts w:hint="eastAsia"/>
        </w:rPr>
        <w:t>　　第二节 膜片式压盘总成行业投资机会分析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一、膜片式压盘总成投资项目分析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二、可以投资的膜片式压盘总成模式</w:t>
      </w:r>
      <w:r>
        <w:rPr>
          <w:rFonts w:hint="eastAsia"/>
        </w:rPr>
        <w:br/>
      </w:r>
      <w:r>
        <w:rPr>
          <w:rFonts w:hint="eastAsia"/>
        </w:rPr>
        <w:t>　　　　三、2025年膜片式压盘总成投资机会分析</w:t>
      </w:r>
      <w:r>
        <w:rPr>
          <w:rFonts w:hint="eastAsia"/>
        </w:rPr>
        <w:br/>
      </w:r>
      <w:r>
        <w:rPr>
          <w:rFonts w:hint="eastAsia"/>
        </w:rPr>
        <w:t>　　　　四、2025年膜片式压盘总成投资新方向</w:t>
      </w:r>
      <w:r>
        <w:rPr>
          <w:rFonts w:hint="eastAsia"/>
        </w:rPr>
        <w:br/>
      </w:r>
      <w:r>
        <w:rPr>
          <w:rFonts w:hint="eastAsia"/>
        </w:rPr>
        <w:t>　　第三节 中智~林－膜片式压盘总成行业发展前景分析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一、2025年膜片式压盘总成市场发展前景</w:t>
      </w:r>
      <w:r>
        <w:rPr>
          <w:rFonts w:hint="eastAsia"/>
        </w:rPr>
        <w:br/>
      </w:r>
      <w:r>
        <w:rPr>
          <w:rFonts w:hint="eastAsia"/>
        </w:rPr>
        <w:t>　　　　二、2025年膜片式压盘总成市场面临的发展商机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膜片式压盘总成行业专家观点与结论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膜片式压盘总成行业历程</w:t>
      </w:r>
      <w:r>
        <w:rPr>
          <w:rFonts w:hint="eastAsia"/>
        </w:rPr>
        <w:br/>
      </w:r>
      <w:r>
        <w:rPr>
          <w:rFonts w:hint="eastAsia"/>
        </w:rPr>
        <w:t>　　图表 膜片式压盘总成行业生命周期</w:t>
      </w:r>
      <w:r>
        <w:rPr>
          <w:rFonts w:hint="eastAsia"/>
        </w:rPr>
        <w:br/>
      </w:r>
      <w:r>
        <w:rPr>
          <w:rFonts w:hint="eastAsia"/>
        </w:rPr>
        <w:t>　　图表 膜片式压盘总成行业产业链分析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2019-2024年中国膜片式压盘总成行业市场规模及增长情况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2019-2024年膜片式压盘总成行业市场容量分析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2019-2024年中国膜片式压盘总成行业产能统计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2019-2024年中国膜片式压盘总成行业产量及增长趋势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2019-2024年中国膜片式压盘总成市场需求量及增速统计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2024年中国膜片式压盘总成行业需求领域分布格局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2019-2024年中国膜片式压盘总成行业销售收入分析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2019-2024年中国膜片式压盘总成行业盈利情况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2019-2024年中国膜片式压盘总成行业利润总额统计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2019-2024年中国膜片式压盘总成进口数量分析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2019-2024年中国膜片式压盘总成进口金额分析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2019-2024年中国膜片式压盘总成出口数量分析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2019-2024年中国膜片式压盘总成出口金额分析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2024年中国膜片式压盘总成进口国家及地区分析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2024年中国膜片式压盘总成出口国家及地区分析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2019-2024年中国膜片式压盘总成行业企业数量情况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2019-2024年中国膜片式压盘总成行业企业平均规模情况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**地区膜片式压盘总成市场规模及增长情况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**地区膜片式压盘总成行业市场需求情况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**地区膜片式压盘总成市场规模及增长情况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**地区膜片式压盘总成行业市场需求情况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**地区膜片式压盘总成市场规模及增长情况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**地区膜片式压盘总成行业市场需求情况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**地区膜片式压盘总成市场规模及增长情况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**地区膜片式压盘总成行业市场需求情况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膜片式压盘总成重点企业（一）基本信息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膜片式压盘总成重点企业（一）经营情况分析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膜片式压盘总成重点企业（一）主要经济指标情况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膜片式压盘总成重点企业（一）盈利能力情况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膜片式压盘总成重点企业（一）偿债能力情况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膜片式压盘总成重点企业（一）运营能力情况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膜片式压盘总成重点企业（一）成长能力情况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膜片式压盘总成重点企业（二）基本信息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膜片式压盘总成重点企业（二）经营情况分析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膜片式压盘总成重点企业（二）主要经济指标情况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膜片式压盘总成重点企业（二）盈利能力情况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膜片式压盘总成重点企业（二）偿债能力情况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膜片式压盘总成重点企业（二）运营能力情况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膜片式压盘总成重点企业（二）成长能力情况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膜片式压盘总成企业信息</w:t>
      </w:r>
      <w:r>
        <w:rPr>
          <w:rFonts w:hint="eastAsia"/>
        </w:rPr>
        <w:br/>
      </w:r>
      <w:r>
        <w:rPr>
          <w:rFonts w:hint="eastAsia"/>
        </w:rPr>
        <w:t>　　图表 膜片式压盘总成企业经营情况分析</w:t>
      </w:r>
      <w:r>
        <w:rPr>
          <w:rFonts w:hint="eastAsia"/>
        </w:rPr>
        <w:br/>
      </w:r>
      <w:r>
        <w:rPr>
          <w:rFonts w:hint="eastAsia"/>
        </w:rPr>
        <w:t>　　图表 膜片式压盘总成重点企业（三）主要经济指标情况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膜片式压盘总成重点企业（三）盈利能力情况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膜片式压盘总成重点企业（三）偿债能力情况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膜片式压盘总成重点企业（三）运营能力情况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膜片式压盘总成重点企业（三）成长能力情况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2025-2031年中国膜片式压盘总成行业产能预测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2025-2031年中国膜片式压盘总成行业产量预测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2025-2031年中国膜片式压盘总成市场需求量预测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2025-2031年中国膜片式压盘总成行业供需平衡预测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2025-2031年中国膜片式压盘总成行业市场容量预测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2025-2031年中国膜片式压盘总成行业市场规模预测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2025-2031年中国膜片式压盘总成市场前景分析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2025-2031年中国膜片式压盘总成发展趋势预测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5880dec60486c" w:history="1">
        <w:r>
          <w:rPr>
            <w:rStyle w:val="Hyperlink"/>
          </w:rPr>
          <w:t>2025-2031年中国膜片式压盘总成行业现状研究分析及发展趋势研究报告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5880dec60486c" w:history="1">
        <w:r>
          <w:rPr>
            <w:rStyle w:val="Hyperlink"/>
          </w:rPr>
          <w:t>https://www.20087.com/8/65/MoPianShiYaPanZongChengShiChangDiaoYan.html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热点：高速旋转式压片机、140膜片压盘、旋转压片机结构图图解、压盘摩擦片工作原理、拉式压盘拆装方法图解、压盘片为什么会坏、拉式压盘工作原理、压盘片更换周期、压板总成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7ba3894504a03" w:history="1">
      <w:r>
        <w:rPr>
          <w:rStyle w:val="Hyperlink"/>
        </w:rPr>
        <w:t>2025-2031年中国膜片式压盘总成行业现状研究分析及发展趋势研究报告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MoPianShiYaPanZongChengShiChangDiaoYan.html" TargetMode="External" Id="R3ce5880dec60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MoPianShiYaPanZongChengShiChangDiaoYan.html" TargetMode="External" Id="Ra327ba389450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2024-10-04T08:20:00Z</dcterms:created>
  <dcterms:modified xsi:type="dcterms:W3CDTF">2024-10-04T09:20:00Z</dcterms:modified>
  <dc:subject>2025-2031年中国膜片式压盘总成行业现状研究分析及发展趋势研究报告</dc:subject>
  <dc:title>2025-2031年中国膜片式压盘总成行业现状研究分析及发展趋势研究报告</dc:title>
  <cp:keywords>2025-2031年中国膜片式压盘总成行业现状研究分析及发展趋势研究报告</cp:keywords>
  <dc:description>2025-2031年中国膜片式压盘总成行业现状研究分析及发展趋势研究报告</dc:description>
</cp:coreProperties>
</file>