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8a36537e4a16" w:history="1">
              <w:r>
                <w:rPr>
                  <w:rStyle w:val="Hyperlink"/>
                </w:rPr>
                <w:t>全球与中国自动洗车机市场调查研究及前景趋势预测报告（2026-2032年）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8a36537e4a16" w:history="1">
              <w:r>
                <w:rPr>
                  <w:rStyle w:val="Hyperlink"/>
                </w:rPr>
                <w:t>全球与中国自动洗车机市场调查研究及前景趋势预测报告（2026-2032年）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8a36537e4a16" w:history="1">
                <w:r>
                  <w:rPr>
                    <w:rStyle w:val="Hyperlink"/>
                  </w:rPr>
                  <w:t>https://www.20087.com/8/95/ZiDongXiCheJiHangYeQianJing.html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车机是车辆外观清洁的机械化解决方案，主要包括隧道式、往复式及无接触式三大类型，通过滚刷、高压水刀、化学清洗剂及风干系统完成清洗流程。当前高端设备集成车牌识别、车型自适应、泡沫覆膜及污水回收系统，强调洗车效率、漆面保护与节水性能。在城市土地集约化与人工成本上升背景下，无人值守智能洗车站加速布局社区、加油站及停车场。然而，传统毛刷式设备存在划伤车漆风险，而纯高压水射流又难以去除顽固污渍；同时，洗涤废水含油、蜡、重金属，若未有效处理易造成环境污染。</w:t>
      </w:r>
      <w:r>
        <w:rPr>
          <w:rFonts w:hint="eastAsia"/>
        </w:rPr>
        <w:br/>
      </w:r>
      <w:r>
        <w:rPr>
          <w:rFonts w:hint="eastAsia"/>
        </w:rPr>
        <w:t>　　未来，自动洗车机将向无损清洁、零排放循环与服务生态融合方向发展。一方面，超细纤维柔性刷、干冰微粒喷射或等离子清洗等新技术将实现“零接触、零损伤”清洁；另一方面，多级膜过滤与油水分离系统可实现95%以上中水回用，达成近零排放。在商业模式上，自动洗车机将与充电桩、自助售货、车辆检测等服务集成，形成“车生活”一站式站点。此外，AI视觉系统可识别车身污渍类型并定制清洗程序，提升用户体验。整体而言，自动洗车机正从单一清洁设备升级为绿色、智能、多元增值的城市汽车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58a36537e4a16" w:history="1">
        <w:r>
          <w:rPr>
            <w:rStyle w:val="Hyperlink"/>
          </w:rPr>
          <w:t>全球与中国自动洗车机市场调查研究及前景趋势预测报告（2026-2032年）</w:t>
        </w:r>
      </w:hyperlink>
      <w:r>
        <w:rPr>
          <w:rFonts w:hint="eastAsia"/>
        </w:rPr>
        <w:t>》基于对自动洗车机行业的长期监测研究，结合自动洗车机行业供需关系变化规律、产品消费结构、应用领域拓展、市场发展环境及政策支持等多维度分析，采用定量与定性相结合的科学方法，对行业内重点企业进行了系统研究。报告全面呈现了自动洗车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按产品类型细分，全球自动洗车机市场规模2021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龙门洗车</w:t>
      </w:r>
      <w:r>
        <w:rPr>
          <w:rFonts w:hint="eastAsia"/>
        </w:rPr>
        <w:br/>
      </w:r>
      <w:r>
        <w:rPr>
          <w:rFonts w:hint="eastAsia"/>
        </w:rPr>
        <w:t>　　　　1.3.3 输送隧道系统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按应用细分，全球自动洗车机市场规模2021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自动洗车机行业发展总体概况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自动洗车机行业发展主要特点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自动洗车机行业发展影响因素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自动洗车机有利因素</w:t>
      </w:r>
      <w:r>
        <w:rPr>
          <w:rFonts w:hint="eastAsia"/>
        </w:rPr>
        <w:br/>
      </w:r>
      <w:r>
        <w:rPr>
          <w:rFonts w:hint="eastAsia"/>
        </w:rPr>
        <w:t>　　　　1.5.3 .2 自动洗车机不利因素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全球市场，近三年自动洗车机主要企业占有率及排名（按销量）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自动洗车机主要企业在国际市场占有率（按销量，2023-2026）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2025年自动洗车机主要企业在国际市场排名（按销量）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全球市场主要企业自动洗车机销量（2023-2026）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全球市场，近三年自动洗车机主要企业占有率及排名（按收入）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自动洗车机主要企业在国际市场占有率（按收入，2023-2026）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2025年自动洗车机主要企业在国际市场排名（按收入）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全球市场主要企业自动洗车机销售收入（2023-2026）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全球市场主要企业自动洗车机销售价格（2023-2026）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中国市场，近三年自动洗车机主要企业占有率及排名（按销量）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自动洗车机主要企业在中国市场占有率（按销量，2023-2026）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2025年自动洗车机主要企业在中国市场排名（按销量）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中国市场主要企业自动洗车机销量（2023-2026）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中国市场，近三年自动洗车机主要企业占有率及排名（按收入）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自动洗车机主要企业在中国市场占有率（按收入，2023-2026）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2025年自动洗车机主要企业在中国市场排名（按收入）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中国市场主要企业自动洗车机销售收入（2023-2026）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全球主要厂商自动洗车机总部及产地分布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全球主要厂商成立时间及自动洗车机商业化日期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全球主要厂商自动洗车机产品类型及应用</w:t>
      </w:r>
      <w:r>
        <w:rPr>
          <w:rFonts w:hint="eastAsia"/>
        </w:rPr>
        <w:br/>
      </w:r>
      <w:r>
        <w:rPr>
          <w:rFonts w:hint="eastAsia"/>
        </w:rPr>
        <w:t>　　2.9 自动洗车机行业集中度、竞争程度分析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自动洗车机行业集中度分析：2025年全球Top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全球自动洗车机第一梯队、第二梯队和第三梯队生产商（品牌）及市场份额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全球自动洗车机总体规模分析</w:t>
      </w:r>
      <w:r>
        <w:rPr>
          <w:rFonts w:hint="eastAsia"/>
        </w:rPr>
        <w:br/>
      </w:r>
      <w:r>
        <w:rPr>
          <w:rFonts w:hint="eastAsia"/>
        </w:rPr>
        <w:t>　　3.1 全球自动洗车机供需现状及预测（2021-2032）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全球自动洗车机产能、产量、产能利用率及发展趋势（2021-2032）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全球自动洗车机产量、需求量及发展趋势（2021-2032）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全球主要地区自动洗车机产量及发展趋势（2021-2032）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全球主要地区自动洗车机产量（2021-2026）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全球主要地区自动洗车机产量（2027-2032）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全球主要地区自动洗车机产量市场份额（2021-2032）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中国自动洗车机供需现状及预测（2021-2032）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中国自动洗车机产能、产量、产能利用率及发展趋势（2021-2032）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中国自动洗车机产量、市场需求量及发展趋势（2021-2032）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中国市场自动洗车机进出口（2021-2032）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全球自动洗车机销量及销售额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全球市场自动洗车机销售额（2021-2032）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全球市场自动洗车机销量（2021-2032）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全球市场自动洗车机价格趋势（2021-2032）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全球自动洗车机主要地区分析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全球主要地区自动洗车机市场规模分析：2021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全球主要地区自动洗车机销售收入及市场份额（2021-2026）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全球主要地区自动洗车机销售收入预测（2027-2032）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全球主要地区自动洗车机销量分析：2021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全球主要地区自动洗车机销量及市场份额预测（2027-2032）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不同产品类型自动洗车机分析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全球不同产品类型自动洗车机销量（2021-2032）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全球不同产品类型自动洗车机销量预测（2027-2032）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全球不同产品类型自动洗车机收入（2021-2032）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全球不同产品类型自动洗车机收入预测（2027-2032）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全球不同产品类型自动洗车机价格走势（2021-2032）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中国不同产品类型自动洗车机销量（2021-2032）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中国不同产品类型自动洗车机销量预测（2027-2032）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中国不同产品类型自动洗车机收入（2021-2032）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中国不同产品类型自动洗车机收入预测（2027-2032）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不同应用自动洗车机分析</w:t>
      </w:r>
      <w:r>
        <w:rPr>
          <w:rFonts w:hint="eastAsia"/>
        </w:rPr>
        <w:br/>
      </w:r>
      <w:r>
        <w:rPr>
          <w:rFonts w:hint="eastAsia"/>
        </w:rPr>
        <w:t>　　7.1 全球不同应用自动洗车机销量（2021-2032）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全球不同应用自动洗车机销量预测（2027-2032）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全球不同应用自动洗车机收入（2021-2032）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全球不同应用自动洗车机收入预测（2027-2032）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全球不同应用自动洗车机价格走势（2021-2032）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中国不同应用自动洗车机销量（2021-2032）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中国不同应用自动洗车机销量预测（2027-2032）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中国不同应用自动洗车机收入（2021-2032）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中国不同应用自动洗车机收入预测（2027-2032）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自动洗车机行业发展趋势</w:t>
      </w:r>
      <w:r>
        <w:rPr>
          <w:rFonts w:hint="eastAsia"/>
        </w:rPr>
        <w:br/>
      </w:r>
      <w:r>
        <w:rPr>
          <w:rFonts w:hint="eastAsia"/>
        </w:rPr>
        <w:t>　　8.2 自动洗车机行业主要驱动因素</w:t>
      </w:r>
      <w:r>
        <w:rPr>
          <w:rFonts w:hint="eastAsia"/>
        </w:rPr>
        <w:br/>
      </w:r>
      <w:r>
        <w:rPr>
          <w:rFonts w:hint="eastAsia"/>
        </w:rPr>
        <w:t>　　8.3 自动洗车机中国企业SWOT分析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中国自动洗车机行业政策环境分析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自动洗车机行业产业链简介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自动洗车机行业供应链分析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自动洗车机主要原料及供应情况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自动洗车机行业采购模式</w:t>
      </w:r>
      <w:r>
        <w:rPr>
          <w:rFonts w:hint="eastAsia"/>
        </w:rPr>
        <w:br/>
      </w:r>
      <w:r>
        <w:rPr>
          <w:rFonts w:hint="eastAsia"/>
        </w:rPr>
        <w:t>　　9.3 自动洗车机行业生产模式</w:t>
      </w:r>
      <w:r>
        <w:rPr>
          <w:rFonts w:hint="eastAsia"/>
        </w:rPr>
        <w:br/>
      </w:r>
      <w:r>
        <w:rPr>
          <w:rFonts w:hint="eastAsia"/>
        </w:rPr>
        <w:t>　　9.4 自动洗车机行业销售模式及销售渠道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按产品类型细分，全球自动洗车机市场规模2021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按应用细分，全球自动洗车机市场规模（CAGR）2021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自动洗车机行业发展主要特点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自动洗车机行业发展有利因素分析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自动洗车机行业发展不利因素分析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进入自动洗车机行业壁垒</w:t>
      </w:r>
      <w:r>
        <w:rPr>
          <w:rFonts w:hint="eastAsia"/>
        </w:rPr>
        <w:br/>
      </w:r>
      <w:r>
        <w:rPr>
          <w:rFonts w:hint="eastAsia"/>
        </w:rPr>
        <w:t>　　表 7： 自动洗车机主要企业在国际市场占有率（按销量，2023-2026）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2025年自动洗车机主要企业在国际市场排名（按销量）&amp;（台）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全球市场主要企业自动洗车机销量（2023-2026）&amp;（台）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自动洗车机主要企业在国际市场占有率（按收入，2023-2026）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2025年自动洗车机主要企业在国际市场排名（按收入）&amp;（万元）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全球市场主要企业自动洗车机销售收入（2023-2026）&amp;（万元）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全球市场主要企业自动洗车机销售价格（2023-2026）&amp;（K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自动洗车机主要企业在中国市场占有率（按销量，2023-2026）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2025年自动洗车机主要企业在中国市场排名（按销量）&amp;（台）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中国市场主要企业自动洗车机销量（2023-2026）&amp;（台）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自动洗车机主要企业在中国市场占有率（按收入，2023-2026）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2025年自动洗车机主要企业在中国市场排名（按收入）&amp;（万元）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中国市场主要企业自动洗车机销售收入（2023-2026）&amp;（万元）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全球主要厂商自动洗车机总部及产地分布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全球主要厂商成立时间及自动洗车机商业化日期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全球主要厂商自动洗车机产品类型及应用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2025年全球自动洗车机主要厂商市场地位（第一梯队、第二梯队和第三梯队）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全球自动洗车机市场投资、并购等现状分析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全球主要地区自动洗车机产量增速（CAGR）：（2021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全球主要地区自动洗车机产量（2021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全球主要地区自动洗车机产量（2021-2026）&amp;（台）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全球主要地区自动洗车机产量（2027-2032）&amp;（台）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全球主要地区自动洗车机产量市场份额（2021-2026）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全球主要地区自动洗车机产量市场份额（2027-2032）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中国市场自动洗车机产量、销量、进出口（2021-2026）&amp;（台）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中国市场自动洗车机产量、销量、进出口预测（2027-2032）&amp;（台）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全球主要地区自动洗车机销售收入增速：（2021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全球主要地区自动洗车机销售收入（2021-2026）&amp;（万元）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全球主要地区自动洗车机销售收入市场份额（2021-2026）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全球主要地区自动洗车机收入（2027-2032）&amp;（万元）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全球主要地区自动洗车机收入市场份额（2027-2032）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全球主要地区自动洗车机销量（台）：2021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全球主要地区自动洗车机销量（2027-2032）&amp;（台）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全球主要地区自动洗车机销量份额（2027-2032）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自动洗车机销量（台）、收入（万元）、价格（K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中国不同产品类型自动洗车机销量（2021-2026）&amp;（台）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中国不同产品类型自动洗车机销量市场份额（2021-2026）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中国不同产品类型自动洗车机销量预测（2027-2032）&amp;（台）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全球市场不同产品类型自动洗车机销量市场份额预测（2027-2032）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中国不同产品类型自动洗车机收入（2021-2026）&amp;（万元）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全球不同应用自动洗车机销量（2021-2026）&amp;（台）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全球不同应用自动洗车机销量市场份额（2021-2026）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全球不同应用自动洗车机销量预测（2027-2032）&amp;（台）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全球市场不同应用自动洗车机销量市场份额预测（2027-2032）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全球不同应用自动洗车机收入（2021-2026）&amp;（万元）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全球不同应用自动洗车机收入市场份额（2021-2026）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全球不同应用自动洗车机收入预测（2027-2032）&amp;（万元）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全球不同应用自动洗车机收入市场份额预测（2027-2032）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中国不同应用自动洗车机销量（2021-2026）&amp;（台）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中国不同应用自动洗车机销量市场份额（2021-2026）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中国不同应用自动洗车机销量预测（2027-2032）&amp;（台）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中国市场不同应用自动洗车机销量市场份额预测（2027-2032）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中国不同应用自动洗车机收入（2021-2026）&amp;（万元）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中国不同应用自动洗车机收入市场份额（2021-2026）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中国不同应用自动洗车机收入预测（2027-2032）&amp;（万元）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中国不同应用自动洗车机收入市场份额预测（2027-2032）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自动洗车机行业发展趋势</w:t>
      </w:r>
      <w:r>
        <w:rPr>
          <w:rFonts w:hint="eastAsia"/>
        </w:rPr>
        <w:br/>
      </w:r>
      <w:r>
        <w:rPr>
          <w:rFonts w:hint="eastAsia"/>
        </w:rPr>
        <w:t>　　表 171： 自动洗车机行业主要驱动因素</w:t>
      </w:r>
      <w:r>
        <w:rPr>
          <w:rFonts w:hint="eastAsia"/>
        </w:rPr>
        <w:br/>
      </w:r>
      <w:r>
        <w:rPr>
          <w:rFonts w:hint="eastAsia"/>
        </w:rPr>
        <w:t>　　表 172： 自动洗车机行业供应链分析</w:t>
      </w:r>
      <w:r>
        <w:rPr>
          <w:rFonts w:hint="eastAsia"/>
        </w:rPr>
        <w:br/>
      </w:r>
      <w:r>
        <w:rPr>
          <w:rFonts w:hint="eastAsia"/>
        </w:rPr>
        <w:t>　　表 173： 自动洗车机上游原料供应商</w:t>
      </w:r>
      <w:r>
        <w:rPr>
          <w:rFonts w:hint="eastAsia"/>
        </w:rPr>
        <w:br/>
      </w:r>
      <w:r>
        <w:rPr>
          <w:rFonts w:hint="eastAsia"/>
        </w:rPr>
        <w:t>　　表 174： 自动洗车机主要地区不同应用客户分析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自动洗车机典型经销商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自动洗车机产品图片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全球不同产品类型自动洗车机销售额2021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全球不同产品类型自动洗车机市场份额2025 &amp; 2032</w:t>
      </w:r>
      <w:r>
        <w:rPr>
          <w:rFonts w:hint="eastAsia"/>
        </w:rPr>
        <w:br/>
      </w:r>
      <w:r>
        <w:rPr>
          <w:rFonts w:hint="eastAsia"/>
        </w:rPr>
        <w:t>　　图 4： 龙门洗车产品图片</w:t>
      </w:r>
      <w:r>
        <w:rPr>
          <w:rFonts w:hint="eastAsia"/>
        </w:rPr>
        <w:br/>
      </w:r>
      <w:r>
        <w:rPr>
          <w:rFonts w:hint="eastAsia"/>
        </w:rPr>
        <w:t>　　图 5： 输送隧道系统产品图片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全球不同应用自动洗车机市场份额2025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2025年全球前五大生产商自动洗车机市场份额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2025年全球自动洗车机第一梯队、第二梯队和第三梯队厂商及市场份额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全球自动洗车机产能、产量、产能利用率及发展趋势（2021-2032）&amp;（台）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全球自动洗车机产量、需求量及发展趋势（2021-2032）&amp;（台）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全球主要地区自动洗车机产量市场份额（2021-2032）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中国自动洗车机产能、产量、产能利用率及发展趋势（2021-2032）&amp;（台）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中国自动洗车机产量、市场需求量及发展趋势（2021-2032）&amp;（台）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全球自动洗车机市场销售额及增长率：（2021-2032）&amp;（万元）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全球市场自动洗车机市场规模：2021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全球市场自动洗车机价格趋势（2021-2032）&amp;（K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全球主要地区自动洗车机销售收入（2021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全球主要地区自动洗车机销售收入市场份额（2021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中东市场自动洗车机收入及增长率（2021-2032）&amp;（万元）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全球不同产品类型自动洗车机价格走势（2021-2032）&amp;（K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全球不同应用自动洗车机价格走势（2021-2032）&amp;（K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自动洗车机中国企业SWOT分析</w:t>
      </w:r>
      <w:r>
        <w:rPr>
          <w:rFonts w:hint="eastAsia"/>
        </w:rPr>
        <w:br/>
      </w:r>
      <w:r>
        <w:rPr>
          <w:rFonts w:hint="eastAsia"/>
        </w:rPr>
        <w:t>　　图 42： 自动洗车机产业链</w:t>
      </w:r>
      <w:r>
        <w:rPr>
          <w:rFonts w:hint="eastAsia"/>
        </w:rPr>
        <w:br/>
      </w:r>
      <w:r>
        <w:rPr>
          <w:rFonts w:hint="eastAsia"/>
        </w:rPr>
        <w:t>　　图 43： 自动洗车机行业采购模式分析</w:t>
      </w:r>
      <w:r>
        <w:rPr>
          <w:rFonts w:hint="eastAsia"/>
        </w:rPr>
        <w:br/>
      </w:r>
      <w:r>
        <w:rPr>
          <w:rFonts w:hint="eastAsia"/>
        </w:rPr>
        <w:t>　　图 44： 自动洗车机行业生产模式</w:t>
      </w:r>
      <w:r>
        <w:rPr>
          <w:rFonts w:hint="eastAsia"/>
        </w:rPr>
        <w:br/>
      </w:r>
      <w:r>
        <w:rPr>
          <w:rFonts w:hint="eastAsia"/>
        </w:rPr>
        <w:t>　　图 45： 自动洗车机行业销售模式分析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8a36537e4a16" w:history="1">
        <w:r>
          <w:rPr>
            <w:rStyle w:val="Hyperlink"/>
          </w:rPr>
          <w:t>全球与中国自动洗车机市场调查研究及前景趋势预测报告（2026-2032年）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8a36537e4a16" w:history="1">
        <w:r>
          <w:rPr>
            <w:rStyle w:val="Hyperlink"/>
          </w:rPr>
          <w:t>https://www.20087.com/8/95/ZiDongXiCheJiHangYeQianJing.html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热点：国内最好的全自动洗车机、自动洗车机十大品牌、最新洗车机、自动洗车机洗车流程、高效洗车机、自动洗车机洗车注意什么、全自动洗车机价格、自动洗车机洗车要熄火吗、5万左右的全自动洗车机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a66fc9c7e411b" w:history="1">
      <w:r>
        <w:rPr>
          <w:rStyle w:val="Hyperlink"/>
        </w:rPr>
        <w:t>全球与中国自动洗车机市场调查研究及前景趋势预测报告（2026-2032年）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iDongXiCheJiHangYeQianJing.html" TargetMode="External" Id="Rc4258a36537e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iDongXiCheJiHangYeQianJing.html" TargetMode="External" Id="Rf0fa66fc9c7e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2026-01-02T00:42:02Z</dcterms:created>
  <dcterms:modified xsi:type="dcterms:W3CDTF">2026-01-02T01:42:02Z</dcterms:modified>
  <dc:subject>全球与中国自动洗车机市场调查研究及前景趋势预测报告（2026-2032年）</dc:subject>
  <dc:title>全球与中国自动洗车机市场调查研究及前景趋势预测报告（2026-2032年）</dc:title>
  <cp:keywords>全球与中国自动洗车机市场调查研究及前景趋势预测报告（2026-2032年）</cp:keywords>
  <dc:description>全球与中国自动洗车机市场调查研究及前景趋势预测报告（2026-2032年）</dc:description>
</cp:coreProperties>
</file>