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e33319ddb4c6e" w:history="1">
              <w:r>
                <w:rPr>
                  <w:rStyle w:val="Hyperlink"/>
                </w:rPr>
                <w:t>2025-2031年中国自动牵引车行业市场调研与发展趋势预测报告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e33319ddb4c6e" w:history="1">
              <w:r>
                <w:rPr>
                  <w:rStyle w:val="Hyperlink"/>
                </w:rPr>
                <w:t>2025-2031年中国自动牵引车行业市场调研与发展趋势预测报告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e33319ddb4c6e" w:history="1">
                <w:r>
                  <w:rPr>
                    <w:rStyle w:val="Hyperlink"/>
                  </w:rPr>
                  <w:t>https://www.20087.com/8/55/ZiDongQianYinCheDeQianJingQuShi.html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牵引车（AGV）是现代化物流和制造系统中的关键设备，用于实现物料的自动搬运和仓储。近年来，随着工业4.0和智慧物流概念的推广，AGV的技术和性能不断提升。现代AGV采用激光导航、磁条引导和视觉识别等先进技术，结合智能调度系统，能够在复杂的工厂环境中实现高精度、高效率的物料运输。同时，通过模块化设计和灵活配置，AGV能够适应多种作业需求，提高了生产线的灵活性和响应速度。</w:t>
      </w:r>
      <w:r>
        <w:rPr>
          <w:rFonts w:hint="eastAsia"/>
        </w:rPr>
        <w:br/>
      </w:r>
      <w:r>
        <w:rPr>
          <w:rFonts w:hint="eastAsia"/>
        </w:rPr>
        <w:t>　　未来，AGV将朝着更智能、更灵活和更协同的方向发展。更智能方面，将集成AI算法和物联网技术，实现AGV的自主学习和动态路径规划，提高作业的智能化水平和效率。更灵活方面，将采用更先进的驱动技术和感知系统，实现AGV的小型化和高机动性，适应狭小空间和复杂地形的作业需求。更协同方面，将推动AGV与机器人、无人机和智能仓库系统的深度融合，构建全方位的智慧物流网络，提高整个供应链的协同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e33319ddb4c6e" w:history="1">
        <w:r>
          <w:rPr>
            <w:rStyle w:val="Hyperlink"/>
          </w:rPr>
          <w:t>2025-2031年中国自动牵引车行业市场调研与发展趋势预测报告</w:t>
        </w:r>
      </w:hyperlink>
      <w:r>
        <w:rPr>
          <w:rFonts w:hint="eastAsia"/>
        </w:rPr>
        <w:t>》基于多年自动牵引车行业研究积累，结合自动牵引车行业市场现状，通过资深研究团队对自动牵引车市场资讯的系统整理与分析，依托权威数据资源及长期市场监测数据库，对自动牵引车行业进行了全面调研。报告详细分析了自动牵引车市场规模、市场前景、技术现状及未来发展方向，重点评估了自动牵引车行业内企业的竞争格局及经营表现，并通过SWOT分析揭示了自动牵引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ce33319ddb4c6e" w:history="1">
        <w:r>
          <w:rPr>
            <w:rStyle w:val="Hyperlink"/>
          </w:rPr>
          <w:t>2025-2031年中国自动牵引车行业市场调研与发展趋势预测报告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》为投资者提供了准确的市场现状分析及前景预判，帮助挖掘行业投资价值，并提出投资策略与营销策略建议，是把握自动牵引车行业动态、优化决策的重要工具。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自动牵引车行业界定</w:t>
      </w:r>
      <w:r>
        <w:rPr>
          <w:rFonts w:hint="eastAsia"/>
        </w:rPr>
        <w:br/>
      </w:r>
      <w:r>
        <w:rPr>
          <w:rFonts w:hint="eastAsia"/>
        </w:rPr>
        <w:t>　　第一节 自动牵引车行业定义</w:t>
      </w:r>
      <w:r>
        <w:rPr>
          <w:rFonts w:hint="eastAsia"/>
        </w:rPr>
        <w:br/>
      </w:r>
      <w:r>
        <w:rPr>
          <w:rFonts w:hint="eastAsia"/>
        </w:rPr>
        <w:t>　　第二节 自动牵引车行业特点分析</w:t>
      </w:r>
      <w:r>
        <w:rPr>
          <w:rFonts w:hint="eastAsia"/>
        </w:rPr>
        <w:br/>
      </w:r>
      <w:r>
        <w:rPr>
          <w:rFonts w:hint="eastAsia"/>
        </w:rPr>
        <w:t>　　第三节 自动牵引车行业发展历程</w:t>
      </w:r>
      <w:r>
        <w:rPr>
          <w:rFonts w:hint="eastAsia"/>
        </w:rPr>
        <w:br/>
      </w:r>
      <w:r>
        <w:rPr>
          <w:rFonts w:hint="eastAsia"/>
        </w:rPr>
        <w:t>　　第四节 自动牵引车产业链分析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2024-2025年国外自动牵引车行业发展态势分析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国外自动牵引车行业总体情况</w:t>
      </w:r>
      <w:r>
        <w:rPr>
          <w:rFonts w:hint="eastAsia"/>
        </w:rPr>
        <w:br/>
      </w:r>
      <w:r>
        <w:rPr>
          <w:rFonts w:hint="eastAsia"/>
        </w:rPr>
        <w:t>　　第二节 自动牵引车行业重点国家、地区市场分析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国外自动牵引车行业发展前景预测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2024-2025年中国自动牵引车行业发展环境分析</w:t>
      </w:r>
      <w:r>
        <w:rPr>
          <w:rFonts w:hint="eastAsia"/>
        </w:rPr>
        <w:br/>
      </w:r>
      <w:r>
        <w:rPr>
          <w:rFonts w:hint="eastAsia"/>
        </w:rPr>
        <w:t>　　第一节 自动牵引车行业经济环境分析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自动牵引车行业政策环境分析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一、自动牵引车行业相关政策</w:t>
      </w:r>
      <w:r>
        <w:rPr>
          <w:rFonts w:hint="eastAsia"/>
        </w:rPr>
        <w:br/>
      </w:r>
      <w:r>
        <w:rPr>
          <w:rFonts w:hint="eastAsia"/>
        </w:rPr>
        <w:t>　　　　二、自动牵引车行业相关标准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2024-2025年自动牵引车行业技术发展现状及趋势分析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自动牵引车行业技术发展现状分析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国内外自动牵引车行业技术差异与原因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自动牵引车行业技术发展方向、趋势预测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提升自动牵引车行业技术能力策略建议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中国自动牵引车行业市场供需状况分析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中国自动牵引车行业市场规模情况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中国自动牵引车行业市场需求状况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一、2019-2024年自动牵引车行业市场需求情况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二、自动牵引车行业市场需求特点分析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三、2025-2031年自动牵引车行业市场需求预测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中国自动牵引车行业产量情况分析与预测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一、2019-2024年自动牵引车行业产量统计分析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二、2025年自动牵引车行业产量特点分析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三、2025-2031年自动牵引车行业产量预测分析</w:t>
      </w:r>
      <w:r>
        <w:rPr>
          <w:rFonts w:hint="eastAsia"/>
        </w:rPr>
        <w:br/>
      </w:r>
      <w:r>
        <w:rPr>
          <w:rFonts w:hint="eastAsia"/>
        </w:rPr>
        <w:t>　　第四节 自动牵引车行业市场供需平衡状况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中国自动牵引车行业进出口情况分析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自动牵引车行业出口情况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一、2019-2024年自动牵引车行业出口情况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三、2025-2031年自动牵引车行业出口情况预测</w:t>
      </w:r>
      <w:r>
        <w:rPr>
          <w:rFonts w:hint="eastAsia"/>
        </w:rPr>
        <w:br/>
      </w:r>
      <w:r>
        <w:rPr>
          <w:rFonts w:hint="eastAsia"/>
        </w:rPr>
        <w:t>　　第二节 自动牵引车行业进口情况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一、2019-2024年自动牵引车行业进口情况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三、2025-2031年自动牵引车行业进口情况预测</w:t>
      </w:r>
      <w:r>
        <w:rPr>
          <w:rFonts w:hint="eastAsia"/>
        </w:rPr>
        <w:br/>
      </w:r>
      <w:r>
        <w:rPr>
          <w:rFonts w:hint="eastAsia"/>
        </w:rPr>
        <w:t>　　第三节 自动牵引车行业进出口面临的挑战及对策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中国自动牵引车行业产品价格监测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一、自动牵引车市场价格特征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二、当前自动牵引车市场价格评述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三、影响自动牵引车市场价格因素分析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四、未来自动牵引车市场价格走势预测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中国自动牵引车行业重点区域市场分析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自动牵引车行业区域市场分布情况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2024-2025年自动牵引车行业细分市场调研分析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自动牵引车细分产品（一）市场调研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自动牵引车细分产品（二）市场调研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自动牵引车行业上、下游市场分析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自动牵引车行业上游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自动牵引车行业下游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自动牵引车行业重点企业发展调研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自动牵引车重点企业（一）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自动牵引车重点企业（二）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自动牵引车重点企业（三）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自动牵引车重点企业（四）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自动牵引车重点企业（五）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自动牵引车重点企业（六）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自动牵引车行业风险及对策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2025-2031年自动牵引车行业发展环境分析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2025-2031年自动牵引车行业投资特性分析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一、自动牵引车行业进入壁垒</w:t>
      </w:r>
      <w:r>
        <w:rPr>
          <w:rFonts w:hint="eastAsia"/>
        </w:rPr>
        <w:br/>
      </w:r>
      <w:r>
        <w:rPr>
          <w:rFonts w:hint="eastAsia"/>
        </w:rPr>
        <w:t>　　　　二、自动牵引车行业盈利模式</w:t>
      </w:r>
      <w:r>
        <w:rPr>
          <w:rFonts w:hint="eastAsia"/>
        </w:rPr>
        <w:br/>
      </w:r>
      <w:r>
        <w:rPr>
          <w:rFonts w:hint="eastAsia"/>
        </w:rPr>
        <w:t>　　　　三、自动牵引车行业盈利因素</w:t>
      </w:r>
      <w:r>
        <w:rPr>
          <w:rFonts w:hint="eastAsia"/>
        </w:rPr>
        <w:br/>
      </w:r>
      <w:r>
        <w:rPr>
          <w:rFonts w:hint="eastAsia"/>
        </w:rPr>
        <w:t>　　第三节 自动牵引车行业“波特五力模型”分析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2025-2031年自动牵引车行业风险及对策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自动牵引车企业竞争策略分析</w:t>
      </w:r>
      <w:r>
        <w:rPr>
          <w:rFonts w:hint="eastAsia"/>
        </w:rPr>
        <w:br/>
      </w:r>
      <w:r>
        <w:rPr>
          <w:rFonts w:hint="eastAsia"/>
        </w:rPr>
        <w:t>　　第一节 自动牵引车市场竞争策略分析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一、2025-2031年中国自动牵引车市场增长潜力分析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二、2025-2031年中国自动牵引车主要潜力品种分析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三、现有自动牵引车产品竞争策略分析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四、潜力自动牵引车品种竞争策略选择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2025-2031年中国自动牵引车企业竞争策略分析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一、2025-2031年我国自动牵引车市场竞争趋势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二、2025-2031年自动牵引车行业竞争格局展望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三、2025-2031年自动牵引车行业竞争策略分析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四、2025-2031年自动牵引车企业竞争策略分析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2025-2031年中国自动牵引车行业发展趋势分析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一、2025-2031年自动牵引车技术发展趋势分析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二、2025-2031年自动牵引车产品发展趋势分析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三、2025-2031年自动牵引车行业竞争格局展望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2025-2031年中国自动牵引车市场趋势分析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一、2025-2031年自动牵引车发展趋势预测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二、2025-2025年自动牵引车市场前景分析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三、2025-2031年自动牵引车产业政策趋向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2025-2031年自动牵引车行业投资价值评估分析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自动牵引车行业发展建议分析</w:t>
      </w:r>
      <w:r>
        <w:rPr>
          <w:rFonts w:hint="eastAsia"/>
        </w:rPr>
        <w:br/>
      </w:r>
      <w:r>
        <w:rPr>
          <w:rFonts w:hint="eastAsia"/>
        </w:rPr>
        <w:t>　　第一节 自动牵引车行业研究结论及建议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自动牵引车细分行业研究结论及建议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中~智~林－自动牵引车行业竞争策略总结及建议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自动牵引车行业历程</w:t>
      </w:r>
      <w:r>
        <w:rPr>
          <w:rFonts w:hint="eastAsia"/>
        </w:rPr>
        <w:br/>
      </w:r>
      <w:r>
        <w:rPr>
          <w:rFonts w:hint="eastAsia"/>
        </w:rPr>
        <w:t>　　图表 自动牵引车行业生命周期</w:t>
      </w:r>
      <w:r>
        <w:rPr>
          <w:rFonts w:hint="eastAsia"/>
        </w:rPr>
        <w:br/>
      </w:r>
      <w:r>
        <w:rPr>
          <w:rFonts w:hint="eastAsia"/>
        </w:rPr>
        <w:t>　　图表 自动牵引车行业产业链分析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2019-2024年中国自动牵引车行业市场规模及增长情况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2019-2024年自动牵引车行业市场容量分析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2019-2024年中国自动牵引车行业产能统计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2019-2024年中国自动牵引车行业产量及增长趋势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2019-2024年中国自动牵引车市场需求量及增速统计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2024年中国自动牵引车行业需求领域分布格局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2019-2024年中国自动牵引车行业销售收入分析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2019-2024年中国自动牵引车行业盈利情况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2019-2024年中国自动牵引车行业利润总额统计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2019-2024年中国自动牵引车进口数量分析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2019-2024年中国自动牵引车进口金额分析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2019-2024年中国自动牵引车出口数量分析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2019-2024年中国自动牵引车出口金额分析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2024年中国自动牵引车进口国家及地区分析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2024年中国自动牵引车出口国家及地区分析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2019-2024年中国自动牵引车行业企业数量情况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2019-2024年中国自动牵引车行业企业平均规模情况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**地区自动牵引车行业市场需求情况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**地区自动牵引车行业市场需求情况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**地区自动牵引车行业市场需求情况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**地区自动牵引车行业市场需求情况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自动牵引车重点企业（一）基本信息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自动牵引车重点企业（一）经营情况分析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自动牵引车重点企业（一）主要经济指标情况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自动牵引车重点企业（一）盈利能力情况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自动牵引车重点企业（一）偿债能力情况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自动牵引车重点企业（一）运营能力情况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自动牵引车重点企业（一）成长能力情况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自动牵引车重点企业（二）基本信息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自动牵引车重点企业（二）经营情况分析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自动牵引车重点企业（二）主要经济指标情况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自动牵引车重点企业（二）盈利能力情况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自动牵引车重点企业（二）偿债能力情况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自动牵引车重点企业（二）运营能力情况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自动牵引车重点企业（二）成长能力情况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自动牵引车企业信息</w:t>
      </w:r>
      <w:r>
        <w:rPr>
          <w:rFonts w:hint="eastAsia"/>
        </w:rPr>
        <w:br/>
      </w:r>
      <w:r>
        <w:rPr>
          <w:rFonts w:hint="eastAsia"/>
        </w:rPr>
        <w:t>　　图表 自动牵引车企业经营情况分析</w:t>
      </w:r>
      <w:r>
        <w:rPr>
          <w:rFonts w:hint="eastAsia"/>
        </w:rPr>
        <w:br/>
      </w:r>
      <w:r>
        <w:rPr>
          <w:rFonts w:hint="eastAsia"/>
        </w:rPr>
        <w:t>　　图表 自动牵引车重点企业（三）主要经济指标情况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自动牵引车重点企业（三）盈利能力情况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自动牵引车重点企业（三）偿债能力情况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自动牵引车重点企业（三）运营能力情况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自动牵引车重点企业（三）成长能力情况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2025-2031年中国自动牵引车行业产能预测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2025-2031年中国自动牵引车行业产量预测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2025-2031年中国自动牵引车市场需求量预测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2025-2031年中国自动牵引车行业供需平衡预测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2025-2031年中国自动牵引车行业市场容量预测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2025-2031年中国自动牵引车行业市场规模预测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2025-2031年中国自动牵引车市场前景分析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2025-2031年中国自动牵引车发展趋势预测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e33319ddb4c6e" w:history="1">
        <w:r>
          <w:rPr>
            <w:rStyle w:val="Hyperlink"/>
          </w:rPr>
          <w:t>2025-2031年中国自动牵引车行业市场调研与发展趋势预测报告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e33319ddb4c6e" w:history="1">
        <w:r>
          <w:rPr>
            <w:rStyle w:val="Hyperlink"/>
          </w:rPr>
          <w:t>https://www.20087.com/8/55/ZiDongQianYinCheDeQianJingQuShi.html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热点：牵引车有几种、自动牵引车 上市、牵引车的图片、自动牵引车辆、自动挡牵引车报价及图片大全、自动牵引车是什么、2023年牵引车口碑、自动牵引装置、欧曼自动挡牵引车怎么样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2851d8d444abb" w:history="1">
      <w:r>
        <w:rPr>
          <w:rStyle w:val="Hyperlink"/>
        </w:rPr>
        <w:t>2025-2031年中国自动牵引车行业市场调研与发展趋势预测报告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ZiDongQianYinCheDeQianJingQuShi.html" TargetMode="External" Id="R10ce33319ddb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ZiDongQianYinCheDeQianJingQuShi.html" TargetMode="External" Id="R3142851d8d44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2025-03-01T05:24:00Z</dcterms:created>
  <dcterms:modified xsi:type="dcterms:W3CDTF">2025-03-01T06:24:00Z</dcterms:modified>
  <dc:subject>2025-2031年中国自动牵引车行业市场调研与发展趋势预测报告</dc:subject>
  <dc:title>2025-2031年中国自动牵引车行业市场调研与发展趋势预测报告</dc:title>
  <cp:keywords>2025-2031年中国自动牵引车行业市场调研与发展趋势预测报告</cp:keywords>
  <dc:description>2025-2031年中国自动牵引车行业市场调研与发展趋势预测报告</dc:description>
</cp:coreProperties>
</file>