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6d6223a48463c" w:history="1">
              <w:r>
                <w:rPr>
                  <w:rStyle w:val="Hyperlink"/>
                </w:rPr>
                <w:t>2024-2030年全球与中国自行车轮辋行业发展深度调研与未来趋势预测报告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6d6223a48463c" w:history="1">
              <w:r>
                <w:rPr>
                  <w:rStyle w:val="Hyperlink"/>
                </w:rPr>
                <w:t>2024-2030年全球与中国自行车轮辋行业发展深度调研与未来趋势预测报告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6d6223a48463c" w:history="1">
                <w:r>
                  <w:rPr>
                    <w:rStyle w:val="Hyperlink"/>
                  </w:rPr>
                  <w:t>https://www.20087.com/8/15/ZiXingCheLunWangXianZhuangYuFaZh.html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轮辋是自行车轮圈的重要组成部分，直接影响到骑行的平稳性和安全性。随着碳纤维复合材料等新型材料的应用，现代自行车轮辋不仅更加轻量化，还具有更高的强度和刚性，满足了竞技运动和长途旅行的不同需求。此外，随着城市化进程加快，共享单车和电动自行车的兴起，对轮辋的耐久性和维修便利性提出了更高要求。近年来，轮辋设计也更加注重空气动力学性能，以提升骑行速度和效率。</w:t>
      </w:r>
      <w:r>
        <w:rPr>
          <w:rFonts w:hint="eastAsia"/>
        </w:rPr>
        <w:br/>
      </w:r>
      <w:r>
        <w:rPr>
          <w:rFonts w:hint="eastAsia"/>
        </w:rPr>
        <w:t>　　未来，自行车轮辋的发展将更加注重材料创新与设计优化。一方面，通过开发更先进的复合材料，进一步减轻轮辋重量，提高其强度与韧性，适应更高强度的骑行需求；另一方面，采用计算机辅助设计（CAD）和流体力学模拟技术，优化轮辋形状，减少风阻，提升骑行体验。此外，随着可持续交通理念的推广，可回收材料的使用将成为轮辋制造的一个重要方向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6d6223a48463c" w:history="1">
        <w:r>
          <w:rPr>
            <w:rStyle w:val="Hyperlink"/>
          </w:rPr>
          <w:t>2024-2030年全球与中国自行车轮辋行业发展深度调研与未来趋势预测报告</w:t>
        </w:r>
      </w:hyperlink>
      <w:r>
        <w:rPr>
          <w:rFonts w:hint="eastAsia"/>
        </w:rPr>
        <w:t>》依据国家统计局、发改委及自行车轮辋相关协会等的数据资料，深入研究了自行车轮辋行业的现状，包括自行车轮辋市场需求、市场规模及产业链状况。自行车轮辋报告分析了自行车轮辋的价格波动、各细分市场的动态，以及重点企业的经营状况。同时，报告对自行车轮辋市场前景及发展趋势进行了科学预测，揭示了潜在的市场需求和投资机会，也指出了自行车轮辋行业内可能的风险。此外，自行车轮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自行车轮辋市场概述</w:t>
      </w:r>
      <w:r>
        <w:rPr>
          <w:rFonts w:hint="eastAsia"/>
        </w:rPr>
        <w:br/>
      </w:r>
      <w:r>
        <w:rPr>
          <w:rFonts w:hint="eastAsia"/>
        </w:rPr>
        <w:t>　　1.1 自行车轮辋产品定义及统计范围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按照不同产品类型，自行车轮辋主要可以分为如下几个类别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不同产品类型自行车轮辋增长趋势2023年VS</w:t>
      </w:r>
      <w:r>
        <w:rPr>
          <w:rFonts w:hint="eastAsia"/>
        </w:rPr>
        <w:br/>
      </w:r>
      <w:r>
        <w:rPr>
          <w:rFonts w:hint="eastAsia"/>
        </w:rPr>
        <w:t>　　　　1.2.2 小于16英寸</w:t>
      </w:r>
      <w:r>
        <w:rPr>
          <w:rFonts w:hint="eastAsia"/>
        </w:rPr>
        <w:br/>
      </w:r>
      <w:r>
        <w:rPr>
          <w:rFonts w:hint="eastAsia"/>
        </w:rPr>
        <w:t>　　　　1.2.3 16英寸至20英寸</w:t>
      </w:r>
      <w:r>
        <w:rPr>
          <w:rFonts w:hint="eastAsia"/>
        </w:rPr>
        <w:br/>
      </w:r>
      <w:r>
        <w:rPr>
          <w:rFonts w:hint="eastAsia"/>
        </w:rPr>
        <w:t>　　　　1.2.4 20英寸以上</w:t>
      </w:r>
      <w:r>
        <w:rPr>
          <w:rFonts w:hint="eastAsia"/>
        </w:rPr>
        <w:br/>
      </w:r>
      <w:r>
        <w:rPr>
          <w:rFonts w:hint="eastAsia"/>
        </w:rPr>
        <w:t>　　1.3 从不同应用，自行车轮辋主要包括如下几个方面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运动自行车</w:t>
      </w:r>
      <w:r>
        <w:rPr>
          <w:rFonts w:hint="eastAsia"/>
        </w:rPr>
        <w:br/>
      </w:r>
      <w:r>
        <w:rPr>
          <w:rFonts w:hint="eastAsia"/>
        </w:rPr>
        <w:t>　　　　1.3.2 公路自行车</w:t>
      </w:r>
      <w:r>
        <w:rPr>
          <w:rFonts w:hint="eastAsia"/>
        </w:rPr>
        <w:br/>
      </w:r>
      <w:r>
        <w:rPr>
          <w:rFonts w:hint="eastAsia"/>
        </w:rPr>
        <w:t>　　　　1.3.3 山地自行车</w:t>
      </w:r>
      <w:r>
        <w:rPr>
          <w:rFonts w:hint="eastAsia"/>
        </w:rPr>
        <w:br/>
      </w:r>
      <w:r>
        <w:rPr>
          <w:rFonts w:hint="eastAsia"/>
        </w:rPr>
        <w:t>　　　　1.3.4 混合动力自行车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全球自行车轮辋供需现状及预测（2018-2023年）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全球自行车轮辋产能、产量、产能利用率及发展趋势（2018-2023年）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全球自行车轮辋产量、表观消费量及发展趋势（2018-2023年）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中国自行车轮辋供需现状及预测（2018-2023年）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中国自行车轮辋产能、产量、产能利用率及发展趋势（2018-2023年）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中国自行车轮辋产量、表观消费量及发展趋势（2018-2023年）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中国自行车轮辋产量、市场需求量及发展趋势（2018-2023年）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自行车轮辋中国及欧美日等行业政策分析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全球与中国主要厂商自行车轮辋产量、产值及竞争分析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全球自行车轮辋主要厂商列表（2018-2023年）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全球自行车轮辋主要厂商产量列表（2018-2023年）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全球自行车轮辋主要厂商产值列表（2018-2023年）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2024年全球主要生产商自行车轮辋收入排名</w:t>
      </w:r>
      <w:r>
        <w:rPr>
          <w:rFonts w:hint="eastAsia"/>
        </w:rPr>
        <w:br/>
      </w:r>
      <w:r>
        <w:rPr>
          <w:rFonts w:hint="eastAsia"/>
        </w:rPr>
        <w:t>　　　　2.1.4 全球自行车轮辋主要厂商产品价格列表（2018-2023年）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中国自行车轮辋主要厂商产量、产值及市场份额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中国自行车轮辋主要厂商产量列表（2018-2023年）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中国自行车轮辋主要厂商产值列表（2018-2023年）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自行车轮辋厂商产地分布及商业化日期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自行车轮辋行业集中度、竞争程度分析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自行车轮辋行业集中度分析：全球Top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全球自行车轮辋第一梯队、第二梯队和第三梯队生产商（品牌）及市场份额（2022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自行车轮辋全球领先企业SWOT分析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全球主要自行车轮辋企业采访及观点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全球自行车轮辋主要生产地区分析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全球主要地区自行车轮辋市场规模分析：2022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全球主要地区自行车轮辋产量及市场份额（2018-2023年）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全球主要地区自行车轮辋产量及市场份额预测（2018-2023年）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全球主要地区自行车轮辋产值及市场份额（2018-2023年）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全球主要地区自行车轮辋产值及市场份额预测（2018-2023年）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北美市场自行车轮辋产量、产值及增长率（2018-2023年）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欧洲市场自行车轮辋产量、产值及增长率（2018-2023年）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日本市场自行车轮辋产量、产值及增长率（2018-2023年）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中国市场自行车轮辋产量、产值及增长率（2018-2023年）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全球主要地区自行车轮辋消费展望2022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全球主要地区自行车轮辋消费量及增长率（2018-2023年）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全球主要地区自行车轮辋消费量预测（2018-2023年）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中国市场自行车轮辋消费量、增长率及发展预测（2018-2023年）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北美市场自行车轮辋消费量、增长率及发展预测（2018-2023年）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欧洲市场自行车轮辋消费量、增长率及发展预测（2018-2023年）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日本市场自行车轮辋消费量、增长率及发展预测（2018-2023年）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东南亚市场自行车轮辋消费量、增长率及发展预测（2018-2023年）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印度市场自行车轮辋消费量、增长率及发展预测（2018-2023年）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全球自行车轮辋主要生产商概况分析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重点企业（1）基本信息、自行车轮辋生产基地、销售区域、竞争对手及市场地位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重点企业（1）自行车轮辋产能、产量、产值、价格及毛利率（2018-2023年）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重点企业（2）基本信息、自行车轮辋生产基地、销售区域、竞争对手及市场地位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重点企业（2）自行车轮辋产能、产量、产值、价格及毛利率（2018-2023年）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重点企业（3）基本信息、自行车轮辋生产基地、销售区域、竞争对手及市场地位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重点企业（3）自行车轮辋产能、产量、产值、价格及毛利率（2018-2023年）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重点企业（4）基本信息、自行车轮辋生产基地、销售区域、竞争对手及市场地位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重点企业（4）自行车轮辋产能、产量、产值、价格及毛利率（2018-2023年）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重点企业（5）基本信息、自行车轮辋生产基地、销售区域、竞争对手及市场地位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重点企业（5）自行车轮辋产能、产量、产值、价格及毛利率（2018-2023年）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重点企业（6）基本信息、自行车轮辋生产基地、销售区域、竞争对手及市场地位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重点企业（6）自行车轮辋产能、产量、产值、价格及毛利率（2018-2023年）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重点企业（7）基本信息、自行车轮辋生产基地、销售区域、竞争对手及市场地位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重点企业（7）自行车轮辋产能、产量、产值、价格及毛利率（2018-2023年）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重点企业（8）基本信息、自行车轮辋生产基地、销售区域、竞争对手及市场地位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重点企业（8）自行车轮辋产能、产量、产值、价格及毛利率（2018-2023年）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重点企业（9）基本信息、自行车轮辋生产基地、销售区域、竞争对手及市场地位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重点企业（9）自行车轮辋产能、产量、产值、价格及毛利率（2018-2023年）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重点企业（10）基本信息、自行车轮辋生产基地、销售区域、竞争对手及市场地位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重点企业（10）自行车轮辋产能、产量、产值、价格及毛利率（2018-2023年）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重点企业（11）基本信息、自行车轮辋生产基地、销售区域、竞争对手及市场地位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重点企业（11）自行车轮辋产能、产量、产值、价格及毛利率（2018-2023年）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重点企业（12）基本信息、自行车轮辋生产基地、销售区域、竞争对手及市场地位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重点企业（12）自行车轮辋产能、产量、产值、价格及毛利率（2018-2023年）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重点企业（13）基本信息、自行车轮辋生产基地、销售区域、竞争对手及市场地位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重点企业（13）自行车轮辋产能、产量、产值、价格及毛利率（2018-2023年）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重点企业（14）基本信息、自行车轮辋生产基地、销售区域、竞争对手及市场地位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重点企业（14）自行车轮辋产能、产量、产值、价格及毛利率（2018-2023年）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重点企业（15）基本信息、自行车轮辋生产基地、销售区域、竞争对手及市场地位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重点企业（15）自行车轮辋产能、产量、产值、价格及毛利率（2018-2023年）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重点企业（16）基本信息、自行车轮辋生产基地、销售区域、竞争对手及市场地位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重点企业（16）自行车轮辋产能、产量、产值、价格及毛利率（2018-2023年）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不同类型自行车轮辋分析</w:t>
      </w:r>
      <w:r>
        <w:rPr>
          <w:rFonts w:hint="eastAsia"/>
        </w:rPr>
        <w:br/>
      </w:r>
      <w:r>
        <w:rPr>
          <w:rFonts w:hint="eastAsia"/>
        </w:rPr>
        <w:t>　　6.1 全球不同类型自行车轮辋产量（2018-2023年）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全球自行车轮辋不同类型自行车轮辋产量及市场份额（2018-2023年）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全球不同类型自行车轮辋产量预测（2018-2023年）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全球不同类型自行车轮辋产值（2018-2023年）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全球自行车轮辋不同类型自行车轮辋产值及市场份额（2018-2023年）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全球不同类型自行车轮辋产值预测（2018-2023年）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全球不同类型自行车轮辋价格走势（2018-2023年）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不同价格区间自行车轮辋市场份额对比（2018-2023年）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中国不同类型自行车轮辋产量（2018-2023年）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中国自行车轮辋不同类型自行车轮辋产量及市场份额（2018-2023年）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中国不同类型自行车轮辋产量预测（2018-2023年）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中国不同类型自行车轮辋产值（2018-2023年）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中国自行车轮辋不同类型自行车轮辋产值及市场份额（2018-2023年）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中国不同类型自行车轮辋产值预测（2018-2023年）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自行车轮辋上游原料及下游主要应用分析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自行车轮辋产业链分析</w:t>
      </w:r>
      <w:r>
        <w:rPr>
          <w:rFonts w:hint="eastAsia"/>
        </w:rPr>
        <w:br/>
      </w:r>
      <w:r>
        <w:rPr>
          <w:rFonts w:hint="eastAsia"/>
        </w:rPr>
        <w:t>　　7.2 自行车轮辋产业上游供应分析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全球不同应用自行车轮辋消费量、市场份额及增长率（2018-2023年）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全球不同应用自行车轮辋消费量（2018-2023年）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全球不同应用自行车轮辋消费量预测（2018-2023年）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中国不同应用自行车轮辋消费量、市场份额及增长率（2018-2023年）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中国不同应用自行车轮辋消费量（2018-2023年）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中国不同应用自行车轮辋消费量预测（2018-2023年）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中国自行车轮辋产量、消费量、进出口分析及未来趋势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中国自行车轮辋产量、消费量、进出口分析及未来趋势（2018-2023年）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中国自行车轮辋进出口贸易趋势</w:t>
      </w:r>
      <w:r>
        <w:rPr>
          <w:rFonts w:hint="eastAsia"/>
        </w:rPr>
        <w:br/>
      </w:r>
      <w:r>
        <w:rPr>
          <w:rFonts w:hint="eastAsia"/>
        </w:rPr>
        <w:t>　　8.3 中国自行车轮辋主要进口来源</w:t>
      </w:r>
      <w:r>
        <w:rPr>
          <w:rFonts w:hint="eastAsia"/>
        </w:rPr>
        <w:br/>
      </w:r>
      <w:r>
        <w:rPr>
          <w:rFonts w:hint="eastAsia"/>
        </w:rPr>
        <w:t>　　8.4 中国自行车轮辋主要出口目的地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中国自行车轮辋主要地区分布</w:t>
      </w:r>
      <w:r>
        <w:rPr>
          <w:rFonts w:hint="eastAsia"/>
        </w:rPr>
        <w:br/>
      </w:r>
      <w:r>
        <w:rPr>
          <w:rFonts w:hint="eastAsia"/>
        </w:rPr>
        <w:t>　　9.1 中国自行车轮辋生产地区分布</w:t>
      </w:r>
      <w:r>
        <w:rPr>
          <w:rFonts w:hint="eastAsia"/>
        </w:rPr>
        <w:br/>
      </w:r>
      <w:r>
        <w:rPr>
          <w:rFonts w:hint="eastAsia"/>
        </w:rPr>
        <w:t>　　9.2 中国自行车轮辋消费地区分布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自行车轮辋技术及相关行业技术发展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自行车轮辋销售渠道分析及建议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国内市场自行车轮辋销售渠道</w:t>
      </w:r>
      <w:r>
        <w:rPr>
          <w:rFonts w:hint="eastAsia"/>
        </w:rPr>
        <w:br/>
      </w:r>
      <w:r>
        <w:rPr>
          <w:rFonts w:hint="eastAsia"/>
        </w:rPr>
        <w:t>　　12.2 企业海外自行车轮辋销售渠道</w:t>
      </w:r>
      <w:r>
        <w:rPr>
          <w:rFonts w:hint="eastAsia"/>
        </w:rPr>
        <w:br/>
      </w:r>
      <w:r>
        <w:rPr>
          <w:rFonts w:hint="eastAsia"/>
        </w:rPr>
        <w:t>　　12.3 自行车轮辋销售/营销策略建议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按照不同产品类型，自行车轮辋主要可以分为如下几个类别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不同种类自行车轮辋增长趋势2022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从不同应用，自行车轮辋主要包括如下几个方面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不同应用自行车轮辋消费量（万件）增长趋势2023年VS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自行车轮辋中国及欧美日等地区政策分析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全球自行车轮辋主要厂商产量列表（万件）（2018-2023年）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表7 全球自行车轮辋主要厂商产量市场份额列表（2018-2023年）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全球自行车轮辋主要厂商产值列表（2018-2023年）（万元）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全球自行车轮辋主要厂商产值市场份额列表（万元）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2024年全球主要生产商自行车轮辋收入排名（万元）</w:t>
      </w:r>
      <w:r>
        <w:rPr>
          <w:rFonts w:hint="eastAsia"/>
        </w:rPr>
        <w:br/>
      </w:r>
      <w:r>
        <w:rPr>
          <w:rFonts w:hint="eastAsia"/>
        </w:rPr>
        <w:t>　　表11 全球自行车轮辋主要厂商产品价格列表（2018-2023年）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中国自行车轮辋全球自行车轮辋主要厂商产品价格列表（万件）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表13 中国自行车轮辋主要厂商产量市场份额列表（2018-2023年）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中国自行车轮辋主要厂商产值列表（2018-2023年）（万元）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中国自行车轮辋主要厂商产值市场份额列表（2018-2023年）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全球主要厂商自行车轮辋厂商产地分布及商业化日期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全球主要自行车轮辋企业采访及观点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全球主要地区自行车轮辋产值（万元）：2022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全球主要地区自行车轮辋2018-2023年产量市场份额列表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全球主要地区自行车轮辋产量列表（2018-2023年）（万件）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表21 全球主要地区自行车轮辋产量份额（2018-2023年）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全球主要地区自行车轮辋产值列表（2018-2023年）（万元）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全球主要地区自行车轮辋产值份额列表（2018-2023年）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全球主要地区自行车轮辋消费量列表（2018-2023年）（万件）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全球主要地区自行车轮辋消费量市场份额列表（2018-2023年）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重点企业（1）自行车轮辋产能（万件）、产量（万件）、产值（万元）、价格及毛利率（2018-2023年）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重点企业（1）自行车轮辋产品规格及价格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重点企业（2）自行车轮辋产能（万件）、产量（万件）、产值（万元）、价格及毛利率（2018-2023年）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重点企业（2）自行车轮辋产品规格及价格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重点企业（3）自行车轮辋产能（万件）、产量（万件）、产值（万元）、价格及毛利率（2018-2023年）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重点企业（3）自行车轮辋产品规格及价格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重点企业（4）自行车轮辋产能（万件）、产量（万件）、产值（万元）、价格及毛利率（2018-2023年）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重点企业（4）自行车轮辋产品规格及价格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重点企业（5）自行车轮辋产能（万件）、产量（万件）、产值（万元）、价格及毛利率（2018-2023年）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重点企业（5）自行车轮辋产品规格及价格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重点企业（6）自行车轮辋产能（万件）、产量（万件）、产值（万元）、价格及毛利率（2018-2023年）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重点企业（6）自行车轮辋产品规格及价格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重点企业（7）自行车轮辋产能（万件）、产量（万件）、产值（万元）、价格及毛利率（2018-2023年）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重点企业（7）自行车轮辋产品规格及价格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重点企业（8）自行车轮辋产能（万件）、产量（万件）、产值（万元）、价格及毛利率（2018-2023年）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重点企业（8）自行车轮辋产品规格及价格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重点企业（9）自行车轮辋产能（万件）、产量（万件）、产值（万元）、价格及毛利率（2018-2023年）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重点企业（9）自行车轮辋产品规格及价格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重点企业（10）自行车轮辋产品规格、参数及市场应用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重点企业（10）自行车轮辋产能（万件）、产量（万件）、产值（万元）、价格及毛利率（2018-2023年）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重点企业（10）自行车轮辋产品规格及价格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全球不同产品类型自行车轮辋产量（2018-2023年）（万件）</w:t>
      </w:r>
      <w:r>
        <w:rPr>
          <w:rFonts w:hint="eastAsia"/>
        </w:rPr>
        <w:br/>
      </w:r>
      <w:r>
        <w:rPr>
          <w:rFonts w:hint="eastAsia"/>
        </w:rPr>
        <w:t>　　表83 全球不同产品类型自行车轮辋产量市场份额（2018-2023年）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全球不同产品类型自行车轮辋产量预测（2018-2023年）（万件）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表85 全球不同产品类型自行车轮辋产量市场份额预测（2018-2023年）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全球不同类型自行车轮辋产值（万元）（2018-2023年）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全球不同类型自行车轮辋产值市场份额（2018-2023年）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全球不同类型自行车轮辋产值预测（万元）（2018-2023年）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全球不同类型自行车轮辋产值市场预测份额（2018-2023年）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全球不同价格区间自行车轮辋市场份额对比（2018-2023年）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中国不同产品类型自行车轮辋产量（2018-2023年）（万件）</w:t>
      </w:r>
      <w:r>
        <w:rPr>
          <w:rFonts w:hint="eastAsia"/>
        </w:rPr>
        <w:br/>
      </w:r>
      <w:r>
        <w:rPr>
          <w:rFonts w:hint="eastAsia"/>
        </w:rPr>
        <w:t>　　表92 中国不同产品类型自行车轮辋产量市场份额（2018-2023年）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中国不同产品类型自行车轮辋产量预测（2018-2023年）（万件）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表94 中国不同产品类型自行车轮辋产量市场份额预测（2018-2023年）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中国不同产品类型自行车轮辋产值（2018-2023年）（万元）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中国不同产品类型自行车轮辋产值市场份额（2018-2023年）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中国不同产品类型自行车轮辋产值预测（2018-2023年）（万元）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中国不同产品类型自行车轮辋产值市场份额预测（2018-2023年）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自行车轮辋上游原料供应商及联系方式列表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全球不同应用自行车轮辋消费量（2018-2023年）（万件）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表101 全球不同应用自行车轮辋消费量市场份额（2018-2023年）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全球不同应用自行车轮辋消费量预测（2018-2023年）（万件）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表103 全球不同应用自行车轮辋消费量市场份额预测（2018-2023年）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中国不同应用自行车轮辋消费量（2018-2023年）（万件）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表105 中国不同应用自行车轮辋消费量市场份额（2018-2023年）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中国不同应用自行车轮辋消费量预测（2018-2023年）（万件）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表107 中国不同应用自行车轮辋消费量市场份额预测（2018-2023年）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中国自行车轮辋产量、消费量、进出口（2018-2023年）（万件）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表109 中国自行车轮辋产量、消费量、进出口预测（2018-2023年）（万件）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表110 中国市场自行车轮辋进出口贸易趋势</w:t>
      </w:r>
      <w:r>
        <w:rPr>
          <w:rFonts w:hint="eastAsia"/>
        </w:rPr>
        <w:br/>
      </w:r>
      <w:r>
        <w:rPr>
          <w:rFonts w:hint="eastAsia"/>
        </w:rPr>
        <w:t>　　表111 中国市场自行车轮辋主要进口来源</w:t>
      </w:r>
      <w:r>
        <w:rPr>
          <w:rFonts w:hint="eastAsia"/>
        </w:rPr>
        <w:br/>
      </w:r>
      <w:r>
        <w:rPr>
          <w:rFonts w:hint="eastAsia"/>
        </w:rPr>
        <w:t>　　表112 中国市场自行车轮辋主要出口目的地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中国自行车轮辋生产地区分布</w:t>
      </w:r>
      <w:r>
        <w:rPr>
          <w:rFonts w:hint="eastAsia"/>
        </w:rPr>
        <w:br/>
      </w:r>
      <w:r>
        <w:rPr>
          <w:rFonts w:hint="eastAsia"/>
        </w:rPr>
        <w:t>　　表115 中国自行车轮辋消费地区分布</w:t>
      </w:r>
      <w:r>
        <w:rPr>
          <w:rFonts w:hint="eastAsia"/>
        </w:rPr>
        <w:br/>
      </w:r>
      <w:r>
        <w:rPr>
          <w:rFonts w:hint="eastAsia"/>
        </w:rPr>
        <w:t>　　表116 自行车轮辋行业及市场环境发展趋势</w:t>
      </w:r>
      <w:r>
        <w:rPr>
          <w:rFonts w:hint="eastAsia"/>
        </w:rPr>
        <w:br/>
      </w:r>
      <w:r>
        <w:rPr>
          <w:rFonts w:hint="eastAsia"/>
        </w:rPr>
        <w:t>　　表117 自行车轮辋产品及技术发展趋势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国内当前及未来自行车轮辋主要销售模式及销售渠道趋势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欧美日等地区当前及未来自行车轮辋主要销售模式及销售渠道趋势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自行车轮辋产品市场定位及目标消费者分析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自行车轮辋产品图片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2024年全球不同产品类型自行车轮辋产量市场份额</w:t>
      </w:r>
      <w:r>
        <w:rPr>
          <w:rFonts w:hint="eastAsia"/>
        </w:rPr>
        <w:br/>
      </w:r>
      <w:r>
        <w:rPr>
          <w:rFonts w:hint="eastAsia"/>
        </w:rPr>
        <w:t>　　图3 小于16英寸产品图片</w:t>
      </w:r>
      <w:r>
        <w:rPr>
          <w:rFonts w:hint="eastAsia"/>
        </w:rPr>
        <w:br/>
      </w:r>
      <w:r>
        <w:rPr>
          <w:rFonts w:hint="eastAsia"/>
        </w:rPr>
        <w:t>　　图4 16英寸至20英寸产品图片</w:t>
      </w:r>
      <w:r>
        <w:rPr>
          <w:rFonts w:hint="eastAsia"/>
        </w:rPr>
        <w:br/>
      </w:r>
      <w:r>
        <w:rPr>
          <w:rFonts w:hint="eastAsia"/>
        </w:rPr>
        <w:t>　　图5 20英寸以上产品图片</w:t>
      </w:r>
      <w:r>
        <w:rPr>
          <w:rFonts w:hint="eastAsia"/>
        </w:rPr>
        <w:br/>
      </w:r>
      <w:r>
        <w:rPr>
          <w:rFonts w:hint="eastAsia"/>
        </w:rPr>
        <w:t>　　图6 全球产品类型自行车轮辋消费量市场份额2023年Vs</w:t>
      </w:r>
      <w:r>
        <w:rPr>
          <w:rFonts w:hint="eastAsia"/>
        </w:rPr>
        <w:br/>
      </w:r>
      <w:r>
        <w:rPr>
          <w:rFonts w:hint="eastAsia"/>
        </w:rPr>
        <w:t>　　图7 运动自行车产品图片</w:t>
      </w:r>
      <w:r>
        <w:rPr>
          <w:rFonts w:hint="eastAsia"/>
        </w:rPr>
        <w:br/>
      </w:r>
      <w:r>
        <w:rPr>
          <w:rFonts w:hint="eastAsia"/>
        </w:rPr>
        <w:t>　　图8 公路自行车产品图片</w:t>
      </w:r>
      <w:r>
        <w:rPr>
          <w:rFonts w:hint="eastAsia"/>
        </w:rPr>
        <w:br/>
      </w:r>
      <w:r>
        <w:rPr>
          <w:rFonts w:hint="eastAsia"/>
        </w:rPr>
        <w:t>　　图9 山地自行车产品图片</w:t>
      </w:r>
      <w:r>
        <w:rPr>
          <w:rFonts w:hint="eastAsia"/>
        </w:rPr>
        <w:br/>
      </w:r>
      <w:r>
        <w:rPr>
          <w:rFonts w:hint="eastAsia"/>
        </w:rPr>
        <w:t>　　图10 混合动力自行车产品图片</w:t>
      </w:r>
      <w:r>
        <w:rPr>
          <w:rFonts w:hint="eastAsia"/>
        </w:rPr>
        <w:br/>
      </w:r>
      <w:r>
        <w:rPr>
          <w:rFonts w:hint="eastAsia"/>
        </w:rPr>
        <w:t>　　图11 全球自行车轮辋产量及增长率（2018-2023年）（万件）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图12 全球自行车轮辋产值及增长率（2018-2023年）（万元）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中国自行车轮辋产量及发展趋势（2018-2023年）（万件）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图14 中国自行车轮辋产值及未来发展趋势（2018-2023年）（万元）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全球自行车轮辋产能、产量、产能利用率及发展趋势（2018-2023年）（万件）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图16 全球自行车轮辋产量、市场需求量及发展趋势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图17 中国自行车轮辋产能、产量、产能利用率及发展趋势（2018-2023年）（万件）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图18 中国自行车轮辋产量、市场需求量及发展趋势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图19 全球自行车轮辋主要厂商2023年产量市场份额列表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全球自行车轮辋主要厂商2023年产值市场份额列表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中国市场自行车轮辋主要厂商2023年产量市场份额列表（2018-2023年）（万元）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中国自行车轮辋主要厂商2023年产量市场份额列表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中国自行车轮辋主要厂商2023年产值市场份额列表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2024年全球前五及前十大生产商自行车轮辋市场份额</w:t>
      </w:r>
      <w:r>
        <w:rPr>
          <w:rFonts w:hint="eastAsia"/>
        </w:rPr>
        <w:br/>
      </w:r>
      <w:r>
        <w:rPr>
          <w:rFonts w:hint="eastAsia"/>
        </w:rPr>
        <w:t>　　图25 全球自行车轮辋第一梯队、第二梯队和第三梯队生产商（品牌）及市场份额（2022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自行车轮辋全球领先企业SWOT分析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全球主要地区自行车轮辋消费量市场份额（2022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北美市场自行车轮辋产量及增长率（2018-2023年）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图29 北美市场自行车轮辋产值及增长率（2018-2023年）（万元）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欧洲市场自行车轮辋产量及增长率（2018-2023年）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图31 欧洲市场自行车轮辋产值及增长率（2018-2023年）（万元）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日本市场自行车轮辋产量及增长率（2018-2023年）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图33 日本市场自行车轮辋产值及增长率（2018-2023年）（万元）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中国市场自行车轮辋产量及增长率（2018-2023年）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图35 中国市场自行车轮辋产值及增长率（2018-2023年）（万元）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全球主要地区自行车轮辋消费量市场份额（2022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图36 全球主要地区自行车轮辋消费量市场份额（2022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图38 中国市场自行车轮辋消费量、增长率及发展预测（2018-2023年）（万件）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图39 北美市场自行车轮辋消费量、增长率及发展预测（2018-2023年）（万件）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图40 欧洲市场自行车轮辋消费量、增长率及发展预测（2018-2023年）（万件）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图41 日本市场自行车轮辋消费量、增长率及发展预测（2018-2023年）（万件）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图42 东南亚市场自行车轮辋消费量、增长率及发展预测（2018-2023年）（万件）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图43 印度市场自行车轮辋消费量、增长率及发展预测（2018-2023年）（万件）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自行车轮辋产业链图</w:t>
      </w:r>
      <w:r>
        <w:rPr>
          <w:rFonts w:hint="eastAsia"/>
        </w:rPr>
        <w:br/>
      </w:r>
      <w:r>
        <w:rPr>
          <w:rFonts w:hint="eastAsia"/>
        </w:rPr>
        <w:t>　　图45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图46 自行车轮辋产品价格走势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6d6223a48463c" w:history="1">
        <w:r>
          <w:rPr>
            <w:rStyle w:val="Hyperlink"/>
          </w:rPr>
          <w:t>2024-2030年全球与中国自行车轮辋行业发展深度调研与未来趋势预测报告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6d6223a48463c" w:history="1">
        <w:r>
          <w:rPr>
            <w:rStyle w:val="Hyperlink"/>
          </w:rPr>
          <w:t>https://www.20087.com/8/15/ZiXingCheLunWangXianZhuangYuFaZh.html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2ceddfd5643ae" w:history="1">
      <w:r>
        <w:rPr>
          <w:rStyle w:val="Hyperlink"/>
        </w:rPr>
        <w:t>2024-2030年全球与中国自行车轮辋行业发展深度调研与未来趋势预测报告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iXingCheLunWangXianZhuangYuFaZh.html" TargetMode="External" Id="R8b66d6223a48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iXingCheLunWangXianZhuangYuFaZh.html" TargetMode="External" Id="R9962ceddfd56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2023-11-24T08:57:00Z</dcterms:created>
  <dcterms:modified xsi:type="dcterms:W3CDTF">2023-11-24T09:57:00Z</dcterms:modified>
  <dc:subject>2024-2030年全球与中国自行车轮辋行业发展深度调研与未来趋势预测报告</dc:subject>
  <dc:title>2024-2030年全球与中国自行车轮辋行业发展深度调研与未来趋势预测报告</dc:title>
  <cp:keywords>2024-2030年全球与中国自行车轮辋行业发展深度调研与未来趋势预测报告</cp:keywords>
  <dc:description>2024-2030年全球与中国自行车轮辋行业发展深度调研与未来趋势预测报告</dc:description>
</cp:coreProperties>
</file>