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5166416c84b62" w:history="1">
              <w:r>
                <w:rPr>
                  <w:rStyle w:val="Hyperlink"/>
                </w:rPr>
                <w:t>2025-2031年中国船用液压舵机市场研究分析与前景趋势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5166416c84b62" w:history="1">
              <w:r>
                <w:rPr>
                  <w:rStyle w:val="Hyperlink"/>
                </w:rPr>
                <w:t>2025-2031年中国船用液压舵机市场研究分析与前景趋势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5166416c84b62" w:history="1">
                <w:r>
                  <w:rPr>
                    <w:rStyle w:val="Hyperlink"/>
                  </w:rPr>
                  <w:t>https://www.20087.com/8/65/ChuanYongYeYaDuoJiHangYeQianJingQuShi.html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液压舵机是船舶操纵系统中的关键部件，负责控制船舶的转向。随着船舶自动化水平的提高和对航行安全性的重视，船用液压舵机的技术也在不断进步。目前，舵机不仅需要满足高标准的安全和可靠性要求，还需要适应不同类型的船舶和航行条件。此外，随着对能效和减排的要求提高，舵机的设计也在向更加节能和环保的方向发展。现代舵机通常配备了先进的传感器和控制系统，能够实现精准的舵角控制和故障诊断功能。</w:t>
      </w:r>
      <w:r>
        <w:rPr>
          <w:rFonts w:hint="eastAsia"/>
        </w:rPr>
        <w:br/>
      </w:r>
      <w:r>
        <w:rPr>
          <w:rFonts w:hint="eastAsia"/>
        </w:rPr>
        <w:t>　　未来，船用液压舵机将朝着更加智能化和环保化的方向发展。随着智能航运技术的进步，舵机将更加依赖于先进的控制系统和算法，以实现自动避障和智能航线规划等功能。同时，舵机的维护和保养也将变得更加简单和高效，利用物联网技术进行远程监控和预测性维护。此外，随着对船舶能效要求的提高，舵机的设计将更加注重减少能耗，采用高效动力系统和轻量化材料。同时，随着环保法规的趋严，舵机的制造和运行将更加注重减少对环境的影响，包括降低噪音污染和减少污染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5166416c84b62" w:history="1">
        <w:r>
          <w:rPr>
            <w:rStyle w:val="Hyperlink"/>
          </w:rPr>
          <w:t>2025-2031年中国船用液压舵机市场研究分析与前景趋势</w:t>
        </w:r>
      </w:hyperlink>
      <w:r>
        <w:rPr>
          <w:rFonts w:hint="eastAsia"/>
        </w:rPr>
        <w:t>》基于国家统计局及相关行业协会的详实数据，结合国内外船用液压舵机行业研究资料及深入市场调研，系统分析了船用液压舵机行业的市场规模、市场需求及产业链现状。报告重点探讨了船用液压舵机行业整体运行情况及细分领域特点，科学预测了船用液压舵机市场前景与发展趋势，揭示了船用液压舵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b5166416c84b62" w:history="1">
        <w:r>
          <w:rPr>
            <w:rStyle w:val="Hyperlink"/>
          </w:rPr>
          <w:t>2025-2031年中国船用液压舵机市场研究分析与前景趋势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船用液压舵机行业界定及应用领域</w:t>
      </w:r>
      <w:r>
        <w:rPr>
          <w:rFonts w:hint="eastAsia"/>
        </w:rPr>
        <w:br/>
      </w:r>
      <w:r>
        <w:rPr>
          <w:rFonts w:hint="eastAsia"/>
        </w:rPr>
        <w:t>　　第一节 船用液压舵机行业定义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船用液压舵机主要应用领域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2024-2025年全球船用液压舵机行业市场调研分析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全球船用液压舵机行业经济环境分析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全球船用液压舵机市场总体情况分析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一、全球船用液压舵机行业的发展特点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二、全球船用液压舵机市场结构</w:t>
      </w:r>
      <w:r>
        <w:rPr>
          <w:rFonts w:hint="eastAsia"/>
        </w:rPr>
        <w:br/>
      </w:r>
      <w:r>
        <w:rPr>
          <w:rFonts w:hint="eastAsia"/>
        </w:rPr>
        <w:t>　　　　三、全球船用液压舵机行业竞争格局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全球主要国家（地区）船用液压舵机市场分析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2025-2031年全球船用液压舵机行业发展趋势预测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2024-2025年船用液压舵机行业发展环境分析</w:t>
      </w:r>
      <w:r>
        <w:rPr>
          <w:rFonts w:hint="eastAsia"/>
        </w:rPr>
        <w:br/>
      </w:r>
      <w:r>
        <w:rPr>
          <w:rFonts w:hint="eastAsia"/>
        </w:rPr>
        <w:t>　　第一节 船用液压舵机行业环境分析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船用液压舵机行业相关政策、法规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2024-2025年船用液压舵机行业技术发展现状及趋势分析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船用液压舵机行业技术发展现状分析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国内外船用液压舵机行业技术差异与原因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船用液压舵机行业技术发展方向、趋势预测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提升船用液压舵机行业技术能力策略建议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中国船用液压舵机行业供给、需求分析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2024-2025年中国船用液压舵机市场现状</w:t>
      </w:r>
      <w:r>
        <w:rPr>
          <w:rFonts w:hint="eastAsia"/>
        </w:rPr>
        <w:br/>
      </w:r>
      <w:r>
        <w:rPr>
          <w:rFonts w:hint="eastAsia"/>
        </w:rPr>
        <w:t>　　第二节 中国船用液压舵机行业产量情况分析及预测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一、船用液压舵机总体产能规模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、2019-2024年中国船用液压舵机产量统计</w:t>
      </w:r>
      <w:r>
        <w:rPr>
          <w:rFonts w:hint="eastAsia"/>
        </w:rPr>
        <w:br/>
      </w:r>
      <w:r>
        <w:rPr>
          <w:rFonts w:hint="eastAsia"/>
        </w:rPr>
        <w:t>　　　　三、船用液压舵机生产区域分布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四、2025-2031年中国船用液压舵机产量预测</w:t>
      </w:r>
      <w:r>
        <w:rPr>
          <w:rFonts w:hint="eastAsia"/>
        </w:rPr>
        <w:br/>
      </w:r>
      <w:r>
        <w:rPr>
          <w:rFonts w:hint="eastAsia"/>
        </w:rPr>
        <w:t>　　第三节 中国船用液压舵机市场需求分析及预测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一、中国船用液压舵机市场需求特点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二、2019-2024年中国船用液压舵机市场需求统计</w:t>
      </w:r>
      <w:r>
        <w:rPr>
          <w:rFonts w:hint="eastAsia"/>
        </w:rPr>
        <w:br/>
      </w:r>
      <w:r>
        <w:rPr>
          <w:rFonts w:hint="eastAsia"/>
        </w:rPr>
        <w:t>　　　　三、船用液压舵机市场饱和度</w:t>
      </w:r>
      <w:r>
        <w:rPr>
          <w:rFonts w:hint="eastAsia"/>
        </w:rPr>
        <w:br/>
      </w:r>
      <w:r>
        <w:rPr>
          <w:rFonts w:hint="eastAsia"/>
        </w:rPr>
        <w:t>　　　　四、影响船用液压舵机市场需求的因素</w:t>
      </w:r>
      <w:r>
        <w:rPr>
          <w:rFonts w:hint="eastAsia"/>
        </w:rPr>
        <w:br/>
      </w:r>
      <w:r>
        <w:rPr>
          <w:rFonts w:hint="eastAsia"/>
        </w:rPr>
        <w:t>　　　　五、船用液压舵机市场潜力分析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六、2025-2031年中国船用液压舵机市场需求预测分析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中国船用液压舵机行业进出口分析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一、2019-2024年船用液压舵机进口量及增速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三、2025-2031年船用液压舵机进口量及增速预测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一、2019-2024年船用液压舵机出口量及增速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三、2025-2031年船用液压舵机出口量及增速预测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中国船用液压舵机行业重点地区调研分析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一、中国船用液压舵机行业区域市场分布情况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二、**地区船用液压舵机行业市场需求规模情况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三、**地区船用液压舵机行业市场需求规模情况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四、**地区船用液压舵机行业市场需求规模情况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五、**地区船用液压舵机行业市场需求规模情况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六、**地区船用液压舵机行业市场需求规模情况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2024-2025年中国船用液压舵机细分行业调研</w:t>
      </w:r>
      <w:r>
        <w:rPr>
          <w:rFonts w:hint="eastAsia"/>
        </w:rPr>
        <w:br/>
      </w:r>
      <w:r>
        <w:rPr>
          <w:rFonts w:hint="eastAsia"/>
        </w:rPr>
        <w:t>　　第一节 主要船用液压舵机细分行业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船用液压舵机行业重点企业发展调研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中国船用液压舵机企业营销及发展建议</w:t>
      </w:r>
      <w:r>
        <w:rPr>
          <w:rFonts w:hint="eastAsia"/>
        </w:rPr>
        <w:br/>
      </w:r>
      <w:r>
        <w:rPr>
          <w:rFonts w:hint="eastAsia"/>
        </w:rPr>
        <w:t>　　第一节 船用液压舵机企业营销策略分析及建议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船用液压舵机企业营销策略分析</w:t>
      </w:r>
      <w:r>
        <w:rPr>
          <w:rFonts w:hint="eastAsia"/>
        </w:rPr>
        <w:br/>
      </w:r>
      <w:r>
        <w:rPr>
          <w:rFonts w:hint="eastAsia"/>
        </w:rPr>
        <w:t>　　　　一、船用液压舵机企业营销策略</w:t>
      </w:r>
      <w:r>
        <w:rPr>
          <w:rFonts w:hint="eastAsia"/>
        </w:rPr>
        <w:br/>
      </w:r>
      <w:r>
        <w:rPr>
          <w:rFonts w:hint="eastAsia"/>
        </w:rPr>
        <w:t>　　　　二、船用液压舵机企业经验借鉴</w:t>
      </w:r>
      <w:r>
        <w:rPr>
          <w:rFonts w:hint="eastAsia"/>
        </w:rPr>
        <w:br/>
      </w:r>
      <w:r>
        <w:rPr>
          <w:rFonts w:hint="eastAsia"/>
        </w:rPr>
        <w:t>　　第三节 船用液压舵机企业营销模式演化与创新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船用液压舵机企业经营发展分析及建议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一、船用液压舵机企业存在的问题</w:t>
      </w:r>
      <w:r>
        <w:rPr>
          <w:rFonts w:hint="eastAsia"/>
        </w:rPr>
        <w:br/>
      </w:r>
      <w:r>
        <w:rPr>
          <w:rFonts w:hint="eastAsia"/>
        </w:rPr>
        <w:t>　　　　二、船用液压舵机企业应对的策略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船用液压舵机行业发展趋势及投资风险预警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2025年船用液压舵机市场前景分析</w:t>
      </w:r>
      <w:r>
        <w:rPr>
          <w:rFonts w:hint="eastAsia"/>
        </w:rPr>
        <w:br/>
      </w:r>
      <w:r>
        <w:rPr>
          <w:rFonts w:hint="eastAsia"/>
        </w:rPr>
        <w:t>　　第二节 2025年船用液压舵机行业发展趋势预测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影响船用液压舵机行业发展的主要因素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一、2025年影响船用液压舵机行业运行的有利因素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二、2025年影响船用液压舵机行业运行的稳定因素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三、2025年影响船用液压舵机行业运行的不利因素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四、2025年中国船用液压舵机行业发展面临的挑战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五、2025年中国船用液压舵机行业发展面临的机遇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专家对船用液压舵机行业投资风险预警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一、2025-2031年船用液压舵机行业市场风险及控制策略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二、2025-2031年船用液压舵机行业政策风险及控制策略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三、2025-2031年船用液压舵机行业经营风险及控制策略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四、2025-2031年船用液压舵机同业竞争风险及控制策略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五、2025-2031年船用液压舵机行业其他风险及控制策略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船用液压舵机行业投资战略研究</w:t>
      </w:r>
      <w:r>
        <w:rPr>
          <w:rFonts w:hint="eastAsia"/>
        </w:rPr>
        <w:br/>
      </w:r>
      <w:r>
        <w:rPr>
          <w:rFonts w:hint="eastAsia"/>
        </w:rPr>
        <w:t>　　第一节 船用液压舵机行业发展战略研究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对我国船用液压舵机品牌的战略思考</w:t>
      </w:r>
      <w:r>
        <w:rPr>
          <w:rFonts w:hint="eastAsia"/>
        </w:rPr>
        <w:br/>
      </w:r>
      <w:r>
        <w:rPr>
          <w:rFonts w:hint="eastAsia"/>
        </w:rPr>
        <w:t>　　　　一、船用液压舵机品牌的重要性</w:t>
      </w:r>
      <w:r>
        <w:rPr>
          <w:rFonts w:hint="eastAsia"/>
        </w:rPr>
        <w:br/>
      </w:r>
      <w:r>
        <w:rPr>
          <w:rFonts w:hint="eastAsia"/>
        </w:rPr>
        <w:t>　　　　二、船用液压舵机实施品牌战略的意义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三、船用液压舵机企业品牌的现状分析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四、我国船用液压舵机企业的品牌战略</w:t>
      </w:r>
      <w:r>
        <w:rPr>
          <w:rFonts w:hint="eastAsia"/>
        </w:rPr>
        <w:br/>
      </w:r>
      <w:r>
        <w:rPr>
          <w:rFonts w:hint="eastAsia"/>
        </w:rPr>
        <w:t>　　　　五、船用液压舵机品牌战略管理的策略</w:t>
      </w:r>
      <w:r>
        <w:rPr>
          <w:rFonts w:hint="eastAsia"/>
        </w:rPr>
        <w:br/>
      </w:r>
      <w:r>
        <w:rPr>
          <w:rFonts w:hint="eastAsia"/>
        </w:rPr>
        <w:t>　　第三节 船用液压舵机经营策略分析</w:t>
      </w:r>
      <w:r>
        <w:rPr>
          <w:rFonts w:hint="eastAsia"/>
        </w:rPr>
        <w:br/>
      </w:r>
      <w:r>
        <w:rPr>
          <w:rFonts w:hint="eastAsia"/>
        </w:rPr>
        <w:t>　　　　一、船用液压舵机市场细分策略</w:t>
      </w:r>
      <w:r>
        <w:rPr>
          <w:rFonts w:hint="eastAsia"/>
        </w:rPr>
        <w:br/>
      </w:r>
      <w:r>
        <w:rPr>
          <w:rFonts w:hint="eastAsia"/>
        </w:rPr>
        <w:t>　　　　二、船用液压舵机市场创新策略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四、船用液压舵机新产品差异化战略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[-中-智-林-]船用液压舵机行业投资战略研究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一、2025-2031年船用液压舵机行业投资战略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船用液压舵机行业历程</w:t>
      </w:r>
      <w:r>
        <w:rPr>
          <w:rFonts w:hint="eastAsia"/>
        </w:rPr>
        <w:br/>
      </w:r>
      <w:r>
        <w:rPr>
          <w:rFonts w:hint="eastAsia"/>
        </w:rPr>
        <w:t>　　图表 船用液压舵机行业生命周期</w:t>
      </w:r>
      <w:r>
        <w:rPr>
          <w:rFonts w:hint="eastAsia"/>
        </w:rPr>
        <w:br/>
      </w:r>
      <w:r>
        <w:rPr>
          <w:rFonts w:hint="eastAsia"/>
        </w:rPr>
        <w:t>　　图表 船用液压舵机行业产业链分析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2019-2024年中国船用液压舵机行业市场规模及增长情况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2019-2024年船用液压舵机行业市场容量分析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2019-2024年中国船用液压舵机行业产能统计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2019-2024年中国船用液压舵机行业产量及增长趋势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2019-2024年中国船用液压舵机市场需求量及增速统计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2024年中国船用液压舵机行业需求领域分布格局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2019-2024年中国船用液压舵机行业销售收入分析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2019-2024年中国船用液压舵机行业盈利情况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2019-2024年中国船用液压舵机行业利润总额统计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2019-2024年中国船用液压舵机进口数量分析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2019-2024年中国船用液压舵机进口金额分析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2019-2024年中国船用液压舵机出口数量分析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2019-2024年中国船用液压舵机出口金额分析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2024年中国船用液压舵机进口国家及地区分析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2024年中国船用液压舵机出口国家及地区分析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2019-2024年中国船用液压舵机行业企业数量情况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2019-2024年中国船用液压舵机行业企业平均规模情况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**地区船用液压舵机市场规模及增长情况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**地区船用液压舵机行业市场需求情况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**地区船用液压舵机市场规模及增长情况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**地区船用液压舵机行业市场需求情况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**地区船用液压舵机市场规模及增长情况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**地区船用液压舵机行业市场需求情况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**地区船用液压舵机市场规模及增长情况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**地区船用液压舵机行业市场需求情况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船用液压舵机重点企业（一）基本信息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船用液压舵机重点企业（一）经营情况分析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船用液压舵机重点企业（一）主要经济指标情况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船用液压舵机重点企业（一）盈利能力情况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船用液压舵机重点企业（一）偿债能力情况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船用液压舵机重点企业（一）运营能力情况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船用液压舵机重点企业（一）成长能力情况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船用液压舵机重点企业（二）基本信息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船用液压舵机重点企业（二）经营情况分析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船用液压舵机重点企业（二）主要经济指标情况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船用液压舵机重点企业（二）盈利能力情况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船用液压舵机重点企业（二）偿债能力情况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船用液压舵机重点企业（二）运营能力情况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船用液压舵机重点企业（二）成长能力情况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船用液压舵机重点企业（三）基本信息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船用液压舵机重点企业（三）经营情况分析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船用液压舵机重点企业（三）主要经济指标情况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船用液压舵机重点企业（三）盈利能力情况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船用液压舵机重点企业（三）偿债能力情况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船用液压舵机重点企业（三）运营能力情况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船用液压舵机重点企业（三）成长能力情况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2025-2031年中国船用液压舵机行业产能预测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2025-2031年中国船用液压舵机行业产量预测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2025-2031年中国船用液压舵机市场需求量预测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2025-2031年中国船用液压舵机行业供需平衡预测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2025-2031年中国船用液压舵机市场容量预测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2025-2031年中国船用液压舵机市场规模预测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2025-2031年中国船用液压舵机市场前景分析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2025-2031年中国船用液压舵机发展趋势预测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5166416c84b62" w:history="1">
        <w:r>
          <w:rPr>
            <w:rStyle w:val="Hyperlink"/>
          </w:rPr>
          <w:t>2025-2031年中国船用液压舵机市场研究分析与前景趋势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5166416c84b62" w:history="1">
        <w:r>
          <w:rPr>
            <w:rStyle w:val="Hyperlink"/>
          </w:rPr>
          <w:t>https://www.20087.com/8/65/ChuanYongYeYaDuoJiHangYeQianJingQuShi.html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热点：中国最大的船用液压舵机厂家、船用液压舵机打舵很重、手动转动舵机、船用液压舵机专用阀的原理图、人力液压舵机名牌、船用液压舵机图片、船舶舵机图片、船用液压舵机原理图、船舶舵机配件密封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ec5d9d2da4aee" w:history="1">
      <w:r>
        <w:rPr>
          <w:rStyle w:val="Hyperlink"/>
        </w:rPr>
        <w:t>2025-2031年中国船用液压舵机市场研究分析与前景趋势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ChuanYongYeYaDuoJiHangYeQianJingQuShi.html" TargetMode="External" Id="R87b5166416c8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ChuanYongYeYaDuoJiHangYeQianJingQuShi.html" TargetMode="External" Id="Rdafec5d9d2da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2024-11-23T04:50:00Z</dcterms:created>
  <dcterms:modified xsi:type="dcterms:W3CDTF">2024-11-23T05:50:00Z</dcterms:modified>
  <dc:subject>2025-2031年中国船用液压舵机市场研究分析与前景趋势</dc:subject>
  <dc:title>2025-2031年中国船用液压舵机市场研究分析与前景趋势</dc:title>
  <cp:keywords>2025-2031年中国船用液压舵机市场研究分析与前景趋势</cp:keywords>
  <dc:description>2025-2031年中国船用液压舵机市场研究分析与前景趋势</dc:description>
</cp:coreProperties>
</file>