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b2cfdd7b246e1" w:history="1">
              <w:r>
                <w:rPr>
                  <w:rStyle w:val="Hyperlink"/>
                </w:rPr>
                <w:t>2025-2031年中国薄层色谱扫描仪行业调研与发展趋势分析报告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b2cfdd7b246e1" w:history="1">
              <w:r>
                <w:rPr>
                  <w:rStyle w:val="Hyperlink"/>
                </w:rPr>
                <w:t>2025-2031年中国薄层色谱扫描仪行业调研与发展趋势分析报告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b2cfdd7b246e1" w:history="1">
                <w:r>
                  <w:rPr>
                    <w:rStyle w:val="Hyperlink"/>
                  </w:rPr>
                  <w:t>https://www.20087.com/8/15/BoCengSePuSaoMiaoYiHangYeFaZhanQuShi.html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层色谱扫描仪是一种用于薄层色谱法分析的精密仪器，广泛应用于药物研发、食品安全、环境监测、化工、生物等领域。目前，市场上的薄层色谱扫描仪产品功能齐全，自动化程度高，图像分析软件智能化，能够满足用户对样品分离、定性定量分析的需求。随着科技发展，设备分辨率、灵敏度、稳定性不断提升，但行业也面临技术更新快、市场竞争激烈、用户对售后服务要求高等问题。</w:t>
      </w:r>
      <w:r>
        <w:rPr>
          <w:rFonts w:hint="eastAsia"/>
        </w:rPr>
        <w:br/>
      </w:r>
      <w:r>
        <w:rPr>
          <w:rFonts w:hint="eastAsia"/>
        </w:rPr>
        <w:t>　　薄层色谱扫描仪行业将围绕技术创新、应用拓展、服务升级展开。首先，基于人工智能、大数据等先进技术，开发更为智能、高效的图像识别与数据分析算法，提升仪器的自动化、智能化水平。其次，随着生命科学、环境科学等领域新需求的出现，薄层色谱扫描仪将在蛋白质组学、代谢组学、污染物筛查等前沿研究中发挥更大作用，推动产品在新领域的应用。此外，企业将强化售后服务体系建设，提供更专业、及时的技术支持与培训，提升用户满意度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b2cfdd7b246e1" w:history="1">
        <w:r>
          <w:rPr>
            <w:rStyle w:val="Hyperlink"/>
          </w:rPr>
          <w:t>2025-2031年中国薄层色谱扫描仪行业调研与发展趋势分析报告</w:t>
        </w:r>
      </w:hyperlink>
      <w:r>
        <w:rPr>
          <w:rFonts w:hint="eastAsia"/>
        </w:rPr>
        <w:t>》通过全面的行业调研，系统梳理了薄层色谱扫描仪产业链的各个环节，详细分析了薄层色谱扫描仪市场规模、需求变化及价格趋势。报告结合当前薄层色谱扫描仪行业现状，科学预测了市场前景与发展方向，并解读了重点企业的竞争格局、市场集中度及品牌表现。同时，报告对薄层色谱扫描仪细分市场进行了深入探讨，结合薄层色谱扫描仪技术现状与SWOT分析，揭示了薄层色谱扫描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薄层色谱扫描仪行业界定及应用领域</w:t>
      </w:r>
      <w:r>
        <w:rPr>
          <w:rFonts w:hint="eastAsia"/>
        </w:rPr>
        <w:br/>
      </w:r>
      <w:r>
        <w:rPr>
          <w:rFonts w:hint="eastAsia"/>
        </w:rPr>
        <w:t>　　第一节 薄层色谱扫描仪行业定义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薄层色谱扫描仪主要应用领域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2024-2025年全球薄层色谱扫描仪行业市场调研分析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全球薄层色谱扫描仪行业经济环境分析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全球薄层色谱扫描仪市场总体情况分析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一、全球薄层色谱扫描仪行业的发展特点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二、全球薄层色谱扫描仪市场结构</w:t>
      </w:r>
      <w:r>
        <w:rPr>
          <w:rFonts w:hint="eastAsia"/>
        </w:rPr>
        <w:br/>
      </w:r>
      <w:r>
        <w:rPr>
          <w:rFonts w:hint="eastAsia"/>
        </w:rPr>
        <w:t>　　　　三、全球薄层色谱扫描仪行业竞争格局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全球主要国家（地区）薄层色谱扫描仪市场分析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2025-2031年全球薄层色谱扫描仪行业发展趋势预测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2024-2025年薄层色谱扫描仪行业发展环境分析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薄层色谱扫描仪行业环境分析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薄层色谱扫描仪行业相关政策、法规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2024-2025年薄层色谱扫描仪行业技术发展现状及趋势分析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薄层色谱扫描仪行业技术发展现状分析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国内外薄层色谱扫描仪行业技术差异与原因</w:t>
      </w:r>
      <w:r>
        <w:rPr>
          <w:rFonts w:hint="eastAsia"/>
        </w:rPr>
        <w:br/>
      </w:r>
      <w:r>
        <w:rPr>
          <w:rFonts w:hint="eastAsia"/>
        </w:rPr>
        <w:t>　　第三节 薄层色谱扫描仪行业技术发展方向、趋势预测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提升薄层色谱扫描仪行业技术能力策略建议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中国薄层色谱扫描仪行业供给、需求分析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2024-2025年中国薄层色谱扫描仪市场现状</w:t>
      </w:r>
      <w:r>
        <w:rPr>
          <w:rFonts w:hint="eastAsia"/>
        </w:rPr>
        <w:br/>
      </w:r>
      <w:r>
        <w:rPr>
          <w:rFonts w:hint="eastAsia"/>
        </w:rPr>
        <w:t>　　第二节 中国薄层色谱扫描仪行业产量情况分析及预测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一、薄层色谱扫描仪总体产能规模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、2019-2024年中国薄层色谱扫描仪产量统计</w:t>
      </w:r>
      <w:r>
        <w:rPr>
          <w:rFonts w:hint="eastAsia"/>
        </w:rPr>
        <w:br/>
      </w:r>
      <w:r>
        <w:rPr>
          <w:rFonts w:hint="eastAsia"/>
        </w:rPr>
        <w:t>　　　　三、薄层色谱扫描仪生产区域分布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四、2025-2031年中国薄层色谱扫描仪产量预测</w:t>
      </w:r>
      <w:r>
        <w:rPr>
          <w:rFonts w:hint="eastAsia"/>
        </w:rPr>
        <w:br/>
      </w:r>
      <w:r>
        <w:rPr>
          <w:rFonts w:hint="eastAsia"/>
        </w:rPr>
        <w:t>　　第三节 中国薄层色谱扫描仪市场需求分析及预测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一、中国薄层色谱扫描仪市场需求特点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二、2019-2024年中国薄层色谱扫描仪市场需求统计</w:t>
      </w:r>
      <w:r>
        <w:rPr>
          <w:rFonts w:hint="eastAsia"/>
        </w:rPr>
        <w:br/>
      </w:r>
      <w:r>
        <w:rPr>
          <w:rFonts w:hint="eastAsia"/>
        </w:rPr>
        <w:t>　　　　三、薄层色谱扫描仪市场饱和度</w:t>
      </w:r>
      <w:r>
        <w:rPr>
          <w:rFonts w:hint="eastAsia"/>
        </w:rPr>
        <w:br/>
      </w:r>
      <w:r>
        <w:rPr>
          <w:rFonts w:hint="eastAsia"/>
        </w:rPr>
        <w:t>　　　　四、影响薄层色谱扫描仪市场需求的因素</w:t>
      </w:r>
      <w:r>
        <w:rPr>
          <w:rFonts w:hint="eastAsia"/>
        </w:rPr>
        <w:br/>
      </w:r>
      <w:r>
        <w:rPr>
          <w:rFonts w:hint="eastAsia"/>
        </w:rPr>
        <w:t>　　　　五、薄层色谱扫描仪市场潜力分析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六、2025-2031年中国薄层色谱扫描仪市场需求预测分析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中国薄层色谱扫描仪行业进出口分析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一、2019-2024年薄层色谱扫描仪进口量及增速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三、2025-2031年薄层色谱扫描仪进口量及增速预测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一、2019-2024年薄层色谱扫描仪出口量及增速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三、2025-2031年薄层色谱扫描仪出口量及增速预测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中国薄层色谱扫描仪行业重点地区调研分析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一、中国薄层色谱扫描仪行业区域市场分布情况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二、**地区薄层色谱扫描仪行业市场需求规模情况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三、**地区薄层色谱扫描仪行业市场需求规模情况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四、**地区薄层色谱扫描仪行业市场需求规模情况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五、**地区薄层色谱扫描仪行业市场需求规模情况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六、**地区薄层色谱扫描仪行业市场需求规模情况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2024-2025年中国薄层色谱扫描仪细分行业调研</w:t>
      </w:r>
      <w:r>
        <w:rPr>
          <w:rFonts w:hint="eastAsia"/>
        </w:rPr>
        <w:br/>
      </w:r>
      <w:r>
        <w:rPr>
          <w:rFonts w:hint="eastAsia"/>
        </w:rPr>
        <w:t>　　第一节 主要薄层色谱扫描仪细分行业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薄层色谱扫描仪行业重点企业发展调研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中国薄层色谱扫描仪企业营销及发展建议</w:t>
      </w:r>
      <w:r>
        <w:rPr>
          <w:rFonts w:hint="eastAsia"/>
        </w:rPr>
        <w:br/>
      </w:r>
      <w:r>
        <w:rPr>
          <w:rFonts w:hint="eastAsia"/>
        </w:rPr>
        <w:t>　　第一节 薄层色谱扫描仪企业营销策略分析及建议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薄层色谱扫描仪企业营销策略分析</w:t>
      </w:r>
      <w:r>
        <w:rPr>
          <w:rFonts w:hint="eastAsia"/>
        </w:rPr>
        <w:br/>
      </w:r>
      <w:r>
        <w:rPr>
          <w:rFonts w:hint="eastAsia"/>
        </w:rPr>
        <w:t>　　　　一、薄层色谱扫描仪企业营销策略</w:t>
      </w:r>
      <w:r>
        <w:rPr>
          <w:rFonts w:hint="eastAsia"/>
        </w:rPr>
        <w:br/>
      </w:r>
      <w:r>
        <w:rPr>
          <w:rFonts w:hint="eastAsia"/>
        </w:rPr>
        <w:t>　　　　二、薄层色谱扫描仪企业经验借鉴</w:t>
      </w:r>
      <w:r>
        <w:rPr>
          <w:rFonts w:hint="eastAsia"/>
        </w:rPr>
        <w:br/>
      </w:r>
      <w:r>
        <w:rPr>
          <w:rFonts w:hint="eastAsia"/>
        </w:rPr>
        <w:t>　　第三节 薄层色谱扫描仪企业营销模式演化与创新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薄层色谱扫描仪企业经营发展分析及建议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一、薄层色谱扫描仪企业存在的问题</w:t>
      </w:r>
      <w:r>
        <w:rPr>
          <w:rFonts w:hint="eastAsia"/>
        </w:rPr>
        <w:br/>
      </w:r>
      <w:r>
        <w:rPr>
          <w:rFonts w:hint="eastAsia"/>
        </w:rPr>
        <w:t>　　　　二、薄层色谱扫描仪企业应对的策略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薄层色谱扫描仪行业发展趋势及投资风险预警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2025年薄层色谱扫描仪市场前景分析</w:t>
      </w:r>
      <w:r>
        <w:rPr>
          <w:rFonts w:hint="eastAsia"/>
        </w:rPr>
        <w:br/>
      </w:r>
      <w:r>
        <w:rPr>
          <w:rFonts w:hint="eastAsia"/>
        </w:rPr>
        <w:t>　　第二节 2025年薄层色谱扫描仪行业发展趋势预测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影响薄层色谱扫描仪行业发展的主要因素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一、2025年影响薄层色谱扫描仪行业运行的有利因素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二、2025年影响薄层色谱扫描仪行业运行的稳定因素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三、2025年影响薄层色谱扫描仪行业运行的不利因素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四、2025年中国薄层色谱扫描仪行业发展面临的挑战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五、2025年中国薄层色谱扫描仪行业发展面临的机遇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专家对薄层色谱扫描仪行业投资风险预警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一、2025-2031年薄层色谱扫描仪行业市场风险及控制策略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二、2025-2031年薄层色谱扫描仪行业政策风险及控制策略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三、2025-2031年薄层色谱扫描仪行业经营风险及控制策略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四、2025-2031年薄层色谱扫描仪同业竞争风险及控制策略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五、2025-2031年薄层色谱扫描仪行业其他风险及控制策略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薄层色谱扫描仪行业投资战略研究</w:t>
      </w:r>
      <w:r>
        <w:rPr>
          <w:rFonts w:hint="eastAsia"/>
        </w:rPr>
        <w:br/>
      </w:r>
      <w:r>
        <w:rPr>
          <w:rFonts w:hint="eastAsia"/>
        </w:rPr>
        <w:t>　　第一节 薄层色谱扫描仪行业发展战略研究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对我国薄层色谱扫描仪品牌的战略思考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一、薄层色谱扫描仪品牌的重要性</w:t>
      </w:r>
      <w:r>
        <w:rPr>
          <w:rFonts w:hint="eastAsia"/>
        </w:rPr>
        <w:br/>
      </w:r>
      <w:r>
        <w:rPr>
          <w:rFonts w:hint="eastAsia"/>
        </w:rPr>
        <w:t>　　　　二、薄层色谱扫描仪实施品牌战略的意义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三、薄层色谱扫描仪企业品牌的现状分析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四、我国薄层色谱扫描仪企业的品牌战略</w:t>
      </w:r>
      <w:r>
        <w:rPr>
          <w:rFonts w:hint="eastAsia"/>
        </w:rPr>
        <w:br/>
      </w:r>
      <w:r>
        <w:rPr>
          <w:rFonts w:hint="eastAsia"/>
        </w:rPr>
        <w:t>　　　　五、薄层色谱扫描仪品牌战略管理的策略</w:t>
      </w:r>
      <w:r>
        <w:rPr>
          <w:rFonts w:hint="eastAsia"/>
        </w:rPr>
        <w:br/>
      </w:r>
      <w:r>
        <w:rPr>
          <w:rFonts w:hint="eastAsia"/>
        </w:rPr>
        <w:t>　　第三节 薄层色谱扫描仪经营策略分析</w:t>
      </w:r>
      <w:r>
        <w:rPr>
          <w:rFonts w:hint="eastAsia"/>
        </w:rPr>
        <w:br/>
      </w:r>
      <w:r>
        <w:rPr>
          <w:rFonts w:hint="eastAsia"/>
        </w:rPr>
        <w:t>　　　　一、薄层色谱扫描仪市场细分策略</w:t>
      </w:r>
      <w:r>
        <w:rPr>
          <w:rFonts w:hint="eastAsia"/>
        </w:rPr>
        <w:br/>
      </w:r>
      <w:r>
        <w:rPr>
          <w:rFonts w:hint="eastAsia"/>
        </w:rPr>
        <w:t>　　　　二、薄层色谱扫描仪市场创新策略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四、薄层色谱扫描仪新产品差异化战略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中~智~林~：薄层色谱扫描仪行业投资战略研究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一、2025-2031年薄层色谱扫描仪行业投资战略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薄层色谱扫描仪行业历程</w:t>
      </w:r>
      <w:r>
        <w:rPr>
          <w:rFonts w:hint="eastAsia"/>
        </w:rPr>
        <w:br/>
      </w:r>
      <w:r>
        <w:rPr>
          <w:rFonts w:hint="eastAsia"/>
        </w:rPr>
        <w:t>　　图表 薄层色谱扫描仪行业生命周期</w:t>
      </w:r>
      <w:r>
        <w:rPr>
          <w:rFonts w:hint="eastAsia"/>
        </w:rPr>
        <w:br/>
      </w:r>
      <w:r>
        <w:rPr>
          <w:rFonts w:hint="eastAsia"/>
        </w:rPr>
        <w:t>　　图表 薄层色谱扫描仪行业产业链分析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2019-2024年中国薄层色谱扫描仪行业市场规模及增长情况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2019-2024年薄层色谱扫描仪行业市场容量分析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2019-2024年中国薄层色谱扫描仪行业产能统计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2019-2024年中国薄层色谱扫描仪行业产量及增长趋势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2019-2024年中国薄层色谱扫描仪市场需求量及增速统计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2024年中国薄层色谱扫描仪行业需求领域分布格局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2019-2024年中国薄层色谱扫描仪行业销售收入分析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2019-2024年中国薄层色谱扫描仪行业盈利情况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2019-2024年中国薄层色谱扫描仪行业利润总额统计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2019-2024年中国薄层色谱扫描仪进口数量分析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2019-2024年中国薄层色谱扫描仪进口金额分析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2019-2024年中国薄层色谱扫描仪出口数量分析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2019-2024年中国薄层色谱扫描仪出口金额分析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2024年中国薄层色谱扫描仪进口国家及地区分析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2024年中国薄层色谱扫描仪出口国家及地区分析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2019-2024年中国薄层色谱扫描仪行业企业数量情况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2019-2024年中国薄层色谱扫描仪行业企业平均规模情况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**地区薄层色谱扫描仪市场规模及增长情况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**地区薄层色谱扫描仪行业市场需求情况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**地区薄层色谱扫描仪市场规模及增长情况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**地区薄层色谱扫描仪行业市场需求情况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**地区薄层色谱扫描仪市场规模及增长情况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**地区薄层色谱扫描仪行业市场需求情况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**地区薄层色谱扫描仪市场规模及增长情况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**地区薄层色谱扫描仪行业市场需求情况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薄层色谱扫描仪重点企业（三）成长能力情况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2025-2031年中国薄层色谱扫描仪行业产能预测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2025-2031年中国薄层色谱扫描仪行业产量预测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2025-2031年中国薄层色谱扫描仪市场需求量预测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2025-2031年中国薄层色谱扫描仪行业供需平衡预测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2025-2031年中国薄层色谱扫描仪市场容量预测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2025-2031年中国薄层色谱扫描仪市场规模预测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2025-2031年中国薄层色谱扫描仪市场前景分析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2025-2031年中国薄层色谱扫描仪发展趋势预测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b2cfdd7b246e1" w:history="1">
        <w:r>
          <w:rPr>
            <w:rStyle w:val="Hyperlink"/>
          </w:rPr>
          <w:t>2025-2031年中国薄层色谱扫描仪行业调研与发展趋势分析报告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b2cfdd7b246e1" w:history="1">
        <w:r>
          <w:rPr>
            <w:rStyle w:val="Hyperlink"/>
          </w:rPr>
          <w:t>https://www.20087.com/8/15/BoCengSePuSaoMiaoYiHangYeFaZhanQuShi.html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热点：高效薄层色谱、薄层色谱扫描仪校准规范、手持扫描仪、薄层色谱扫描仪检定规程、金属扫描仪、薄层色谱扫描仪名词解释、kh3000薄层扫描仪使用说明、薄层色谱扫描仪操作视频、vitek微生物自动鉴定系统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00963f32443c7" w:history="1">
      <w:r>
        <w:rPr>
          <w:rStyle w:val="Hyperlink"/>
        </w:rPr>
        <w:t>2025-2031年中国薄层色谱扫描仪行业调研与发展趋势分析报告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BoCengSePuSaoMiaoYiHangYeFaZhanQuShi.html" TargetMode="External" Id="R133b2cfdd7b2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BoCengSePuSaoMiaoYiHangYeFaZhanQuShi.html" TargetMode="External" Id="R8ae00963f324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2024-12-25T05:02:00Z</dcterms:created>
  <dcterms:modified xsi:type="dcterms:W3CDTF">2024-12-25T06:02:00Z</dcterms:modified>
  <dc:subject>2025-2031年中国薄层色谱扫描仪行业调研与发展趋势分析报告</dc:subject>
  <dc:title>2025-2031年中国薄层色谱扫描仪行业调研与发展趋势分析报告</dc:title>
  <cp:keywords>2025-2031年中国薄层色谱扫描仪行业调研与发展趋势分析报告</cp:keywords>
  <dc:description>2025-2031年中国薄层色谱扫描仪行业调研与发展趋势分析报告</dc:description>
</cp:coreProperties>
</file>