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ff7290ce44d11" w:history="1">
              <w:r>
                <w:rPr>
                  <w:rStyle w:val="Hyperlink"/>
                </w:rPr>
                <w:t>中国螺旋焊管机组行业现状全面调研与发展趋势预测报告（2025-2031年）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ff7290ce44d11" w:history="1">
              <w:r>
                <w:rPr>
                  <w:rStyle w:val="Hyperlink"/>
                </w:rPr>
                <w:t>中国螺旋焊管机组行业现状全面调研与发展趋势预测报告（2025-2031年）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ff7290ce44d11" w:history="1">
                <w:r>
                  <w:rPr>
                    <w:rStyle w:val="Hyperlink"/>
                  </w:rPr>
                  <w:t>https://www.20087.com/8/85/LuoXuanHanGuanJiZuHangYeQuShiFenXi.html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机组是用于制造大口径钢管的关键设备，广泛应用于石油、天然气输送和大型建筑结构。近年来，随着油气管道建设和城市化进程的加速，螺旋焊管机组的技术水平不断提高，包括自动化焊接和检测系统的集成，提高了生产效率和产品质量。同时，环保要求促使制造商采用更清洁的生产工艺，减少能源消耗和排放。</w:t>
      </w:r>
      <w:r>
        <w:rPr>
          <w:rFonts w:hint="eastAsia"/>
        </w:rPr>
        <w:br/>
      </w:r>
      <w:r>
        <w:rPr>
          <w:rFonts w:hint="eastAsia"/>
        </w:rPr>
        <w:t>　　未来，螺旋焊管机组的发展将更加注重智能化和环保。智能化方面，通过物联网和数据分析技术，实现设备的远程监控和预测性维护，提高运行可靠性和生产效率。环保方面，通过优化设计和材料选择，减少生产过程中的资源浪费和污染，推动绿色制造。此外，随着新材料的出现，螺旋焊管机组将能够处理更复杂、更恶劣的工作条件，满足新兴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ff7290ce44d11" w:history="1">
        <w:r>
          <w:rPr>
            <w:rStyle w:val="Hyperlink"/>
          </w:rPr>
          <w:t>中国螺旋焊管机组行业现状全面调研与发展趋势预测报告（2025-2031年）</w:t>
        </w:r>
      </w:hyperlink>
      <w:r>
        <w:rPr>
          <w:rFonts w:hint="eastAsia"/>
        </w:rPr>
        <w:t>》基于多年螺旋焊管机组行业研究积累，结合当前市场发展现状，依托国家权威数据资源和长期市场监测数据库，对螺旋焊管机组行业进行了全面调研与分析。报告详细阐述了螺旋焊管机组市场规模、市场前景、发展趋势、技术现状及未来方向，重点分析了行业内主要企业的竞争格局，并通过SWOT分析揭示了螺旋焊管机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bff7290ce44d11" w:history="1">
        <w:r>
          <w:rPr>
            <w:rStyle w:val="Hyperlink"/>
          </w:rPr>
          <w:t>中国螺旋焊管机组行业现状全面调研与发展趋势预测报告（2025-2031年）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》为投资者提供了准确的市场现状解读，帮助预判行业前景，挖掘投资价值，同时从投资策略和营销策略等角度提出实用建议，助力投资者在螺旋焊管机组行业中把握机遇、规避风险。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螺旋焊管机组行业相关界定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一、螺旋焊管机组的定义</w:t>
      </w:r>
      <w:r>
        <w:rPr>
          <w:rFonts w:hint="eastAsia"/>
        </w:rPr>
        <w:br/>
      </w:r>
      <w:r>
        <w:rPr>
          <w:rFonts w:hint="eastAsia"/>
        </w:rPr>
        <w:t>　　　　二、螺旋焊管机组的性质及特点</w:t>
      </w:r>
      <w:r>
        <w:rPr>
          <w:rFonts w:hint="eastAsia"/>
        </w:rPr>
        <w:br/>
      </w:r>
      <w:r>
        <w:rPr>
          <w:rFonts w:hint="eastAsia"/>
        </w:rPr>
        <w:t>　　第二节 螺旋焊管机组行业发展历程及产业链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螺旋焊管机组行业的地位分析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中国螺旋焊管机组行业发展概况分析</w:t>
      </w:r>
      <w:r>
        <w:rPr>
          <w:rFonts w:hint="eastAsia"/>
        </w:rPr>
        <w:br/>
      </w:r>
      <w:r>
        <w:rPr>
          <w:rFonts w:hint="eastAsia"/>
        </w:rPr>
        <w:t>　　第一节 中国螺旋焊管机组行业发展总体概况</w:t>
      </w:r>
      <w:r>
        <w:rPr>
          <w:rFonts w:hint="eastAsia"/>
        </w:rPr>
        <w:br/>
      </w:r>
      <w:r>
        <w:rPr>
          <w:rFonts w:hint="eastAsia"/>
        </w:rPr>
        <w:t>　　第二节 中国螺旋焊管机组产业发展成就</w:t>
      </w:r>
      <w:r>
        <w:rPr>
          <w:rFonts w:hint="eastAsia"/>
        </w:rPr>
        <w:br/>
      </w:r>
      <w:r>
        <w:rPr>
          <w:rFonts w:hint="eastAsia"/>
        </w:rPr>
        <w:t>　　第三节 中国螺旋焊管机组行业发展前景简析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贸易战下螺旋焊管机组行业宏观经济环境分析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2025年螺旋焊管机组产业相关行业发展概况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2025年中国螺旋焊管机组行业发展概况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2025年中国螺旋焊管机组行业发展态势分析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2025年中国螺旋焊管机组行业发展特点分析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2025年中国螺旋焊管机组行业市场供需分析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2025年中国螺旋焊管机组行业价格分析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2025年中国螺旋焊管机组所属行业整体运行状况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2025年螺旋焊管机组所属行业营运能力分析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2025年中国螺旋焊管机组产业政策环境分析</w:t>
      </w:r>
      <w:r>
        <w:rPr>
          <w:rFonts w:hint="eastAsia"/>
        </w:rPr>
        <w:br/>
      </w:r>
      <w:r>
        <w:rPr>
          <w:rFonts w:hint="eastAsia"/>
        </w:rPr>
        <w:t>　　第一节 国际螺旋焊管机组行业相关政策法规</w:t>
      </w:r>
      <w:r>
        <w:rPr>
          <w:rFonts w:hint="eastAsia"/>
        </w:rPr>
        <w:br/>
      </w:r>
      <w:r>
        <w:rPr>
          <w:rFonts w:hint="eastAsia"/>
        </w:rPr>
        <w:t>　　第二节 国际螺旋焊管机组行业相关政策解读</w:t>
      </w:r>
      <w:r>
        <w:rPr>
          <w:rFonts w:hint="eastAsia"/>
        </w:rPr>
        <w:br/>
      </w:r>
      <w:r>
        <w:rPr>
          <w:rFonts w:hint="eastAsia"/>
        </w:rPr>
        <w:t>　　第三节 中国螺旋焊管机组行业相关政策法规</w:t>
      </w:r>
      <w:r>
        <w:rPr>
          <w:rFonts w:hint="eastAsia"/>
        </w:rPr>
        <w:br/>
      </w:r>
      <w:r>
        <w:rPr>
          <w:rFonts w:hint="eastAsia"/>
        </w:rPr>
        <w:t>　　第四节 中国螺旋焊管机组行业相关政策解读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2025年全球螺旋焊管机组行业市场整体运行状况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全球螺旋焊管机组市场发展现状</w:t>
      </w:r>
      <w:r>
        <w:rPr>
          <w:rFonts w:hint="eastAsia"/>
        </w:rPr>
        <w:br/>
      </w:r>
      <w:r>
        <w:rPr>
          <w:rFonts w:hint="eastAsia"/>
        </w:rPr>
        <w:t>　　　　一、陆上天然气长输管道钢级的提升</w:t>
      </w:r>
      <w:r>
        <w:rPr>
          <w:rFonts w:hint="eastAsia"/>
        </w:rPr>
        <w:br/>
      </w:r>
      <w:r>
        <w:rPr>
          <w:rFonts w:hint="eastAsia"/>
        </w:rPr>
        <w:t>　　　　二、海底天然气管道的发展</w:t>
      </w:r>
      <w:r>
        <w:rPr>
          <w:rFonts w:hint="eastAsia"/>
        </w:rPr>
        <w:br/>
      </w:r>
      <w:r>
        <w:rPr>
          <w:rFonts w:hint="eastAsia"/>
        </w:rPr>
        <w:t>　　　　三、APP管道项目的新挑战</w:t>
      </w:r>
      <w:r>
        <w:rPr>
          <w:rFonts w:hint="eastAsia"/>
        </w:rPr>
        <w:br/>
      </w:r>
      <w:r>
        <w:rPr>
          <w:rFonts w:hint="eastAsia"/>
        </w:rPr>
        <w:t>　　第二节 全球螺旋焊管机组所属行业市场供需分析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贸易战对全球螺旋焊管机组行业市场整体运行的影响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2025年中国螺旋焊管所属行业进出口现状与预测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螺旋焊管历史进口总体分析</w:t>
      </w:r>
      <w:r>
        <w:rPr>
          <w:rFonts w:hint="eastAsia"/>
        </w:rPr>
        <w:br/>
      </w:r>
      <w:r>
        <w:rPr>
          <w:rFonts w:hint="eastAsia"/>
        </w:rPr>
        <w:t>　　　　一、螺旋焊管行业进口总量历史汇总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二、螺旋焊管进口价格历史汇总</w:t>
      </w:r>
      <w:r>
        <w:rPr>
          <w:rFonts w:hint="eastAsia"/>
        </w:rPr>
        <w:br/>
      </w:r>
      <w:r>
        <w:rPr>
          <w:rFonts w:hint="eastAsia"/>
        </w:rPr>
        <w:t>　　第二节 螺旋焊管历史出口月度分析</w:t>
      </w:r>
      <w:r>
        <w:rPr>
          <w:rFonts w:hint="eastAsia"/>
        </w:rPr>
        <w:br/>
      </w:r>
      <w:r>
        <w:rPr>
          <w:rFonts w:hint="eastAsia"/>
        </w:rPr>
        <w:t>　　　　一、螺旋焊管出口总量月度走势</w:t>
      </w:r>
      <w:r>
        <w:rPr>
          <w:rFonts w:hint="eastAsia"/>
        </w:rPr>
        <w:br/>
      </w:r>
      <w:r>
        <w:rPr>
          <w:rFonts w:hint="eastAsia"/>
        </w:rPr>
        <w:t>　　　　二、螺旋焊管出口价格月度走势</w:t>
      </w:r>
      <w:r>
        <w:rPr>
          <w:rFonts w:hint="eastAsia"/>
        </w:rPr>
        <w:br/>
      </w:r>
      <w:r>
        <w:rPr>
          <w:rFonts w:hint="eastAsia"/>
        </w:rPr>
        <w:t>　　第三节 螺旋焊管进出口量预测</w:t>
      </w:r>
      <w:r>
        <w:rPr>
          <w:rFonts w:hint="eastAsia"/>
        </w:rPr>
        <w:br/>
      </w:r>
      <w:r>
        <w:rPr>
          <w:rFonts w:hint="eastAsia"/>
        </w:rPr>
        <w:t>　　　　一、螺旋焊管进口量预测</w:t>
      </w:r>
      <w:r>
        <w:rPr>
          <w:rFonts w:hint="eastAsia"/>
        </w:rPr>
        <w:br/>
      </w:r>
      <w:r>
        <w:rPr>
          <w:rFonts w:hint="eastAsia"/>
        </w:rPr>
        <w:t>　　　　二、螺旋焊管出口预测</w:t>
      </w:r>
      <w:r>
        <w:rPr>
          <w:rFonts w:hint="eastAsia"/>
        </w:rPr>
        <w:br/>
      </w:r>
      <w:r>
        <w:rPr>
          <w:rFonts w:hint="eastAsia"/>
        </w:rPr>
        <w:t>　　第四节 螺旋焊管机组出口价格预测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2020-2025年中国螺旋焊管机组产业重点区域运行分析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2020-2025年中国螺旋焊管机组行业市场竞争格局分析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螺旋焊管机组行业主要竞争因素分析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螺旋焊管机组企业国际竞争力比较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螺旋焊管机组行业竞争格局分析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一、螺旋焊管机组行业集中度分析</w:t>
      </w:r>
      <w:r>
        <w:rPr>
          <w:rFonts w:hint="eastAsia"/>
        </w:rPr>
        <w:br/>
      </w:r>
      <w:r>
        <w:rPr>
          <w:rFonts w:hint="eastAsia"/>
        </w:rPr>
        <w:t>　　　　二、螺旋焊管机组行业竞争程度分析</w:t>
      </w:r>
      <w:r>
        <w:rPr>
          <w:rFonts w:hint="eastAsia"/>
        </w:rPr>
        <w:br/>
      </w:r>
      <w:r>
        <w:rPr>
          <w:rFonts w:hint="eastAsia"/>
        </w:rPr>
        <w:t>　　第四节 螺旋焊管机组行业竞争策略分析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二、2025年螺旋焊管机组行业竞争策略分析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三、2025-2031年螺旋焊管机组行业竞争格局展望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中国螺旋焊管机组行业重点企业竞争力分析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太重集团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太原华冶设备研究所（有限公司）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太原华科信冶金成套设备有限公司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山西华晟重型机械设备有限公司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山西凯峰机械设备有限公司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贸易战下中国螺旋焊管机组行业投资分析及建议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二、螺旋焊管机组行业企业在危机中的竞争优势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2025-2031年中国螺旋焊管机组行业发展前景及趋势分析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2025-2031年中国螺旋焊管机组行业发展前景及趋势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2025-2031年中国螺旋焊管机组行业市场预测分析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2025-2031年中国螺旋焊管机组行业进出口预测分析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2025-2031年中国螺旋焊管机组行业技术发展方向分析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2025-2031年中国螺旋焊管机组行业市场盈利预测分析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中智~林~：研究结论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1螺旋焊管机组产业链图</w:t>
      </w:r>
      <w:r>
        <w:rPr>
          <w:rFonts w:hint="eastAsia"/>
        </w:rPr>
        <w:br/>
      </w:r>
      <w:r>
        <w:rPr>
          <w:rFonts w:hint="eastAsia"/>
        </w:rPr>
        <w:t>　　图表 2 2020-2025年我国螺旋焊管行业产量及增长情况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2020-2025年我国螺旋焊管行业产量及增长对比</w:t>
      </w:r>
      <w:r>
        <w:rPr>
          <w:rFonts w:hint="eastAsia"/>
        </w:rPr>
        <w:br/>
      </w:r>
      <w:r>
        <w:rPr>
          <w:rFonts w:hint="eastAsia"/>
        </w:rPr>
        <w:t>　　图表 42019年存款准备金率变动一览表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6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72019年以来部分品种全国均价走势对比</w:t>
      </w:r>
      <w:r>
        <w:rPr>
          <w:rFonts w:hint="eastAsia"/>
        </w:rPr>
        <w:br/>
      </w:r>
      <w:r>
        <w:rPr>
          <w:rFonts w:hint="eastAsia"/>
        </w:rPr>
        <w:t>　　图表 8 2020-2025年我国螺旋焊管机组行业拥有量及增长情况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2020-2025年我国螺旋焊管机组行业拥有量及增长对比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2020-2025年我国螺旋焊管机组所属行业产销率及增长对比图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2020-2025年我国螺旋焊管机组行业销售毛利率及增长情况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2020-2025年我国螺旋焊管机组行业销售毛利率及增长对比图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2020-2025年我国螺旋焊管机组行业资产负债率及增长情况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2020-2025年我国螺旋焊管机组行业资产负债率及增长对比图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2020-2025年我国螺旋焊管机组行业资产周转率及增长情况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2020-2025年我国螺旋焊管机组行业资产周转率及增长对比图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18国外《套管及油管规范》</w:t>
      </w:r>
      <w:r>
        <w:rPr>
          <w:rFonts w:hint="eastAsia"/>
        </w:rPr>
        <w:br/>
      </w:r>
      <w:r>
        <w:rPr>
          <w:rFonts w:hint="eastAsia"/>
        </w:rPr>
        <w:t>　　图表 19美国钢管技术标准</w:t>
      </w:r>
      <w:r>
        <w:rPr>
          <w:rFonts w:hint="eastAsia"/>
        </w:rPr>
        <w:br/>
      </w:r>
      <w:r>
        <w:rPr>
          <w:rFonts w:hint="eastAsia"/>
        </w:rPr>
        <w:t>　　图表 20国际管线钢管开发的新进展</w:t>
      </w:r>
      <w:r>
        <w:rPr>
          <w:rFonts w:hint="eastAsia"/>
        </w:rPr>
        <w:br/>
      </w:r>
      <w:r>
        <w:rPr>
          <w:rFonts w:hint="eastAsia"/>
        </w:rPr>
        <w:t>　　图表 21世界上几条X80天然气管道比较</w:t>
      </w:r>
      <w:r>
        <w:rPr>
          <w:rFonts w:hint="eastAsia"/>
        </w:rPr>
        <w:br/>
      </w:r>
      <w:r>
        <w:rPr>
          <w:rFonts w:hint="eastAsia"/>
        </w:rPr>
        <w:t>　　图表 22世界上已建X100/X120试验段的情况</w:t>
      </w:r>
      <w:r>
        <w:rPr>
          <w:rFonts w:hint="eastAsia"/>
        </w:rPr>
        <w:br/>
      </w:r>
      <w:r>
        <w:rPr>
          <w:rFonts w:hint="eastAsia"/>
        </w:rPr>
        <w:t>　　图表 23 2020-2025年我国螺旋焊管行业进口及增长对比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2020-2025年我国螺旋焊管行业进口及增长情况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2020-2025年我国螺旋焊管行业出口及增长对比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2020-2025年我国螺旋焊管行业出口及增长情况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2020-2025年我国螺旋焊管行业进口预测图</w:t>
      </w:r>
      <w:r>
        <w:rPr>
          <w:rFonts w:hint="eastAsia"/>
        </w:rPr>
        <w:br/>
      </w:r>
      <w:r>
        <w:rPr>
          <w:rFonts w:hint="eastAsia"/>
        </w:rPr>
        <w:t>　　图表 28 2020-2025年我国螺旋焊管行业出口预测图</w:t>
      </w:r>
      <w:r>
        <w:rPr>
          <w:rFonts w:hint="eastAsia"/>
        </w:rPr>
        <w:br/>
      </w:r>
      <w:r>
        <w:rPr>
          <w:rFonts w:hint="eastAsia"/>
        </w:rPr>
        <w:t>　　图表 29 2020-2025年华东地区螺旋焊管机组行业盈利能力对比图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ff7290ce44d11" w:history="1">
        <w:r>
          <w:rPr>
            <w:rStyle w:val="Hyperlink"/>
          </w:rPr>
          <w:t>中国螺旋焊管机组行业现状全面调研与发展趋势预测报告（2025-2031年）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ff7290ce44d11" w:history="1">
        <w:r>
          <w:rPr>
            <w:rStyle w:val="Hyperlink"/>
          </w:rPr>
          <w:t>https://www.20087.com/8/85/LuoXuanHanGuanJiZuHangYeQuShiFenXi.html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接钢管、螺旋焊管机组外控辊调整公式、螺旋制管机械设备、螺旋焊管机组中成型机的设计及调型、二手螺旋机组、螺旋焊管机组递送机功率计算、螺旋钢管生产设备、螺旋焊管机组设备图片、螺旋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5ba70934c42c9" w:history="1">
      <w:r>
        <w:rPr>
          <w:rStyle w:val="Hyperlink"/>
        </w:rPr>
        <w:t>中国螺旋焊管机组行业现状全面调研与发展趋势预测报告（2025-2031年）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uoXuanHanGuanJiZuHangYeQuShiFenXi.html" TargetMode="External" Id="R4abff7290ce4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uoXuanHanGuanJiZuHangYeQuShiFenXi.html" TargetMode="External" Id="Rb275ba70934c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2025-04-24T07:08:00Z</dcterms:created>
  <dcterms:modified xsi:type="dcterms:W3CDTF">2025-04-24T08:08:00Z</dcterms:modified>
  <dc:subject>中国螺旋焊管机组行业现状全面调研与发展趋势预测报告（2025-2031年）</dc:subject>
  <dc:title>中国螺旋焊管机组行业现状全面调研与发展趋势预测报告（2025-2031年）</dc:title>
  <cp:keywords>中国螺旋焊管机组行业现状全面调研与发展趋势预测报告（2025-2031年）</cp:keywords>
  <dc:description>中国螺旋焊管机组行业现状全面调研与发展趋势预测报告（2025-2031年）</dc:description>
</cp:coreProperties>
</file>