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8ecb8acfb4c44" w:history="1">
              <w:r>
                <w:rPr>
                  <w:rStyle w:val="Hyperlink"/>
                </w:rPr>
                <w:t>2023-2029年中国豆制品加工设备行业调研分析及发展前景预测报告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8ecb8acfb4c44" w:history="1">
              <w:r>
                <w:rPr>
                  <w:rStyle w:val="Hyperlink"/>
                </w:rPr>
                <w:t>2023-2029年中国豆制品加工设备行业调研分析及发展前景预测报告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d8ecb8acfb4c44" w:history="1">
                <w:r>
                  <w:rPr>
                    <w:rStyle w:val="Hyperlink"/>
                  </w:rPr>
                  <w:t>https://www.20087.com/8/25/DouZhiPinJiaGongSheBeiFaZhanQuShiYuCeBaoGao.html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制品加工设备是生产豆腐、豆浆、豆皮等豆制品的重要装备。近年来，随着消费者对健康食品的需求增加，豆制品市场不断扩大，进而带动了豆制品加工设备的技术进步和市场发展。从技术角度来看，新型豆制品加工设备正朝着自动化、智能化方向发展，通过引入先进的控制系统和机械设计，提高了生产效率和产品质量。此外，一些设备还采用了节能技术，降低了生产过程中的能耗。</w:t>
      </w:r>
      <w:r>
        <w:rPr>
          <w:rFonts w:hint="eastAsia"/>
        </w:rPr>
        <w:br/>
      </w:r>
      <w:r>
        <w:rPr>
          <w:rFonts w:hint="eastAsia"/>
        </w:rPr>
        <w:t>　　未来，豆制品加工设备市场的发展将主要受到以下几个方面的推动：一是随着豆制品市场需求的增长，对于高效率、低能耗的豆制品加工设备需求将持续增加；二是随着食品安全生产法规的加强，能够确保食品安全和卫生的豆制品加工设备将更受欢迎；三是随着智能制造技术的应用，智能化、自动化程度更高的豆制品加工设备将不断出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8ecb8acfb4c44" w:history="1">
        <w:r>
          <w:rPr>
            <w:rStyle w:val="Hyperlink"/>
          </w:rPr>
          <w:t>2023-2029年中国豆制品加工设备行业调研分析及发展前景预测报告</w:t>
        </w:r>
      </w:hyperlink>
      <w:r>
        <w:rPr>
          <w:rFonts w:hint="eastAsia"/>
        </w:rPr>
        <w:t>》内容包括：豆制品加工设备行业发展环境分析、豆制品加工设备市场规模及预测、豆制品加工设备行业重点地区市场规模分析、豆制品加工设备行业供需状况调研、豆制品加工设备市场价格行情趋势分析预测、豆制品加工设备行业进出口状况及前景预测、豆制品加工设备行业技术及发展方向、豆制品加工设备行业重点企业经营情况分析、豆制品加工设备行业SWOT分析及豆制品加工设备行业投资策略，数据来自国家权威机构、豆制品加工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豆制品加工设备行业概述</w:t>
      </w:r>
      <w:r>
        <w:rPr>
          <w:rFonts w:hint="eastAsia"/>
        </w:rPr>
        <w:br/>
      </w:r>
      <w:r>
        <w:rPr>
          <w:rFonts w:hint="eastAsia"/>
        </w:rPr>
        <w:t>　　第一节 豆制品加工设备定义</w:t>
      </w:r>
      <w:r>
        <w:rPr>
          <w:rFonts w:hint="eastAsia"/>
        </w:rPr>
        <w:br/>
      </w:r>
      <w:r>
        <w:rPr>
          <w:rFonts w:hint="eastAsia"/>
        </w:rPr>
        <w:t>　　第二节 豆制品加工设备行业发展历程</w:t>
      </w:r>
      <w:r>
        <w:rPr>
          <w:rFonts w:hint="eastAsia"/>
        </w:rPr>
        <w:br/>
      </w:r>
      <w:r>
        <w:rPr>
          <w:rFonts w:hint="eastAsia"/>
        </w:rPr>
        <w:t>　　第三节 豆制品加工设备分类情况</w:t>
      </w:r>
      <w:r>
        <w:rPr>
          <w:rFonts w:hint="eastAsia"/>
        </w:rPr>
        <w:br/>
      </w:r>
      <w:r>
        <w:rPr>
          <w:rFonts w:hint="eastAsia"/>
        </w:rPr>
        <w:t>　　第四节 豆制品加工设备产业链分析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二、豆制品加工设备产业链模型分析</w:t>
      </w:r>
      <w:r>
        <w:rPr>
          <w:rFonts w:hint="eastAsia"/>
        </w:rPr>
        <w:br/>
      </w:r>
      <w:r>
        <w:rPr>
          <w:rFonts w:hint="eastAsia"/>
        </w:rPr>
        <w:t>　　第五节 豆制品加工设备行业地位分析</w:t>
      </w:r>
      <w:r>
        <w:rPr>
          <w:rFonts w:hint="eastAsia"/>
        </w:rPr>
        <w:br/>
      </w:r>
      <w:r>
        <w:rPr>
          <w:rFonts w:hint="eastAsia"/>
        </w:rPr>
        <w:t>　　　　一、豆制品加工设备行业对经济增长的影响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二、豆制品加工设备行业对人民生活的影响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三、豆制品加工设备行业关联度情况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2022-2023年中国豆制品加工设备行业发展环境分析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中国豆制品加工设备行业发展经济环境分析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中国豆制品加工设备行业发展政策环境分析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一、豆制品加工设备行业政策影响分析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二、相关豆制品加工设备行业标准分析</w:t>
      </w:r>
      <w:r>
        <w:rPr>
          <w:rFonts w:hint="eastAsia"/>
        </w:rPr>
        <w:br/>
      </w:r>
      <w:r>
        <w:rPr>
          <w:rFonts w:hint="eastAsia"/>
        </w:rPr>
        <w:t>　　第三节 中国豆制品加工设备行业发展社会环境分析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中国豆制品加工设备行业发展状况及预测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中国豆制品加工设备行业市场现状分析</w:t>
      </w:r>
      <w:r>
        <w:rPr>
          <w:rFonts w:hint="eastAsia"/>
        </w:rPr>
        <w:br/>
      </w:r>
      <w:r>
        <w:rPr>
          <w:rFonts w:hint="eastAsia"/>
        </w:rPr>
        <w:t>　　　　一、豆制品加工设备行业品牌发展现状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二、豆制品加工设备行业消费市场现状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三、豆制品加工设备行业相关政策现状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2018-2023年中国豆制品加工设备行业供需分析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一、2018-2023年中国豆制品加工设备行业供给分析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二、2018-2023年中国豆制品加工设备行业需求分析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三、2018-2023年中国豆制品加工设备行业供需平衡分析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2018-2029年中国豆制品加工设备行业供需预测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一、2018-2029年中国豆制品加工设备行业供给预测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二、2018-2029年中国豆制品加工设备行业需求预测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2022-2023年中国豆制品加工设备行业产品价格监测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一、豆制品加工设备市场价格特征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二、当前豆制品加工设备市场价格评述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三、影响豆制品加工设备市场价格因素分析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四、未来豆制品加工设备市场价格走势预测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中国豆制品加工设备行业总体发展状况分析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2018-2023年中国豆制品加工设备行业规模情况分析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一、豆制品加工设备行业单位规模情况分析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二、豆制品加工设备行业人员规模状况分析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三、豆制品加工设备行业资产规模状况分析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四、豆制品加工设备行业市场规模状况分析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五、豆制品加工设备行业敏感性分析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2018-2023年中国豆制品加工设备行业财务能力分析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一、豆制品加工设备行业盈利能力分析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二、豆制品加工设备行业偿债能力分析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三、豆制品加工设备行业营运能力分析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四、豆制品加工设备行业发展能力分析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中国豆制品加工设备行业进出口情况分析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豆制品加工设备行业出口情况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一、2018-2023年豆制品加工设备行业出口情况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三、2018-2029年豆制品加工设备行业出口情况预测</w:t>
      </w:r>
      <w:r>
        <w:rPr>
          <w:rFonts w:hint="eastAsia"/>
        </w:rPr>
        <w:br/>
      </w:r>
      <w:r>
        <w:rPr>
          <w:rFonts w:hint="eastAsia"/>
        </w:rPr>
        <w:t>　　第二节 豆制品加工设备行业进口情况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一、2018-2023年豆制品加工设备行业进口情况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三、2018-2029年豆制品加工设备行业进口情况预测</w:t>
      </w:r>
      <w:r>
        <w:rPr>
          <w:rFonts w:hint="eastAsia"/>
        </w:rPr>
        <w:br/>
      </w:r>
      <w:r>
        <w:rPr>
          <w:rFonts w:hint="eastAsia"/>
        </w:rPr>
        <w:t>　　第三节 豆制品加工设备行业进出口面临的挑战及对策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2018-2023年中国豆制品加工设备行业重点区域发展分析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一、中国豆制品加工设备行业重点区域市场结构变化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二、**地区豆制品加工设备行业发展分析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三、**地区豆制品加工设备行业发展分析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四、**地区豆制品加工设备行业发展分析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五、**地区豆制品加工设备行业发展分析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六、**地区豆制品加工设备行业发展分析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豆制品加工设备行业市场竞争策略分析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豆制品加工设备行业竞争结构分析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一、豆制品加工设备行业现有企业间竞争</w:t>
      </w:r>
      <w:r>
        <w:rPr>
          <w:rFonts w:hint="eastAsia"/>
        </w:rPr>
        <w:br/>
      </w:r>
      <w:r>
        <w:rPr>
          <w:rFonts w:hint="eastAsia"/>
        </w:rPr>
        <w:t>　　　　二、豆制品加工设备行业潜在进入者分析</w:t>
      </w:r>
      <w:r>
        <w:rPr>
          <w:rFonts w:hint="eastAsia"/>
        </w:rPr>
        <w:br/>
      </w:r>
      <w:r>
        <w:rPr>
          <w:rFonts w:hint="eastAsia"/>
        </w:rPr>
        <w:t>　　　　三、豆制品加工设备行业替代品威胁分析</w:t>
      </w:r>
      <w:r>
        <w:rPr>
          <w:rFonts w:hint="eastAsia"/>
        </w:rPr>
        <w:br/>
      </w:r>
      <w:r>
        <w:rPr>
          <w:rFonts w:hint="eastAsia"/>
        </w:rPr>
        <w:t>　　　　四、豆制品加工设备行业供应商议价能力</w:t>
      </w:r>
      <w:r>
        <w:rPr>
          <w:rFonts w:hint="eastAsia"/>
        </w:rPr>
        <w:br/>
      </w:r>
      <w:r>
        <w:rPr>
          <w:rFonts w:hint="eastAsia"/>
        </w:rPr>
        <w:t>　　　　五、豆制品加工设备行业客户议价能力</w:t>
      </w:r>
      <w:r>
        <w:rPr>
          <w:rFonts w:hint="eastAsia"/>
        </w:rPr>
        <w:br/>
      </w:r>
      <w:r>
        <w:rPr>
          <w:rFonts w:hint="eastAsia"/>
        </w:rPr>
        <w:t>　　第二节 豆制品加工设备市场竞争策略分析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一、豆制品加工设备市场增长潜力分析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二、豆制品加工设备行业产品竞争策略分析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三、典型豆制品加工设备企业产品竞争策略分析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豆制品加工设备企业竞争策略分析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一、2018-2029年中国豆制品加工设备市场竞争趋势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二、2018-2029年豆制品加工设备行业竞争格局展望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三、2018-2029年豆制品加工设备行业竞争策略分析</w:t>
      </w:r>
      <w:r>
        <w:rPr>
          <w:rFonts w:hint="eastAsia"/>
        </w:rPr>
        <w:br/>
      </w:r>
      <w:r>
        <w:rPr>
          <w:rFonts w:hint="eastAsia"/>
        </w:rPr>
        <w:t>　　第四节 豆制品加工设备行业产品竞争力评价及构建分析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一、豆制品加工设备行业整体产品竞争力评价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二、豆制品加工设备行业竞争优势评价及构建建议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豆制品加工设备行业重点企业发展调研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豆制品加工设备重点企业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三、豆制品加工设备企业经营情况分析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豆制品加工设备重点企业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三、豆制品加工设备企业经营情况分析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豆制品加工设备重点企业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三、豆制品加工设备企业经营情况分析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豆制品加工设备重点企业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三、豆制品加工设备企业经营情况分析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豆制品加工设备重点企业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三、豆制品加工设备企业经营情况分析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豆制品加工设备重点企业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三、豆制品加工设备企业经营情况分析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豆制品加工设备重点企业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三、豆制品加工设备企业经营情况分析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豆制品加工设备重点企业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三、豆制品加工设备企业经营情况分析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豆制品加工设备行业发展趋势与投资战略研究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中国豆制品加工设备行业发展趋势分析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一、2018-2023年中国豆制品加工设备行业发展趋势总结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二、2018-2029年中国豆制品加工设备行业发展趋势预测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2018-2029年中国豆制品加工设备行业产品技术趋势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一、豆制品加工设备行业产品发展新动态</w:t>
      </w:r>
      <w:r>
        <w:rPr>
          <w:rFonts w:hint="eastAsia"/>
        </w:rPr>
        <w:br/>
      </w:r>
      <w:r>
        <w:rPr>
          <w:rFonts w:hint="eastAsia"/>
        </w:rPr>
        <w:t>　　　　二、豆制品加工设备行业产品技术新动态</w:t>
      </w:r>
      <w:r>
        <w:rPr>
          <w:rFonts w:hint="eastAsia"/>
        </w:rPr>
        <w:br/>
      </w:r>
      <w:r>
        <w:rPr>
          <w:rFonts w:hint="eastAsia"/>
        </w:rPr>
        <w:t>　　　　三、豆制品加工设备行业产品技术发展趋势预测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2018-2029年中国豆制品加工设备行业风险分析</w:t>
      </w:r>
      <w:r>
        <w:rPr>
          <w:rFonts w:hint="eastAsia"/>
        </w:rPr>
        <w:br/>
      </w:r>
      <w:r>
        <w:rPr>
          <w:rFonts w:hint="eastAsia"/>
        </w:rPr>
        <w:t>　　　　一、豆制品加工设备市场竞争风险分析</w:t>
      </w:r>
      <w:r>
        <w:rPr>
          <w:rFonts w:hint="eastAsia"/>
        </w:rPr>
        <w:br/>
      </w:r>
      <w:r>
        <w:rPr>
          <w:rFonts w:hint="eastAsia"/>
        </w:rPr>
        <w:t>　　　　二、豆制品加工设备行业原材料压力风险分析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三、豆制品加工设备行业技术风险分析</w:t>
      </w:r>
      <w:r>
        <w:rPr>
          <w:rFonts w:hint="eastAsia"/>
        </w:rPr>
        <w:br/>
      </w:r>
      <w:r>
        <w:rPr>
          <w:rFonts w:hint="eastAsia"/>
        </w:rPr>
        <w:t>　　　　四、豆制品加工设备行业政策和体制风险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豆制品加工设备行业的发展战略研究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一、豆制品加工设备行业战略综合规划</w:t>
      </w:r>
      <w:r>
        <w:rPr>
          <w:rFonts w:hint="eastAsia"/>
        </w:rPr>
        <w:br/>
      </w:r>
      <w:r>
        <w:rPr>
          <w:rFonts w:hint="eastAsia"/>
        </w:rPr>
        <w:t>　　　　二、豆制品加工设备行业技术开发战略</w:t>
      </w:r>
      <w:r>
        <w:rPr>
          <w:rFonts w:hint="eastAsia"/>
        </w:rPr>
        <w:br/>
      </w:r>
      <w:r>
        <w:rPr>
          <w:rFonts w:hint="eastAsia"/>
        </w:rPr>
        <w:t>　　　　三、豆制品加工设备行业区域战略规划</w:t>
      </w:r>
      <w:r>
        <w:rPr>
          <w:rFonts w:hint="eastAsia"/>
        </w:rPr>
        <w:br/>
      </w:r>
      <w:r>
        <w:rPr>
          <w:rFonts w:hint="eastAsia"/>
        </w:rPr>
        <w:t>　　　　四、豆制品加工设备行业产业战略规划</w:t>
      </w:r>
      <w:r>
        <w:rPr>
          <w:rFonts w:hint="eastAsia"/>
        </w:rPr>
        <w:br/>
      </w:r>
      <w:r>
        <w:rPr>
          <w:rFonts w:hint="eastAsia"/>
        </w:rPr>
        <w:t>　　　　五、豆制品加工设备行业营销品牌战略</w:t>
      </w:r>
      <w:r>
        <w:rPr>
          <w:rFonts w:hint="eastAsia"/>
        </w:rPr>
        <w:br/>
      </w:r>
      <w:r>
        <w:rPr>
          <w:rFonts w:hint="eastAsia"/>
        </w:rPr>
        <w:t>　　　　六、豆制品加工设备行业竞争战略规划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豆制品加工设备行业前景分析及对策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豆制品加工设备行业发展前景分析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一、豆制品加工设备行业市场发展前景分析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二、豆制品加工设备行业市场蕴藏的商机分析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豆制品加工设备行业发展对策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豆制品加工设备投资机会分析与项目投资建议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豆制品加工设备投资机会分析</w:t>
      </w:r>
      <w:r>
        <w:rPr>
          <w:rFonts w:hint="eastAsia"/>
        </w:rPr>
        <w:br/>
      </w:r>
      <w:r>
        <w:rPr>
          <w:rFonts w:hint="eastAsia"/>
        </w:rPr>
        <w:t>　　第二节 豆制品加工设备投资趋势分析</w:t>
      </w:r>
      <w:r>
        <w:rPr>
          <w:rFonts w:hint="eastAsia"/>
        </w:rPr>
        <w:br/>
      </w:r>
      <w:r>
        <w:rPr>
          <w:rFonts w:hint="eastAsia"/>
        </w:rPr>
        <w:t>　　第三节 中⋅智林　项目投资建议</w:t>
      </w:r>
      <w:r>
        <w:rPr>
          <w:rFonts w:hint="eastAsia"/>
        </w:rPr>
        <w:br/>
      </w:r>
      <w:r>
        <w:rPr>
          <w:rFonts w:hint="eastAsia"/>
        </w:rPr>
        <w:t>　　　　一、豆制品加工设备行业投资环境考察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二、豆制品加工设备投资风险及控制策略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三、豆制品加工设备产品投资方向建议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四、豆制品加工设备项目投资建议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2018-2023年我国豆制品加工设备行业产值及增长情况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2018-2023年我国豆制品加工设备行业需求及增长情况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2018-2029年我国豆制品加工设备行业产值预测图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2018-2029年我国豆制品加工设备行业需求预测图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2018-2023年我国豆制品加工设备行业销售毛利率及增长情况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2018-2023年我国豆制品加工设备行业资产合计及增长情况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2022-2023年豆制品加工设备行业需求区域结构分析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2018-2023年我国豆制品加工设备行业进口额及增长情况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2018-2029年我国豆制品加工设备行业出口额预测图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2018-2029年中国豆制品加工设备行业产能预测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2018-2029年中国豆制品加工设备行业需求量预测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8ecb8acfb4c44" w:history="1">
        <w:r>
          <w:rPr>
            <w:rStyle w:val="Hyperlink"/>
          </w:rPr>
          <w:t>2023-2029年中国豆制品加工设备行业调研分析及发展前景预测报告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d8ecb8acfb4c44" w:history="1">
        <w:r>
          <w:rPr>
            <w:rStyle w:val="Hyperlink"/>
          </w:rPr>
          <w:t>https://www.20087.com/8/25/DouZhiPinJiaGongSheBeiFaZhanQuShiYuCeBaoGao.html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a7e975c804950" w:history="1">
      <w:r>
        <w:rPr>
          <w:rStyle w:val="Hyperlink"/>
        </w:rPr>
        <w:t>2023-2029年中国豆制品加工设备行业调研分析及发展前景预测报告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DouZhiPinJiaGongSheBeiFaZhanQuShiYuCeBaoGao.html" TargetMode="External" Id="R1ad8ecb8acfb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DouZhiPinJiaGongSheBeiFaZhanQuShiYuCeBaoGao.html" TargetMode="External" Id="R94ca7e975c80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2023-02-27T07:09:00Z</dcterms:created>
  <dcterms:modified xsi:type="dcterms:W3CDTF">2023-02-27T08:09:00Z</dcterms:modified>
  <dc:subject>2023-2029年中国豆制品加工设备行业调研分析及发展前景预测报告</dc:subject>
  <dc:title>2023-2029年中国豆制品加工设备行业调研分析及发展前景预测报告</dc:title>
  <cp:keywords>2023-2029年中国豆制品加工设备行业调研分析及发展前景预测报告</cp:keywords>
  <dc:description>2023-2029年中国豆制品加工设备行业调研分析及发展前景预测报告</dc:description>
</cp:coreProperties>
</file>