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541cb5172d4de4" w:history="1">
              <w:r>
                <w:rPr>
                  <w:rStyle w:val="Hyperlink"/>
                </w:rPr>
                <w:t>2026-2032年中国起重滑车行业现状调研与发展趋势预测报告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541cb5172d4de4" w:history="1">
              <w:r>
                <w:rPr>
                  <w:rStyle w:val="Hyperlink"/>
                </w:rPr>
                <w:t>2026-2032年中国起重滑车行业现状调研与发展趋势预测报告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0853A58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541cb5172d4de4" w:history="1">
                <w:r>
                  <w:rPr>
                    <w:rStyle w:val="Hyperlink"/>
                  </w:rPr>
                  <w:t>https://www.20087.com/8/A5/QiZhongHuaCheFaZhanQuShi.html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重滑车是一种用于提升和搬运重物的机械设备，广泛应用于建筑、港口、矿山等领域。由于其结构简单、操作方便、承载能力强，起重滑车在工业生产中有着广泛的应用。目前，市场上的起重滑车种类多样，性能各异，能够满足不同工况的需求。</w:t>
      </w:r>
      <w:r>
        <w:rPr>
          <w:rFonts w:hint="eastAsia"/>
        </w:rPr>
        <w:br/>
      </w:r>
      <w:r>
        <w:rPr>
          <w:rFonts w:hint="eastAsia"/>
        </w:rPr>
        <w:t>　　未来，起重滑车的发展将更加注重高性能化和智能化。市场调研网认为，通过研发新型材料和设计方法，提高滑车的承载能力和使用寿命。同时，智能化技术的应用也将提高滑车的控制精度和安全性，例如通过传感器和控制系统，实时监测和调整滑车的工作状态。此外，多功能化和模块化设计也将成为趋势，使得滑车能够适应更多种类的重物搬运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541cb5172d4de4" w:history="1">
        <w:r>
          <w:rPr>
            <w:rStyle w:val="Hyperlink"/>
          </w:rPr>
          <w:t>2026-2032年中国起重滑车行业现状调研与发展趋势预测报告</w:t>
        </w:r>
      </w:hyperlink>
      <w:r>
        <w:rPr>
          <w:rFonts w:hint="eastAsia"/>
        </w:rPr>
        <w:t>》，2025年起重滑车行业市场规模达 亿元，预计2032年市场规模将达 亿元，期间年均复合增长率（CAGR）达 %。报告依托国家统计局、相关行业协会及科研单位提供的权威数据，全面分析了起重滑车行业发展环境、产业链结构、市场供需状况及价格变化，重点研究了起重滑车行业内主要企业的经营现状。报告对起重滑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2021-2026年全球起重滑车发展概述</w:t>
      </w:r>
      <w:r>
        <w:rPr>
          <w:rFonts w:hint="eastAsia"/>
        </w:rPr>
        <w:br/>
      </w:r>
      <w:r>
        <w:rPr>
          <w:rFonts w:hint="eastAsia"/>
        </w:rPr>
        <w:t>　　第一节 全球起重滑车发展背景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全球起重滑车发展特征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2021-2026年全球起重滑车发展分析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一、2021-2026年全球起重滑车发展规模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二、2021-2026年全球起重滑车盈利状况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三、2021-2026年全球起重滑车行业供需分析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2021-2026年全球起重滑车竞争格局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2021-2026年中国起重滑车行业发展概述</w:t>
      </w:r>
      <w:r>
        <w:rPr>
          <w:rFonts w:hint="eastAsia"/>
        </w:rPr>
        <w:br/>
      </w:r>
      <w:r>
        <w:rPr>
          <w:rFonts w:hint="eastAsia"/>
        </w:rPr>
        <w:t>　　第一节 中国起重滑车行业发展历程</w:t>
      </w:r>
      <w:r>
        <w:rPr>
          <w:rFonts w:hint="eastAsia"/>
        </w:rPr>
        <w:br/>
      </w:r>
      <w:r>
        <w:rPr>
          <w:rFonts w:hint="eastAsia"/>
        </w:rPr>
        <w:t>　　　　一、中国起重滑车行业发展背景</w:t>
      </w:r>
      <w:r>
        <w:rPr>
          <w:rFonts w:hint="eastAsia"/>
        </w:rPr>
        <w:br/>
      </w:r>
      <w:r>
        <w:rPr>
          <w:rFonts w:hint="eastAsia"/>
        </w:rPr>
        <w:t>　　　　二、中国起重滑车行业发展因素</w:t>
      </w:r>
      <w:r>
        <w:rPr>
          <w:rFonts w:hint="eastAsia"/>
        </w:rPr>
        <w:br/>
      </w:r>
      <w:r>
        <w:rPr>
          <w:rFonts w:hint="eastAsia"/>
        </w:rPr>
        <w:t>　　　　三、中国起重滑车行业发展道路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2021-2026年中国起重滑车发展分析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一、2021-2026年中国起重滑车行业发展规模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二、2021-2026年中国起重滑车行业经营模式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三、2021-2026年中国起重滑车行业盈利状况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2021-2026年中国起重滑车行业市场分析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2021-2026年中国起重滑车行业价格分析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2021-2026年中国起重滑车竞争格局</w:t>
      </w:r>
      <w:r>
        <w:rPr>
          <w:rFonts w:hint="eastAsia"/>
        </w:rPr>
        <w:br/>
      </w:r>
      <w:r>
        <w:rPr>
          <w:rFonts w:hint="eastAsia"/>
        </w:rPr>
        <w:t>　　　　一、传统起重滑车企业</w:t>
      </w:r>
      <w:r>
        <w:rPr>
          <w:rFonts w:hint="eastAsia"/>
        </w:rPr>
        <w:br/>
      </w:r>
      <w:r>
        <w:rPr>
          <w:rFonts w:hint="eastAsia"/>
        </w:rPr>
        <w:t>　　　　二、新型起重滑车企业</w:t>
      </w:r>
      <w:r>
        <w:rPr>
          <w:rFonts w:hint="eastAsia"/>
        </w:rPr>
        <w:br/>
      </w:r>
      <w:r>
        <w:rPr>
          <w:rFonts w:hint="eastAsia"/>
        </w:rPr>
        <w:t>　　　　三、新老起重滑车企业对比</w:t>
      </w:r>
      <w:r>
        <w:rPr>
          <w:rFonts w:hint="eastAsia"/>
        </w:rPr>
        <w:br/>
      </w:r>
      <w:r>
        <w:rPr>
          <w:rFonts w:hint="eastAsia"/>
        </w:rPr>
        <w:t>　　第六节 2021-2026年中国起重滑车发展遇到的问题</w:t>
      </w:r>
      <w:r>
        <w:rPr>
          <w:rFonts w:hint="eastAsia"/>
        </w:rPr>
        <w:br/>
      </w:r>
      <w:r>
        <w:rPr>
          <w:rFonts w:hint="eastAsia"/>
        </w:rPr>
        <w:t>　　　　一、中国起重滑车行业发展的优势</w:t>
      </w:r>
      <w:r>
        <w:rPr>
          <w:rFonts w:hint="eastAsia"/>
        </w:rPr>
        <w:br/>
      </w:r>
      <w:r>
        <w:rPr>
          <w:rFonts w:hint="eastAsia"/>
        </w:rPr>
        <w:t>　　　　二、中国起重滑车行业发展中遇到的问题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三、中国起重滑车行业建议策略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2021-2032年中国起重滑车行业发展趋势分解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2021-2026年中国各个区域市场起重滑车行业发展现状及竞争力分析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一、2021-2026年华北地区起重滑车行业需求分析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二、2021-2026年华北地区起重滑车行业发展特征与产业格局分析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一、2021-2026年东北地区起重滑车行业需求分析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二、2021-2026年东北地区起重滑车行业发展特征与产业格局分析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一、2021-2026年华南地区起重滑车行业需求分析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二、2021-2026年华南地区起重滑车行业发展特征与产业格局分析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一、2021-2026年华中地区起重滑车行业需求分析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二、2021-2026年华中地区起重滑车行业发展特征与产业格局分析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一、2021-2026年华东地区起重滑车行业需求分析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二、2021-2026年华东地区起重滑车行业发展特征与产业格局分析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一、2021-2026年西部地区起重滑车行业需求分析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二、2021-2026年西部地区起重滑车行业发展特征与产业格局分析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2021-2026年中国起重滑车行业投资行情分析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2021-2026年中国起重滑车厂商投资现状分析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一、中国起重滑车市场规模分析</w:t>
      </w:r>
      <w:r>
        <w:rPr>
          <w:rFonts w:hint="eastAsia"/>
        </w:rPr>
        <w:br/>
      </w:r>
      <w:r>
        <w:rPr>
          <w:rFonts w:hint="eastAsia"/>
        </w:rPr>
        <w:t>　　　　二、起重滑车固定资产投资情况分析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三、起重滑车行业发展面临的困境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中国起重滑车盈利情况分析</w:t>
      </w:r>
      <w:r>
        <w:rPr>
          <w:rFonts w:hint="eastAsia"/>
        </w:rPr>
        <w:br/>
      </w:r>
      <w:r>
        <w:rPr>
          <w:rFonts w:hint="eastAsia"/>
        </w:rPr>
        <w:t>　　第三节 中国起重滑车运行情况分析</w:t>
      </w:r>
      <w:r>
        <w:rPr>
          <w:rFonts w:hint="eastAsia"/>
        </w:rPr>
        <w:br/>
      </w:r>
      <w:r>
        <w:rPr>
          <w:rFonts w:hint="eastAsia"/>
        </w:rPr>
        <w:t>　　　　一、中国起重滑车主要业务分析</w:t>
      </w:r>
      <w:r>
        <w:rPr>
          <w:rFonts w:hint="eastAsia"/>
        </w:rPr>
        <w:br/>
      </w:r>
      <w:r>
        <w:rPr>
          <w:rFonts w:hint="eastAsia"/>
        </w:rPr>
        <w:t>　　　　二、起重滑车的供给结构分析</w:t>
      </w:r>
      <w:r>
        <w:rPr>
          <w:rFonts w:hint="eastAsia"/>
        </w:rPr>
        <w:br/>
      </w:r>
      <w:r>
        <w:rPr>
          <w:rFonts w:hint="eastAsia"/>
        </w:rPr>
        <w:t>　　　　三、起重滑车的需求结构分析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2021-2026年中国起重滑车投资环境分析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2021-2026年中国起重滑车投资经济环境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2021-2026年中国起重滑车投资政策环境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2021-2026年中国起重滑车投资利益分析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二、起重滑车行业利润水平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2021-2026年中国起重滑车投资风险分析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影响起重滑车发展的主要因素分析</w:t>
      </w:r>
      <w:r>
        <w:rPr>
          <w:rFonts w:hint="eastAsia"/>
        </w:rPr>
        <w:br/>
      </w:r>
      <w:r>
        <w:rPr>
          <w:rFonts w:hint="eastAsia"/>
        </w:rPr>
        <w:t>　　第一节 起重滑车技术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一、中国起重滑车需求度分析</w:t>
      </w:r>
      <w:r>
        <w:rPr>
          <w:rFonts w:hint="eastAsia"/>
        </w:rPr>
        <w:br/>
      </w:r>
      <w:r>
        <w:rPr>
          <w:rFonts w:hint="eastAsia"/>
        </w:rPr>
        <w:t>　　　　二、中国起重滑车适用人群分析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中国起重滑车行业并购重组现状分析</w:t>
      </w:r>
      <w:r>
        <w:rPr>
          <w:rFonts w:hint="eastAsia"/>
        </w:rPr>
        <w:br/>
      </w:r>
      <w:r>
        <w:rPr>
          <w:rFonts w:hint="eastAsia"/>
        </w:rPr>
        <w:t>　　第一节 起重滑车行业并购重组背景分析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一、起重滑车行业规模扩张</w:t>
      </w:r>
      <w:r>
        <w:rPr>
          <w:rFonts w:hint="eastAsia"/>
        </w:rPr>
        <w:br/>
      </w:r>
      <w:r>
        <w:rPr>
          <w:rFonts w:hint="eastAsia"/>
        </w:rPr>
        <w:t>　　　　二、起重滑车行业并购重组特点分析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中国起重滑车并购重组的障碍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中国起重滑车行业重点企业竞争力分析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起重滑车企业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三、起重滑车企业经营状况</w:t>
      </w:r>
      <w:r>
        <w:rPr>
          <w:rFonts w:hint="eastAsia"/>
        </w:rPr>
        <w:br/>
      </w:r>
      <w:r>
        <w:rPr>
          <w:rFonts w:hint="eastAsia"/>
        </w:rPr>
        <w:t>　　　　四、起重滑车企业发展策略</w:t>
      </w:r>
      <w:r>
        <w:rPr>
          <w:rFonts w:hint="eastAsia"/>
        </w:rPr>
        <w:br/>
      </w:r>
      <w:r>
        <w:rPr>
          <w:rFonts w:hint="eastAsia"/>
        </w:rPr>
        <w:t>　　第二节 起重滑车领先企业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三、起重滑车企业经营状况</w:t>
      </w:r>
      <w:r>
        <w:rPr>
          <w:rFonts w:hint="eastAsia"/>
        </w:rPr>
        <w:br/>
      </w:r>
      <w:r>
        <w:rPr>
          <w:rFonts w:hint="eastAsia"/>
        </w:rPr>
        <w:t>　　　　四、起重滑车企业发展策略</w:t>
      </w:r>
      <w:r>
        <w:rPr>
          <w:rFonts w:hint="eastAsia"/>
        </w:rPr>
        <w:br/>
      </w:r>
      <w:r>
        <w:rPr>
          <w:rFonts w:hint="eastAsia"/>
        </w:rPr>
        <w:t>　　第三节 起重滑车代表企业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三、起重滑车企业经营状况</w:t>
      </w:r>
      <w:r>
        <w:rPr>
          <w:rFonts w:hint="eastAsia"/>
        </w:rPr>
        <w:br/>
      </w:r>
      <w:r>
        <w:rPr>
          <w:rFonts w:hint="eastAsia"/>
        </w:rPr>
        <w:t>　　　　四、起重滑车企业发展策略</w:t>
      </w:r>
      <w:r>
        <w:rPr>
          <w:rFonts w:hint="eastAsia"/>
        </w:rPr>
        <w:br/>
      </w:r>
      <w:r>
        <w:rPr>
          <w:rFonts w:hint="eastAsia"/>
        </w:rPr>
        <w:t>　　第四节 起重滑车标杆企业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三、起重滑车企业经营状况</w:t>
      </w:r>
      <w:r>
        <w:rPr>
          <w:rFonts w:hint="eastAsia"/>
        </w:rPr>
        <w:br/>
      </w:r>
      <w:r>
        <w:rPr>
          <w:rFonts w:hint="eastAsia"/>
        </w:rPr>
        <w:t>　　　　四、起重滑车企业发展策略</w:t>
      </w:r>
      <w:r>
        <w:rPr>
          <w:rFonts w:hint="eastAsia"/>
        </w:rPr>
        <w:br/>
      </w:r>
      <w:r>
        <w:rPr>
          <w:rFonts w:hint="eastAsia"/>
        </w:rPr>
        <w:t>　　第五节 起重滑车重点企业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三、起重滑车企业经营状况</w:t>
      </w:r>
      <w:r>
        <w:rPr>
          <w:rFonts w:hint="eastAsia"/>
        </w:rPr>
        <w:br/>
      </w:r>
      <w:r>
        <w:rPr>
          <w:rFonts w:hint="eastAsia"/>
        </w:rPr>
        <w:t>　　　　四、起重滑车企业发展策略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中国起重滑车企业规模性并购重组机会分析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中国起重滑车发展现状</w:t>
      </w:r>
      <w:r>
        <w:rPr>
          <w:rFonts w:hint="eastAsia"/>
        </w:rPr>
        <w:br/>
      </w:r>
      <w:r>
        <w:rPr>
          <w:rFonts w:hint="eastAsia"/>
        </w:rPr>
        <w:t>　　　　一、我国起重滑车行业发展现状</w:t>
      </w:r>
      <w:r>
        <w:rPr>
          <w:rFonts w:hint="eastAsia"/>
        </w:rPr>
        <w:br/>
      </w:r>
      <w:r>
        <w:rPr>
          <w:rFonts w:hint="eastAsia"/>
        </w:rPr>
        <w:t>　　　　二、我国起重滑车厂商规模性并购重组机会分析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中国起重滑车行业并购重组机会</w:t>
      </w:r>
      <w:r>
        <w:rPr>
          <w:rFonts w:hint="eastAsia"/>
        </w:rPr>
        <w:br/>
      </w:r>
      <w:r>
        <w:rPr>
          <w:rFonts w:hint="eastAsia"/>
        </w:rPr>
        <w:t>　　第三节 起重滑车企业并购重组机会分析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2021-2032年中国起重滑车行业并购重组风险分析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2021-2032年中国起重滑车行业并购重组建议</w:t>
      </w:r>
      <w:r>
        <w:rPr>
          <w:rFonts w:hint="eastAsia"/>
        </w:rPr>
        <w:br/>
      </w:r>
      <w:r>
        <w:rPr>
          <w:rFonts w:hint="eastAsia"/>
        </w:rPr>
        <w:t>　　第一节 中国起重滑车行业与发达国家的差异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中国起重滑车行业的不足</w:t>
      </w:r>
      <w:r>
        <w:rPr>
          <w:rFonts w:hint="eastAsia"/>
        </w:rPr>
        <w:br/>
      </w:r>
      <w:r>
        <w:rPr>
          <w:rFonts w:hint="eastAsia"/>
        </w:rPr>
        <w:t>　　第三节 中⋅智林⋅－中国起重滑车行业的发展建议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起重滑车产业链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2021-2026年中国起重滑车行业市场规模及增长情况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2021-2026年中国起重滑车行业产量及增长趋势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2021-2026年中国起重滑车市场需求量及增速统计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2021-2026年中国起重滑车行业盈利情况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2021-2026年中国起重滑车行业企业数量情况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2021-2026年中国起重滑车行业企业平均规模情况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2021-2026年中国起重滑车行业市场规模及增长情况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**地区起重滑车市场规模及增长情况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**地区起重滑车行业市场需求情况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起重滑车重点企业（一）基本信息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起重滑车重点企业（一）经营情况分析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起重滑车重点企业（一）主要经济指标情况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起重滑车重点企业（一）盈利能力情况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起重滑车重点企业（一）偿债能力情况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起重滑车重点企业（一）运营能力情况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起重滑车重点企业（一）成长能力情况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起重滑车重点企业（二）基本信息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起重滑车重点企业（二）经营情况分析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起重滑车重点企业（二）主要经济指标情况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起重滑车重点企业（二）盈利能力情况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起重滑车重点企业（二）偿债能力情况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起重滑车重点企业（二）运营能力情况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起重滑车重点企业（二）成长能力情况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2021-2032年中国起重滑车行业产量预测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2021-2032年中国起重滑车市场需求量预测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2021-2032年中国起重滑车行业市场规模预测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2021-2032年中国起重滑车市场前景分析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2021-2032年中国起重滑车行业发展趋势预测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541cb5172d4de4" w:history="1">
        <w:r>
          <w:rPr>
            <w:rStyle w:val="Hyperlink"/>
          </w:rPr>
          <w:t>2026-2032年中国起重滑车行业现状调研与发展趋势预测报告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0853A58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541cb5172d4de4" w:history="1">
        <w:r>
          <w:rPr>
            <w:rStyle w:val="Hyperlink"/>
          </w:rPr>
          <w:t>https://www.20087.com/8/A5/QiZhongHuaCheFaZhanQuShi.html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热点：起重滑车使用视频、单轮起重滑车、起重滑车规格型号、起重滑车原理动画、起重滑车是什么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790bf5d1b64797" w:history="1">
      <w:r>
        <w:rPr>
          <w:rStyle w:val="Hyperlink"/>
        </w:rPr>
        <w:t>2026-2032年中国起重滑车行业现状调研与发展趋势预测报告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5/QiZhongHuaCheFaZhanQuShi.html" TargetMode="External" Id="Rcd541cb5172d4d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5/QiZhongHuaCheFaZhanQuShi.html" TargetMode="External" Id="R97790bf5d1b647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2026-02-24T03:15:00Z</dcterms:created>
  <dcterms:modified xsi:type="dcterms:W3CDTF">2026-02-24T04:15:00Z</dcterms:modified>
  <dc:subject>2026-2032年中国起重滑车行业现状调研与发展趋势预测报告</dc:subject>
  <dc:title>2026-2032年中国起重滑车行业现状调研与发展趋势预测报告</dc:title>
  <cp:keywords>2026-2032年中国起重滑车行业现状调研与发展趋势预测报告</cp:keywords>
  <dc:description>2026-2032年中国起重滑车行业现状调研与发展趋势预测报告</dc:description>
</cp:coreProperties>
</file>