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ba2554ea4a78" w:history="1">
              <w:r>
                <w:rPr>
                  <w:rStyle w:val="Hyperlink"/>
                </w:rPr>
                <w:t>2024年中国超声波传感器市场现状调查与未来发展趋势报告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ba2554ea4a78" w:history="1">
              <w:r>
                <w:rPr>
                  <w:rStyle w:val="Hyperlink"/>
                </w:rPr>
                <w:t>2024年中国超声波传感器市场现状调查与未来发展趋势报告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2ba2554ea4a78" w:history="1">
                <w:r>
                  <w:rPr>
                    <w:rStyle w:val="Hyperlink"/>
                  </w:rPr>
                  <w:t>https://www.20087.com/8/95/ChaoShengBoChuanGanQiDeFaZhanQuS.html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利用超声波的发射和接收原理，用于距离测量、物体检测和障碍物避障等应用场景。近年来，随着自动化和物联网技术的发展，超声波传感器在工业自动化、汽车安全系统、智能家居、医疗设备等领域得到了广泛应用。技术的进步使得超声波传感器的精度、灵敏度和响应速度不断提高，同时成本的降低也促进了其在更广泛领域的普及。</w:t>
      </w:r>
      <w:r>
        <w:rPr>
          <w:rFonts w:hint="eastAsia"/>
        </w:rPr>
        <w:br/>
      </w:r>
      <w:r>
        <w:rPr>
          <w:rFonts w:hint="eastAsia"/>
        </w:rPr>
        <w:t>　　未来，超声波传感器将更加注重智能化和集成化。一方面，通过与AI技术的融合，超声波传感器能够实现更复杂的环境感知和数据分析，如在智能交通系统中，能够实时监测路况并进行预测，提升交通安全和效率。另一方面，传感器的小型化和多功能集成将是发展趋势，这将使得超声波传感器能够更好地融入各种设备和系统中，实现更紧凑、更高效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ba2554ea4a78" w:history="1">
        <w:r>
          <w:rPr>
            <w:rStyle w:val="Hyperlink"/>
          </w:rPr>
          <w:t>2024年中国超声波传感器市场现状调查与未来发展趋势报告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超声波传感器产业链。超声波传感器报告详细分析了市场竞争格局，聚焦了重点企业及品牌影响力，并对价格机制和超声波传感器细分市场特征进行了探讨。此外，报告还对市场前景进行了展望，预测了行业发展趋势，并就潜在的风险与机遇提供了专业的见解。超声波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超声波传感器行业界定</w:t>
      </w:r>
      <w:r>
        <w:rPr>
          <w:rFonts w:hint="eastAsia"/>
        </w:rPr>
        <w:br/>
      </w:r>
      <w:r>
        <w:rPr>
          <w:rFonts w:hint="eastAsia"/>
        </w:rPr>
        <w:t>　　第一节 超声波传感器行业定义</w:t>
      </w:r>
      <w:r>
        <w:rPr>
          <w:rFonts w:hint="eastAsia"/>
        </w:rPr>
        <w:br/>
      </w:r>
      <w:r>
        <w:rPr>
          <w:rFonts w:hint="eastAsia"/>
        </w:rPr>
        <w:t>　　第二节 超声波传感器行业特点分析</w:t>
      </w:r>
      <w:r>
        <w:rPr>
          <w:rFonts w:hint="eastAsia"/>
        </w:rPr>
        <w:br/>
      </w:r>
      <w:r>
        <w:rPr>
          <w:rFonts w:hint="eastAsia"/>
        </w:rPr>
        <w:t>　　第三节 超声波传感器行业发展历程</w:t>
      </w:r>
      <w:r>
        <w:rPr>
          <w:rFonts w:hint="eastAsia"/>
        </w:rPr>
        <w:br/>
      </w:r>
      <w:r>
        <w:rPr>
          <w:rFonts w:hint="eastAsia"/>
        </w:rPr>
        <w:t>　　第四节 超声波传感器产业链分析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国际超声波传感器行业发展态势分析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国际超声波传感器行业总体情况</w:t>
      </w:r>
      <w:r>
        <w:rPr>
          <w:rFonts w:hint="eastAsia"/>
        </w:rPr>
        <w:br/>
      </w:r>
      <w:r>
        <w:rPr>
          <w:rFonts w:hint="eastAsia"/>
        </w:rPr>
        <w:t>　　第二节 超声波传感器行业重点市场分析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国际超声波传感器行业发展前景预测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超声波传感器行业政策环境分析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一、超声波传感器行业相关政策</w:t>
      </w:r>
      <w:r>
        <w:rPr>
          <w:rFonts w:hint="eastAsia"/>
        </w:rPr>
        <w:br/>
      </w:r>
      <w:r>
        <w:rPr>
          <w:rFonts w:hint="eastAsia"/>
        </w:rPr>
        <w:t>　　　　二、超声波传感器行业相关标准</w:t>
      </w:r>
      <w:r>
        <w:rPr>
          <w:rFonts w:hint="eastAsia"/>
        </w:rPr>
        <w:br/>
      </w:r>
      <w:r>
        <w:rPr>
          <w:rFonts w:hint="eastAsia"/>
        </w:rPr>
        <w:t>　　第三节 超声波传感器行业技术环境分析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提高我国超声波传感器技术的对策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超声波传感器行业市场供需平衡状况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三、2024-2030年超声波传感器行业进口情况预测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博世（BOSCH）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三、超声波传感器产销情况分析</w:t>
      </w:r>
      <w:r>
        <w:rPr>
          <w:rFonts w:hint="eastAsia"/>
        </w:rPr>
        <w:br/>
      </w:r>
      <w:r>
        <w:rPr>
          <w:rFonts w:hint="eastAsia"/>
        </w:rPr>
        <w:t>　　　　四、超声波传感器企业发展战略</w:t>
      </w:r>
      <w:r>
        <w:rPr>
          <w:rFonts w:hint="eastAsia"/>
        </w:rPr>
        <w:br/>
      </w:r>
      <w:r>
        <w:rPr>
          <w:rFonts w:hint="eastAsia"/>
        </w:rPr>
        <w:t>　　第二节 日本村田（Murata）</w:t>
      </w:r>
      <w:r>
        <w:rPr>
          <w:rFonts w:hint="eastAsia"/>
        </w:rPr>
        <w:br/>
      </w:r>
      <w:r>
        <w:rPr>
          <w:rFonts w:hint="eastAsia"/>
        </w:rPr>
        <w:t>　　　　一、超声波传感器企业概述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二、超声波传感器企业产品结构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江苏奥力威传感高科股份有限公司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三、超声波传感器企业经营情况分析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2024-2030年超声波传感器行业发展环境分析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2024-2030年超声波传感器行业投资特性分析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一、超声波传感器行业进入壁垒</w:t>
      </w:r>
      <w:r>
        <w:rPr>
          <w:rFonts w:hint="eastAsia"/>
        </w:rPr>
        <w:br/>
      </w:r>
      <w:r>
        <w:rPr>
          <w:rFonts w:hint="eastAsia"/>
        </w:rPr>
        <w:t>　　　　二、超声波传感器行业盈利模式</w:t>
      </w:r>
      <w:r>
        <w:rPr>
          <w:rFonts w:hint="eastAsia"/>
        </w:rPr>
        <w:br/>
      </w:r>
      <w:r>
        <w:rPr>
          <w:rFonts w:hint="eastAsia"/>
        </w:rPr>
        <w:t>　　　　三、超声波传感器行业盈利因素</w:t>
      </w:r>
      <w:r>
        <w:rPr>
          <w:rFonts w:hint="eastAsia"/>
        </w:rPr>
        <w:br/>
      </w:r>
      <w:r>
        <w:rPr>
          <w:rFonts w:hint="eastAsia"/>
        </w:rPr>
        <w:t>　　第三节 超声波传感器行业“波特五力模型”分析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2024-2030年超声波传感器行业风险及对策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超声波传感器行业发展及竞争策略分析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2024-2030年超声波传感器行业发展战略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2024-2030年超声波传感器企业竞争策略分析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一、提高我国超声波传感器企业核心竞争力的对策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二、影响超声波传感器企业核心竞争力的因素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三、提高超声波传感器企业竞争力的策略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对我国超声波传感器品牌的战略思考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二、我国超声波传感器企业的品牌战略</w:t>
      </w:r>
      <w:r>
        <w:rPr>
          <w:rFonts w:hint="eastAsia"/>
        </w:rPr>
        <w:br/>
      </w:r>
      <w:r>
        <w:rPr>
          <w:rFonts w:hint="eastAsia"/>
        </w:rPr>
        <w:t>　　　　三、超声波传感器品牌战略管理的策略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超声波传感器行业发展前景及投资建议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2024-2030年超声波传感器行业市场前景展望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2024-2030年超声波传感器行业融资环境分析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超声波传感器项目投资建议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三、超声波传感器项目注意事项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中⋅智⋅林⋅－超声波传感器行业重点客户战略实施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、超声波传感器产业链结构图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、2019-2024年全球超声波传感器需求量</w:t>
      </w:r>
      <w:r>
        <w:rPr>
          <w:rFonts w:hint="eastAsia"/>
        </w:rPr>
        <w:br/>
      </w:r>
      <w:r>
        <w:rPr>
          <w:rFonts w:hint="eastAsia"/>
        </w:rPr>
        <w:t>　　图表 3 、2024-2030年全球超声波传感器产品市场增长率</w:t>
      </w:r>
      <w:r>
        <w:rPr>
          <w:rFonts w:hint="eastAsia"/>
        </w:rPr>
        <w:br/>
      </w:r>
      <w:r>
        <w:rPr>
          <w:rFonts w:hint="eastAsia"/>
        </w:rPr>
        <w:t>　　图表 4 、超声波传感器主要特性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、2019-2024年中国超声波传感器行业盈利能力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、2019-2024年中国超声波传感器行业市场需求情况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、2024-2030年中国超声波传感器需求预测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、2019-2024年中国超声波传感器产量</w:t>
      </w:r>
      <w:r>
        <w:rPr>
          <w:rFonts w:hint="eastAsia"/>
        </w:rPr>
        <w:br/>
      </w:r>
      <w:r>
        <w:rPr>
          <w:rFonts w:hint="eastAsia"/>
        </w:rPr>
        <w:t>　　图表 9 、2024-2030年中国超声波传感器供给预测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、2019-2024年中国超声波传感器产量</w:t>
      </w:r>
      <w:r>
        <w:rPr>
          <w:rFonts w:hint="eastAsia"/>
        </w:rPr>
        <w:br/>
      </w:r>
      <w:r>
        <w:rPr>
          <w:rFonts w:hint="eastAsia"/>
        </w:rPr>
        <w:t>　　图表 11 、2019-2024年中国超声波传感器出口量</w:t>
      </w:r>
      <w:r>
        <w:rPr>
          <w:rFonts w:hint="eastAsia"/>
        </w:rPr>
        <w:br/>
      </w:r>
      <w:r>
        <w:rPr>
          <w:rFonts w:hint="eastAsia"/>
        </w:rPr>
        <w:t>　　图表 12 、2024-2030年中国超声波传感器出口量预测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、2019-2024年中国超声波传感器进口量</w:t>
      </w:r>
      <w:r>
        <w:rPr>
          <w:rFonts w:hint="eastAsia"/>
        </w:rPr>
        <w:br/>
      </w:r>
      <w:r>
        <w:rPr>
          <w:rFonts w:hint="eastAsia"/>
        </w:rPr>
        <w:t>　　图表 14 、2024-2030年中国超声波传感器进口量预测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、2019-2024年作为增强纤维材料用超声波传感器市场需求情况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、2024-2030年作为增强纤维材料用超声波传感器市场需求增长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、2019-2024年作为新型无机阻燃用超声波传感器市场需求情况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、2024-2030年作为新型无机阻燃用超声波传感器市场需求增长</w:t>
      </w:r>
      <w:r>
        <w:rPr>
          <w:rFonts w:hint="eastAsia"/>
        </w:rPr>
        <w:br/>
      </w:r>
      <w:r>
        <w:rPr>
          <w:rFonts w:hint="eastAsia"/>
        </w:rPr>
        <w:t>　　图表 19 、超声波传感器行业区域市场分布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、2019-2024年华东地区超声波传感器需求量统计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21、2019-2024年中南地区超声波传感器需求量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22、2019-2024年西部地区超声波传感器需求量统计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、2019-2024年我国超声波传感器价格指数分析</w:t>
      </w:r>
      <w:r>
        <w:rPr>
          <w:rFonts w:hint="eastAsia"/>
        </w:rPr>
        <w:br/>
      </w:r>
      <w:r>
        <w:rPr>
          <w:rFonts w:hint="eastAsia"/>
        </w:rPr>
        <w:t>　　图表 24 、中国超声波传感器2024-2030年价格指数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、2024年重点公司超声波传感器产销量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、2024-2030年中国超声波传感器市场规模增长预测</w:t>
      </w:r>
      <w:r>
        <w:rPr>
          <w:rFonts w:hint="eastAsia"/>
        </w:rPr>
        <w:br/>
      </w:r>
      <w:r>
        <w:rPr>
          <w:rFonts w:hint="eastAsia"/>
        </w:rPr>
        <w:t>　　图表 30 、超声波传感器行业投资方向预测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ba2554ea4a78" w:history="1">
        <w:r>
          <w:rPr>
            <w:rStyle w:val="Hyperlink"/>
          </w:rPr>
          <w:t>2024年中国超声波传感器市场现状调查与未来发展趋势报告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2ba2554ea4a78" w:history="1">
        <w:r>
          <w:rPr>
            <w:rStyle w:val="Hyperlink"/>
          </w:rPr>
          <w:t>https://www.20087.com/8/95/ChaoShengBoChuanGanQiDeFaZhanQuS.html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7710365bb4cc3" w:history="1">
      <w:r>
        <w:rPr>
          <w:rStyle w:val="Hyperlink"/>
        </w:rPr>
        <w:t>2024年中国超声波传感器市场现状调查与未来发展趋势报告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haoShengBoChuanGanQiDeFaZhanQuS.html" TargetMode="External" Id="R1d22ba2554ea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haoShengBoChuanGanQiDeFaZhanQuS.html" TargetMode="External" Id="Rb777710365bb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2024-03-31T03:14:00Z</dcterms:created>
  <dcterms:modified xsi:type="dcterms:W3CDTF">2024-03-31T04:14:00Z</dcterms:modified>
  <dc:subject>2024年中国超声波传感器市场现状调查与未来发展趋势报告</dc:subject>
  <dc:title>2024年中国超声波传感器市场现状调查与未来发展趋势报告</dc:title>
  <cp:keywords>2024年中国超声波传感器市场现状调查与未来发展趋势报告</cp:keywords>
  <dc:description>2024年中国超声波传感器市场现状调查与未来发展趋势报告</dc:description>
</cp:coreProperties>
</file>