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ef90d92df4a0e" w:history="1">
              <w:r>
                <w:rPr>
                  <w:rStyle w:val="Hyperlink"/>
                </w:rPr>
                <w:t>2025-2031年中国超声波硬度计行业发展调研与趋势分析报告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ef90d92df4a0e" w:history="1">
              <w:r>
                <w:rPr>
                  <w:rStyle w:val="Hyperlink"/>
                </w:rPr>
                <w:t>2025-2031年中国超声波硬度计行业发展调研与趋势分析报告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ef90d92df4a0e" w:history="1">
                <w:r>
                  <w:rPr>
                    <w:rStyle w:val="Hyperlink"/>
                  </w:rPr>
                  <w:t>https://www.20087.com/8/25/ChaoShengBoYingDuJiDeQianJingQuShi.html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硬度计是一种基于超声波传播原理测量材料硬度的设备，广泛应用于金属加工、航空航天、汽车制造等行业。近年来，随着无损检测技术的发展和市场需求的变化，超声波硬度计不仅在测量精度上有了显著提升，还在便携性和多功能性方面进行了优化。目前，超声波硬度计不仅能够实现现场快速测量，还在数据记录和分析方面取得了进展。</w:t>
      </w:r>
      <w:r>
        <w:rPr>
          <w:rFonts w:hint="eastAsia"/>
        </w:rPr>
        <w:br/>
      </w:r>
      <w:r>
        <w:rPr>
          <w:rFonts w:hint="eastAsia"/>
        </w:rPr>
        <w:t>　　未来，超声波硬度计将朝着更加精准、便携和智能化的方向发展。随着对材料性能要求的提高，超声波硬度计将采用更先进的信号处理技术，提高测量精度和稳定性。同时，随着移动设备的普及，超声波硬度计将更加注重便携性和用户友好性，如开发专用应用程序进行数据同步和分析。此外，随着对自动化检测需求的增长，超声波硬度计将集成更多自动化功能，如自动校准和远程数据传输，提高检测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ef90d92df4a0e" w:history="1">
        <w:r>
          <w:rPr>
            <w:rStyle w:val="Hyperlink"/>
          </w:rPr>
          <w:t>2025-2031年中国超声波硬度计行业发展调研与趋势分析报告</w:t>
        </w:r>
      </w:hyperlink>
      <w:r>
        <w:rPr>
          <w:rFonts w:hint="eastAsia"/>
        </w:rPr>
        <w:t>》通过全面的行业调研，系统梳理了超声波硬度计产业链的各个环节，详细分析了超声波硬度计市场规模、需求变化及价格趋势。报告结合当前超声波硬度计行业现状，科学预测了市场前景与发展方向，并解读了重点企业的竞争格局、市场集中度及品牌表现。同时，报告对超声波硬度计细分市场进行了深入探讨，结合超声波硬度计技术现状与SWOT分析，揭示了超声波硬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超声波硬度计行业界定及应用领域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超声波硬度计行业定义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超声波硬度计主要应用领域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2024-2025年全球超声波硬度计行业市场调研分析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全球超声波硬度计行业经济环境分析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全球超声波硬度计市场总体情况分析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一、全球超声波硬度计行业的发展特点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二、全球超声波硬度计市场结构</w:t>
      </w:r>
      <w:r>
        <w:rPr>
          <w:rFonts w:hint="eastAsia"/>
        </w:rPr>
        <w:br/>
      </w:r>
      <w:r>
        <w:rPr>
          <w:rFonts w:hint="eastAsia"/>
        </w:rPr>
        <w:t>　　　　三、全球超声波硬度计行业竞争格局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全球主要国家（地区）超声波硬度计市场分析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2025-2031年全球超声波硬度计行业发展趋势预测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2024-2025年超声波硬度计行业发展环境分析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超声波硬度计行业环境分析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超声波硬度计行业相关政策、法规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超声波硬度计行业技术发展方向、趋势预测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中国超声波硬度计行业供给、需求分析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2024-2025年中国超声波硬度计市场现状</w:t>
      </w:r>
      <w:r>
        <w:rPr>
          <w:rFonts w:hint="eastAsia"/>
        </w:rPr>
        <w:br/>
      </w:r>
      <w:r>
        <w:rPr>
          <w:rFonts w:hint="eastAsia"/>
        </w:rPr>
        <w:t>　　第二节 中国超声波硬度计行业产量情况分析及预测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一、超声波硬度计总体产能规模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、2019-2024年中国超声波硬度计产量统计</w:t>
      </w:r>
      <w:r>
        <w:rPr>
          <w:rFonts w:hint="eastAsia"/>
        </w:rPr>
        <w:br/>
      </w:r>
      <w:r>
        <w:rPr>
          <w:rFonts w:hint="eastAsia"/>
        </w:rPr>
        <w:t>　　　　三、超声波硬度计生产区域分布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四、2025-2031年中国超声波硬度计产量预测</w:t>
      </w:r>
      <w:r>
        <w:rPr>
          <w:rFonts w:hint="eastAsia"/>
        </w:rPr>
        <w:br/>
      </w:r>
      <w:r>
        <w:rPr>
          <w:rFonts w:hint="eastAsia"/>
        </w:rPr>
        <w:t>　　第三节 中国超声波硬度计市场需求分析及预测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二、2019-2024年中国超声波硬度计市场需求统计</w:t>
      </w:r>
      <w:r>
        <w:rPr>
          <w:rFonts w:hint="eastAsia"/>
        </w:rPr>
        <w:br/>
      </w:r>
      <w:r>
        <w:rPr>
          <w:rFonts w:hint="eastAsia"/>
        </w:rPr>
        <w:t>　　　　三、超声波硬度计市场饱和度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四、影响超声波硬度计市场需求的因素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五、超声波硬度计市场潜力分析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六、2025-2031年中国超声波硬度计市场需求预测分析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中国超声波硬度计行业进出口分析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一、2019-2024年超声波硬度计进口量及增速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三、2025-2031年超声波硬度计进口量及增速预测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一、2019-2024年超声波硬度计出口量及增速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三、2025-2031年超声波硬度计出口量及增速预测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中国超声波硬度计行业重点地区调研分析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一、中国超声波硬度计行业区域市场分布情况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五、**地区超声波硬度计行业市场需求规模情况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六、**地区超声波硬度计行业市场需求规模情况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2024-2025年中国超声波硬度计细分行业调研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主要超声波硬度计细分行业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超声波硬度计行业重点企业发展调研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中国超声波硬度计企业营销及发展建议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超声波硬度计企业营销策略分析及建议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超声波硬度计企业营销策略分析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一、超声波硬度计企业营销策略</w:t>
      </w:r>
      <w:r>
        <w:rPr>
          <w:rFonts w:hint="eastAsia"/>
        </w:rPr>
        <w:br/>
      </w:r>
      <w:r>
        <w:rPr>
          <w:rFonts w:hint="eastAsia"/>
        </w:rPr>
        <w:t>　　　　二、超声波硬度计企业经验借鉴</w:t>
      </w:r>
      <w:r>
        <w:rPr>
          <w:rFonts w:hint="eastAsia"/>
        </w:rPr>
        <w:br/>
      </w:r>
      <w:r>
        <w:rPr>
          <w:rFonts w:hint="eastAsia"/>
        </w:rPr>
        <w:t>　　第三节 超声波硬度计企业营销模式演化与创新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超声波硬度计企业经营发展分析及建议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一、超声波硬度计企业存在的问题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二、超声波硬度计企业应对的策略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超声波硬度计行业发展趋势及投资风险预警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2025年超声波硬度计市场前景分析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2025年超声波硬度计行业发展趋势预测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影响超声波硬度计行业发展的主要因素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一、2025年影响超声波硬度计行业运行的有利因素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二、2025年影响超声波硬度计行业运行的稳定因素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三、2025年影响超声波硬度计行业运行的不利因素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四、2025年中国超声波硬度计行业发展面临的挑战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五、2025年中国超声波硬度计行业发展面临的机遇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专家对超声波硬度计行业投资风险预警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一、2025-2031年超声波硬度计行业市场风险及控制策略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二、2025-2031年超声波硬度计行业政策风险及控制策略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三、2025-2031年超声波硬度计行业经营风险及控制策略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四、2025-2031年超声波硬度计同业竞争风险及控制策略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五、2025-2031年超声波硬度计行业其他风险及控制策略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超声波硬度计行业投资战略研究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超声波硬度计行业发展战略研究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一、超声波硬度计品牌的重要性</w:t>
      </w:r>
      <w:r>
        <w:rPr>
          <w:rFonts w:hint="eastAsia"/>
        </w:rPr>
        <w:br/>
      </w:r>
      <w:r>
        <w:rPr>
          <w:rFonts w:hint="eastAsia"/>
        </w:rPr>
        <w:t>　　　　二、超声波硬度计实施品牌战略的意义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四、我国超声波硬度计企业的品牌战略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五、超声波硬度计品牌战略管理的策略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超声波硬度计经营策略分析</w:t>
      </w:r>
      <w:r>
        <w:rPr>
          <w:rFonts w:hint="eastAsia"/>
        </w:rPr>
        <w:br/>
      </w:r>
      <w:r>
        <w:rPr>
          <w:rFonts w:hint="eastAsia"/>
        </w:rPr>
        <w:t>　　　　一、超声波硬度计市场细分策略</w:t>
      </w:r>
      <w:r>
        <w:rPr>
          <w:rFonts w:hint="eastAsia"/>
        </w:rPr>
        <w:br/>
      </w:r>
      <w:r>
        <w:rPr>
          <w:rFonts w:hint="eastAsia"/>
        </w:rPr>
        <w:t>　　　　二、超声波硬度计市场创新策略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四、超声波硬度计新产品差异化战略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中-智-林：超声波硬度计行业投资战略研究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一、2025-2031年超声波硬度计行业投资战略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超声波硬度计行业类别</w:t>
      </w:r>
      <w:r>
        <w:rPr>
          <w:rFonts w:hint="eastAsia"/>
        </w:rPr>
        <w:br/>
      </w:r>
      <w:r>
        <w:rPr>
          <w:rFonts w:hint="eastAsia"/>
        </w:rPr>
        <w:t>　　图表 超声波硬度计行业产业链调研</w:t>
      </w:r>
      <w:r>
        <w:rPr>
          <w:rFonts w:hint="eastAsia"/>
        </w:rPr>
        <w:br/>
      </w:r>
      <w:r>
        <w:rPr>
          <w:rFonts w:hint="eastAsia"/>
        </w:rPr>
        <w:t>　　图表 超声波硬度计行业现状</w:t>
      </w:r>
      <w:r>
        <w:rPr>
          <w:rFonts w:hint="eastAsia"/>
        </w:rPr>
        <w:br/>
      </w:r>
      <w:r>
        <w:rPr>
          <w:rFonts w:hint="eastAsia"/>
        </w:rPr>
        <w:t>　　图表 超声波硬度计行业标准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2024年中国超声波硬度计行业产能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2019-2024年中国超声波硬度计行业产量统计</w:t>
      </w:r>
      <w:r>
        <w:rPr>
          <w:rFonts w:hint="eastAsia"/>
        </w:rPr>
        <w:br/>
      </w:r>
      <w:r>
        <w:rPr>
          <w:rFonts w:hint="eastAsia"/>
        </w:rPr>
        <w:t>　　图表 超声波硬度计行业动态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2024年中国超声波硬度计行业需求区域调研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2019-2024年中国超声波硬度计行业企业数量统计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**地区超声波硬度计市场规模</w:t>
      </w:r>
      <w:r>
        <w:rPr>
          <w:rFonts w:hint="eastAsia"/>
        </w:rPr>
        <w:br/>
      </w:r>
      <w:r>
        <w:rPr>
          <w:rFonts w:hint="eastAsia"/>
        </w:rPr>
        <w:t>　　图表 **地区超声波硬度计行业市场需求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**地区超声波硬度计市场调研</w:t>
      </w:r>
      <w:r>
        <w:rPr>
          <w:rFonts w:hint="eastAsia"/>
        </w:rPr>
        <w:br/>
      </w:r>
      <w:r>
        <w:rPr>
          <w:rFonts w:hint="eastAsia"/>
        </w:rPr>
        <w:t>　　图表 **地区超声波硬度计行业市场需求分析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**地区超声波硬度计市场规模</w:t>
      </w:r>
      <w:r>
        <w:rPr>
          <w:rFonts w:hint="eastAsia"/>
        </w:rPr>
        <w:br/>
      </w:r>
      <w:r>
        <w:rPr>
          <w:rFonts w:hint="eastAsia"/>
        </w:rPr>
        <w:t>　　图表 **地区超声波硬度计行业市场需求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**地区超声波硬度计市场调研</w:t>
      </w:r>
      <w:r>
        <w:rPr>
          <w:rFonts w:hint="eastAsia"/>
        </w:rPr>
        <w:br/>
      </w:r>
      <w:r>
        <w:rPr>
          <w:rFonts w:hint="eastAsia"/>
        </w:rPr>
        <w:t>　　图表 **地区超声波硬度计行业市场需求分析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超声波硬度计行业竞争对手分析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超声波硬度计行业准入条件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2025-2031年中国超声波硬度计行业发展趋势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ef90d92df4a0e" w:history="1">
        <w:r>
          <w:rPr>
            <w:rStyle w:val="Hyperlink"/>
          </w:rPr>
          <w:t>2025-2031年中国超声波硬度计行业发展调研与趋势分析报告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ef90d92df4a0e" w:history="1">
        <w:r>
          <w:rPr>
            <w:rStyle w:val="Hyperlink"/>
          </w:rPr>
          <w:t>https://www.20087.com/8/25/ChaoShengBoYingDuJiDeQianJingQuShi.html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热点：显微维氏硬度计、便携式超声波硬度计、硬度测试仪、超声波硬度计的优缺点、华银维氏硬度计使用方法、超声波硬度计 的应用范围、硬度计有哪几种、超声波硬度计检定规程、超声波硬度计可以测软的物体吗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826868b7e402c" w:history="1">
      <w:r>
        <w:rPr>
          <w:rStyle w:val="Hyperlink"/>
        </w:rPr>
        <w:t>2025-2031年中国超声波硬度计行业发展调研与趋势分析报告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aoShengBoYingDuJiDeQianJingQuShi.html" TargetMode="External" Id="R633ef90d92df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aoShengBoYingDuJiDeQianJingQuShi.html" TargetMode="External" Id="Rfbf826868b7e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2024-09-22T04:57:00Z</dcterms:created>
  <dcterms:modified xsi:type="dcterms:W3CDTF">2024-09-22T05:57:00Z</dcterms:modified>
  <dc:subject>2025-2031年中国超声波硬度计行业发展调研与趋势分析报告</dc:subject>
  <dc:title>2025-2031年中国超声波硬度计行业发展调研与趋势分析报告</dc:title>
  <cp:keywords>2025-2031年中国超声波硬度计行业发展调研与趋势分析报告</cp:keywords>
  <dc:description>2025-2031年中国超声波硬度计行业发展调研与趋势分析报告</dc:description>
</cp:coreProperties>
</file>