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cbdf019254778" w:history="1">
              <w:r>
                <w:rPr>
                  <w:rStyle w:val="Hyperlink"/>
                </w:rPr>
                <w:t>2025-2031年中国超市扎口机行业发展调研与市场前景预测报告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cbdf019254778" w:history="1">
              <w:r>
                <w:rPr>
                  <w:rStyle w:val="Hyperlink"/>
                </w:rPr>
                <w:t>2025-2031年中国超市扎口机行业发展调研与市场前景预测报告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cbdf019254778" w:history="1">
                <w:r>
                  <w:rPr>
                    <w:rStyle w:val="Hyperlink"/>
                  </w:rPr>
                  <w:t>https://www.20087.com/8/15/ChaoShiZhaKouJiShiChangFenXiBaoGao.html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扎口机主要用于零售环境中快速封装购物袋，提高结账效率，同时也为顾客提供便利。随着自动化技术的进步，现代扎口机不仅操作简便，而且能够适应不同大小和厚度的塑料袋，甚至纸质袋。此外，环保意识的提升促使扎口机设计考虑减少材料浪费，例如通过精确控制扎带长度，避免过度包装。</w:t>
      </w:r>
      <w:r>
        <w:rPr>
          <w:rFonts w:hint="eastAsia"/>
        </w:rPr>
        <w:br/>
      </w:r>
      <w:r>
        <w:rPr>
          <w:rFonts w:hint="eastAsia"/>
        </w:rPr>
        <w:t>　　未来，超市扎口机的发展将聚焦于可持续性和智能化。一方面，机器将更加节能，减少电力消耗，并且能够使用可降解的扎带材料，减少环境污染。另一方面，集成AI技术的扎口机将能够自动识别不同类型的袋子和商品，智能调整扎口力度，防止过度紧缩损坏易碎物品。同时，无线连接功能将使扎口机能够远程更新和维护，简化售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cbdf019254778" w:history="1">
        <w:r>
          <w:rPr>
            <w:rStyle w:val="Hyperlink"/>
          </w:rPr>
          <w:t>2025-2031年中国超市扎口机行业发展调研与市场前景预测报告</w:t>
        </w:r>
      </w:hyperlink>
      <w:r>
        <w:rPr>
          <w:rFonts w:hint="eastAsia"/>
        </w:rPr>
        <w:t>》系统分析了超市扎口机行业的产业链结构、市场规模及需求特征，详细解读了价格体系与行业现状。基于严谨的数据分析与市场洞察，报告科学预测了超市扎口机行业前景与发展趋势。同时，重点剖析了超市扎口机重点企业的竞争格局、市场集中度及品牌影响力，并对超市扎口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超市扎口机行业概况</w:t>
      </w:r>
      <w:r>
        <w:rPr>
          <w:rFonts w:hint="eastAsia"/>
        </w:rPr>
        <w:br/>
      </w:r>
      <w:r>
        <w:rPr>
          <w:rFonts w:hint="eastAsia"/>
        </w:rPr>
        <w:t>　　第一节 超市扎口机行业定义与特征</w:t>
      </w:r>
      <w:r>
        <w:rPr>
          <w:rFonts w:hint="eastAsia"/>
        </w:rPr>
        <w:br/>
      </w:r>
      <w:r>
        <w:rPr>
          <w:rFonts w:hint="eastAsia"/>
        </w:rPr>
        <w:t>　　第二节 超市扎口机行业发展历程</w:t>
      </w:r>
      <w:r>
        <w:rPr>
          <w:rFonts w:hint="eastAsia"/>
        </w:rPr>
        <w:br/>
      </w:r>
      <w:r>
        <w:rPr>
          <w:rFonts w:hint="eastAsia"/>
        </w:rPr>
        <w:t>　　第三节 超市扎口机产业链分析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2024-2025年中国超市扎口机行业发展环境分析</w:t>
      </w:r>
      <w:r>
        <w:rPr>
          <w:rFonts w:hint="eastAsia"/>
        </w:rPr>
        <w:br/>
      </w:r>
      <w:r>
        <w:rPr>
          <w:rFonts w:hint="eastAsia"/>
        </w:rPr>
        <w:t>　　第一节 超市扎口机行业经济环境分析</w:t>
      </w:r>
      <w:r>
        <w:rPr>
          <w:rFonts w:hint="eastAsia"/>
        </w:rPr>
        <w:br/>
      </w:r>
      <w:r>
        <w:rPr>
          <w:rFonts w:hint="eastAsia"/>
        </w:rPr>
        <w:t>　　第二节 超市扎口机行业政策环境分析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一、超市扎口机行业政策影响分析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二、相关超市扎口机行业标准分析</w:t>
      </w:r>
      <w:r>
        <w:rPr>
          <w:rFonts w:hint="eastAsia"/>
        </w:rPr>
        <w:br/>
      </w:r>
      <w:r>
        <w:rPr>
          <w:rFonts w:hint="eastAsia"/>
        </w:rPr>
        <w:t>　　第三节 超市扎口机行业社会环境分析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2024-2025年超市扎口机行业技术发展现状及趋势分析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超市扎口机行业技术发展现状分析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国内外超市扎口机行业技术差异与原因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超市扎口机行业技术发展方向、趋势预测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提升超市扎口机行业技术能力策略建议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2024-2025年中国超市扎口机行业发展概况</w:t>
      </w:r>
      <w:r>
        <w:rPr>
          <w:rFonts w:hint="eastAsia"/>
        </w:rPr>
        <w:br/>
      </w:r>
      <w:r>
        <w:rPr>
          <w:rFonts w:hint="eastAsia"/>
        </w:rPr>
        <w:t>　　第一节 超市扎口机行业发展态势分析</w:t>
      </w:r>
      <w:r>
        <w:rPr>
          <w:rFonts w:hint="eastAsia"/>
        </w:rPr>
        <w:br/>
      </w:r>
      <w:r>
        <w:rPr>
          <w:rFonts w:hint="eastAsia"/>
        </w:rPr>
        <w:t>　　第二节 超市扎口机行业发展特点分析</w:t>
      </w:r>
      <w:r>
        <w:rPr>
          <w:rFonts w:hint="eastAsia"/>
        </w:rPr>
        <w:br/>
      </w:r>
      <w:r>
        <w:rPr>
          <w:rFonts w:hint="eastAsia"/>
        </w:rPr>
        <w:t>　　第三节 超市扎口机行业市场供需分析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2024-2025年中国超市扎口机行业供给与需求情况分析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中国超市扎口机行业总体规模</w:t>
      </w:r>
      <w:r>
        <w:rPr>
          <w:rFonts w:hint="eastAsia"/>
        </w:rPr>
        <w:br/>
      </w:r>
      <w:r>
        <w:rPr>
          <w:rFonts w:hint="eastAsia"/>
        </w:rPr>
        <w:t>　　第二节 中国超市扎口机行业盈利情况分析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中国超市扎口机行业产量情况分析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一、2019-2024年中国超市扎口机行业产量统计分析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二、超市扎口机行业区域产量分析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三、2025-2031年中国超市扎口机行业产量预测分析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中国超市扎口机行业需求概况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一、2019-2024年中国超市扎口机行业需求情况分析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二、2024-2025年中国超市扎口机行业市场需求特点分析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三、2025-2031年中国超市扎口机市场需求预测分析</w:t>
      </w:r>
      <w:r>
        <w:rPr>
          <w:rFonts w:hint="eastAsia"/>
        </w:rPr>
        <w:br/>
      </w:r>
      <w:r>
        <w:rPr>
          <w:rFonts w:hint="eastAsia"/>
        </w:rPr>
        <w:t>　　第五节 超市扎口机产业供需平衡状况分析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超市扎口机细分市场深度分析</w:t>
      </w:r>
      <w:r>
        <w:rPr>
          <w:rFonts w:hint="eastAsia"/>
        </w:rPr>
        <w:br/>
      </w:r>
      <w:r>
        <w:rPr>
          <w:rFonts w:hint="eastAsia"/>
        </w:rPr>
        <w:t>　　第一节 超市扎口机细分市场（一）发展研究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超市扎口机细分市场（二）发展研究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中国超市扎口机行业进出口情况分析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超市扎口机行业出口情况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一、2019-2024年超市扎口机行业出口情况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三、2025-2031年超市扎口机行业出口情况预测</w:t>
      </w:r>
      <w:r>
        <w:rPr>
          <w:rFonts w:hint="eastAsia"/>
        </w:rPr>
        <w:br/>
      </w:r>
      <w:r>
        <w:rPr>
          <w:rFonts w:hint="eastAsia"/>
        </w:rPr>
        <w:t>　　第二节 超市扎口机行业进口情况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一、2019-2024年超市扎口机行业进口情况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三、2025-2031年超市扎口机行业进口情况预测</w:t>
      </w:r>
      <w:r>
        <w:rPr>
          <w:rFonts w:hint="eastAsia"/>
        </w:rPr>
        <w:br/>
      </w:r>
      <w:r>
        <w:rPr>
          <w:rFonts w:hint="eastAsia"/>
        </w:rPr>
        <w:t>　　第三节 超市扎口机行业进出口面临的挑战及对策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2019-2024年中国超市扎口机行业区域市场分析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中国超市扎口机行业区域市场结构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重点地区超市扎口机行业调研分析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一、重点地区（一）超市扎口机市场分析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二、重点地区（二）超市扎口机市场分析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三、重点地区（三）超市扎口机市场分析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四、重点地区（四）超市扎口机市场分析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五、重点地区（五）超市扎口机市场分析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超市扎口机行业竞争格局分析</w:t>
      </w:r>
      <w:r>
        <w:rPr>
          <w:rFonts w:hint="eastAsia"/>
        </w:rPr>
        <w:br/>
      </w:r>
      <w:r>
        <w:rPr>
          <w:rFonts w:hint="eastAsia"/>
        </w:rPr>
        <w:t>　　第一节 超市扎口机行业集中度分析</w:t>
      </w:r>
      <w:r>
        <w:rPr>
          <w:rFonts w:hint="eastAsia"/>
        </w:rPr>
        <w:br/>
      </w:r>
      <w:r>
        <w:rPr>
          <w:rFonts w:hint="eastAsia"/>
        </w:rPr>
        <w:t>　　　　一、超市扎口机市场集中度分析</w:t>
      </w:r>
      <w:r>
        <w:rPr>
          <w:rFonts w:hint="eastAsia"/>
        </w:rPr>
        <w:br/>
      </w:r>
      <w:r>
        <w:rPr>
          <w:rFonts w:hint="eastAsia"/>
        </w:rPr>
        <w:t>　　　　二、超市扎口机企业集中度分析</w:t>
      </w:r>
      <w:r>
        <w:rPr>
          <w:rFonts w:hint="eastAsia"/>
        </w:rPr>
        <w:br/>
      </w:r>
      <w:r>
        <w:rPr>
          <w:rFonts w:hint="eastAsia"/>
        </w:rPr>
        <w:t>　　　　三、超市扎口机区域集中度分析</w:t>
      </w:r>
      <w:r>
        <w:rPr>
          <w:rFonts w:hint="eastAsia"/>
        </w:rPr>
        <w:br/>
      </w:r>
      <w:r>
        <w:rPr>
          <w:rFonts w:hint="eastAsia"/>
        </w:rPr>
        <w:t>　　第二节 超市扎口机行业竞争格局分析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一、2024-2025年超市扎口机行业竞争分析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二、2024-2025年中外超市扎口机产品竞争分析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三、2024-2025年中国超市扎口机市场竞争分析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四、2025-2031年国内主要超市扎口机企业动向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超市扎口机行业重点企业发展调研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超市扎口机重点企业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三、超市扎口机企业经营情况分析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超市扎口机企业制定“十五五”发展战略研究分析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中国超市扎口机行业营销策略分析</w:t>
      </w:r>
      <w:r>
        <w:rPr>
          <w:rFonts w:hint="eastAsia"/>
        </w:rPr>
        <w:br/>
      </w:r>
      <w:r>
        <w:rPr>
          <w:rFonts w:hint="eastAsia"/>
        </w:rPr>
        <w:t>　　第一节 超市扎口机市场推广策略研究分析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一、做好超市扎口机产品导入</w:t>
      </w:r>
      <w:r>
        <w:rPr>
          <w:rFonts w:hint="eastAsia"/>
        </w:rPr>
        <w:br/>
      </w:r>
      <w:r>
        <w:rPr>
          <w:rFonts w:hint="eastAsia"/>
        </w:rPr>
        <w:t>　　　　二、做好超市扎口机产品组合和产品线决策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三、超市扎口机行业城市市场推广策略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超市扎口机行业渠道营销研究分析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一、超市扎口机行业营销环境分析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二、超市扎口机行业现存的营销渠道分析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三、超市扎口机行业终端市场营销管理策略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超市扎口机行业营销战略研究分析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一、中国超市扎口机行业有效整合营销策略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二、建立超市扎口机行业厂商的双嬴模式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超市扎口机行业投资效益及风险分析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超市扎口机行业投资效益分析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一、2019-2024年超市扎口机行业投资状况分析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二、2019-2024年超市扎口机行业投资效益分析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三、2025-2031年超市扎口机行业投资趋势预测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四、2025-2031年超市扎口机行业投资方向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五、2025-2031年超市扎口机行业投资建议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2025-2031年超市扎口机行业投资风险及控制策略分析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一、超市扎口机市场风险及控制策略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二、超市扎口机行业政策风险及控制策略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三、超市扎口机经营风险及控制策略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四、超市扎口机同业竞争风险及控制策略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五、超市扎口机行业其他风险及控制策略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超市扎口机市场预测及项目投资建议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中国超市扎口机行业生产、营销企业投资运作模式分析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超市扎口机行业外销与内销优势分析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2025-2031年中国超市扎口机行业市场规模及增长趋势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2025-2031年中国超市扎口机行业投资规模预测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2025-2031年超市扎口机行业市场盈利预测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[⋅中智⋅林⋅]超市扎口机行业项目投资建议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一、超市扎口机技术应用注意事项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二、超市扎口机项目投资注意事项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三、超市扎口机生产开发注意事项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四、超市扎口机销售注意事项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超市扎口机行业历程</w:t>
      </w:r>
      <w:r>
        <w:rPr>
          <w:rFonts w:hint="eastAsia"/>
        </w:rPr>
        <w:br/>
      </w:r>
      <w:r>
        <w:rPr>
          <w:rFonts w:hint="eastAsia"/>
        </w:rPr>
        <w:t>　　图表 超市扎口机行业生命周期</w:t>
      </w:r>
      <w:r>
        <w:rPr>
          <w:rFonts w:hint="eastAsia"/>
        </w:rPr>
        <w:br/>
      </w:r>
      <w:r>
        <w:rPr>
          <w:rFonts w:hint="eastAsia"/>
        </w:rPr>
        <w:t>　　图表 超市扎口机行业产业链分析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2019-2024年超市扎口机行业市场容量分析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2019-2024年中国超市扎口机市场需求量及增速统计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2024年中国超市扎口机行业需求领域分布格局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2019-2024年中国超市扎口机进口数量分析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2019-2024年中国超市扎口机进口金额分析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2019-2024年中国超市扎口机出口数量分析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2019-2024年中国超市扎口机出口金额分析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2024年中国超市扎口机进口国家及地区分析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2024年中国超市扎口机出口国家及地区分析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2019-2024年中国超市扎口机行业企业平均规模情况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**地区超市扎口机市场规模及增长情况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**地区超市扎口机行业市场需求情况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**地区超市扎口机市场规模及增长情况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**地区超市扎口机行业市场需求情况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**地区超市扎口机市场规模及增长情况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**地区超市扎口机行业市场需求情况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**地区超市扎口机市场规模及增长情况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**地区超市扎口机行业市场需求情况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超市扎口机重点企业（一）基本信息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超市扎口机重点企业（一）经营情况分析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超市扎口机重点企业（一）主要经济指标情况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超市扎口机重点企业（二）经营情况分析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超市扎口机重点企业（二）主要经济指标情况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超市扎口机企业信息</w:t>
      </w:r>
      <w:r>
        <w:rPr>
          <w:rFonts w:hint="eastAsia"/>
        </w:rPr>
        <w:br/>
      </w:r>
      <w:r>
        <w:rPr>
          <w:rFonts w:hint="eastAsia"/>
        </w:rPr>
        <w:t>　　图表 超市扎口机企业经营情况分析</w:t>
      </w:r>
      <w:r>
        <w:rPr>
          <w:rFonts w:hint="eastAsia"/>
        </w:rPr>
        <w:br/>
      </w:r>
      <w:r>
        <w:rPr>
          <w:rFonts w:hint="eastAsia"/>
        </w:rPr>
        <w:t>　　图表 超市扎口机重点企业（三）主要经济指标情况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超市扎口机重点企业（三）成长能力情况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2025-2031年中国超市扎口机行业产能预测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2025-2031年中国超市扎口机行业产量预测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2025-2031年中国超市扎口机市场需求量预测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2025-2031年中国超市扎口机行业供需平衡预测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2025-2031年中国超市扎口机行业市场容量预测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2025-2031年中国超市扎口机行业市场规模预测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2025-2031年中国超市扎口机市场前景分析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2025-2031年中国超市扎口机发展趋势预测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cbdf019254778" w:history="1">
        <w:r>
          <w:rPr>
            <w:rStyle w:val="Hyperlink"/>
          </w:rPr>
          <w:t>2025-2031年中国超市扎口机行业发展调研与市场前景预测报告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cbdf019254778" w:history="1">
        <w:r>
          <w:rPr>
            <w:rStyle w:val="Hyperlink"/>
          </w:rPr>
          <w:t>https://www.20087.com/8/15/ChaoShiZhaKouJiShiChangFenXiBaoGao.html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用的封袋的机器叫什么、超市扎口机坏了怎么修、超市扎口机常见故障处理、超市扎口机工作原理、711扎口机怎样组装、超市扎口机内部结构、超市封口机怎么用视频教程、超市扎口机原理、超市用的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8c76e1cd84cda" w:history="1">
      <w:r>
        <w:rPr>
          <w:rStyle w:val="Hyperlink"/>
        </w:rPr>
        <w:t>2025-2031年中国超市扎口机行业发展调研与市场前景预测报告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aoShiZhaKouJiShiChangFenXiBaoGao.html" TargetMode="External" Id="R8edcbdf01925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aoShiZhaKouJiShiChangFenXiBaoGao.html" TargetMode="External" Id="R7368c76e1cd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2025-01-05T04:55:00Z</dcterms:created>
  <dcterms:modified xsi:type="dcterms:W3CDTF">2025-01-05T05:55:00Z</dcterms:modified>
  <dc:subject>2025-2031年中国超市扎口机行业发展调研与市场前景预测报告</dc:subject>
  <dc:title>2025-2031年中国超市扎口机行业发展调研与市场前景预测报告</dc:title>
  <cp:keywords>2025-2031年中国超市扎口机行业发展调研与市场前景预测报告</cp:keywords>
  <dc:description>2025-2031年中国超市扎口机行业发展调研与市场前景预测报告</dc:description>
</cp:coreProperties>
</file>