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ff7df3084db0" w:history="1">
              <w:r>
                <w:rPr>
                  <w:rStyle w:val="Hyperlink"/>
                </w:rPr>
                <w:t>2025-2031年全球与中国超高温炉市场现状及发展前景预测报告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ff7df3084db0" w:history="1">
              <w:r>
                <w:rPr>
                  <w:rStyle w:val="Hyperlink"/>
                </w:rPr>
                <w:t>2025-2031年全球与中国超高温炉市场现状及发展前景预测报告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7ff7df3084db0" w:history="1">
                <w:r>
                  <w:rPr>
                    <w:rStyle w:val="Hyperlink"/>
                  </w:rPr>
                  <w:t>https://www.20087.com/8/25/ChaoGaoWenLuQianJing.html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炉主要用于材料科学、冶金、航空航天等领域的高温实验和生产过程，其工作温度可达数千摄氏度。近年来，随着新材料的研发需求和极端条件下的实验要求，超高温炉的设计和制造技术不断进步，特别是在提高加热效率、延长使用寿命方面取得了显著成果。</w:t>
      </w:r>
      <w:r>
        <w:rPr>
          <w:rFonts w:hint="eastAsia"/>
        </w:rPr>
        <w:br/>
      </w:r>
      <w:r>
        <w:rPr>
          <w:rFonts w:hint="eastAsia"/>
        </w:rPr>
        <w:t>　　未来，超高温炉的发展将更加注重材料的创新和炉体结构的优化。新材料的出现，如新型隔热材料、耐高温合金，将推动炉体设计向更高温、更长时间运行的方向发展。同时，智能化控制系统和远程监控技术的应用，将提高超高温炉的操作安全性和能源利用效率，满足科研和生产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7ff7df3084db0" w:history="1">
        <w:r>
          <w:rPr>
            <w:rStyle w:val="Hyperlink"/>
          </w:rPr>
          <w:t>2025-2031年全球与中国超高温炉市场现状及发展前景预测报告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高温炉行业的发展现状、市场规模、供需动态及进出口情况。报告详细解读了超高温炉产业链上下游、重点区域市场、竞争格局及领先企业的表现，同时评估了超高温炉行业风险与投资机会。通过对超高温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超高温炉行业介绍</w:t>
      </w:r>
      <w:r>
        <w:rPr>
          <w:rFonts w:hint="eastAsia"/>
        </w:rPr>
        <w:br/>
      </w:r>
      <w:r>
        <w:rPr>
          <w:rFonts w:hint="eastAsia"/>
        </w:rPr>
        <w:t>　　第二节 超高温炉产品主要分类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一、不同种类超高温炉产量占比（2024年）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二、不同种类超高温炉价格走势（2020-2031年）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超高温炉主要应用领域分析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一、超高温炉主要应用领域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二、全球超高温炉不同应用领域消费量占比（2024年）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全球与中国超高温炉市场发展现状对比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一、全球超高温炉市场现状及发展趋势（2020-2031年）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二、中国超高温炉市场现状及发展趋势（2020-2031年）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全球超高温炉供需现状及趋势预测（2020-2031年）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一、全球超高温炉产能、产量、产能利用率情况及趋势（2020-2031年）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二、全球超高温炉产量、表观消费量情况及趋势（2020-2031年）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中国超高温炉供需现状及趋势预测（2020-2031年）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一、中国超高温炉产能、产量、产能利用率情况及趋势（2020-2031年）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二、中国超高温炉产量、表观消费量情况及趋势（2020-2031年）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三、中国超高温炉产量、需求量、市场缺口情况及趋势（2020-2031年）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中国超高温炉行业政策分析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全球与中国超高温炉重点企业产量、产值、集中度分析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全球市场超高温炉重点企业2024和2025年产量、产值统计分析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一、全球市场超高温炉重点企业2024和2025年产量统计分析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二、全球市场超高温炉重点企业2024和2025年产值统计分析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三、全球市场超高温炉重点企业2024和2025年产品价格分析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中国市场超高温炉重点企业2024和2025年产量、产值统计分析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一、中国市场超高温炉重点企业2024和2025年产量统计分析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二、中国市场超高温炉重点企业2024和2025年产值统计分析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超高温炉重点厂商总部</w:t>
      </w:r>
      <w:r>
        <w:rPr>
          <w:rFonts w:hint="eastAsia"/>
        </w:rPr>
        <w:br/>
      </w:r>
      <w:r>
        <w:rPr>
          <w:rFonts w:hint="eastAsia"/>
        </w:rPr>
        <w:t>　　第四节 超高温炉行业企业集中度分析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全球重点超高温炉企业SWOT分析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中国重点超高温炉企业SWOT分析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全球主要地区超高温炉产量、产值、市场份额情况及趋势预测（2020-2031年）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全球主要地区超高温炉产量、产值及市场份额情况及趋势（2020-2031年）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一、全球主要地区超高温炉产量及市场份额情况及趋势（2020-2031年）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二、全球主要地区超高温炉产值及市场份额情况及趋势（2020-2031年）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中国市场2020-2031年超高温炉产量、产值情况及趋势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北美市场2020-2031年超高温炉产量、产值情况及趋势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欧洲市场2020-2031年超高温炉产量、产值情况及趋势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日本市场2020-2031年超高温炉产量、产值情况及趋势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全球主要地区超高温炉消费量、市场份额及发展趋势分析（2020-2031年）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全球主要地区超高温炉消费量、市场份额及发展趋势（2020-2031年）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中国市场2020-2031年超高温炉消费情况及发展趋势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北美市场2020-2031年超高温炉消费情况及发展趋势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欧洲市场2020-2031年超高温炉消费情况及发展趋势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日本市场2020-2031年超高温炉消费情况及发展趋势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主要超高温炉企业调研分析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二、企业超高温炉产品</w:t>
      </w:r>
      <w:r>
        <w:rPr>
          <w:rFonts w:hint="eastAsia"/>
        </w:rPr>
        <w:br/>
      </w:r>
      <w:r>
        <w:rPr>
          <w:rFonts w:hint="eastAsia"/>
        </w:rPr>
        <w:t>　　　　三、企业超高温炉产量、价格、收入、成本、毛利情况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不同种类超高温炉产量、价格、产值及市场份额情况（2020-2031）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一、全球市场不同种类超高温炉产量、市场份额情况（2020-2031年）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二、全球市场不同种类超高温炉产值、市场份额情况（2020-2031年）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三、全球市场不同种类超高温炉价格走势分析（2020-2031年）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一、中国市场不同种类超高温炉产量、市场份额情况（2020-2031年）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二、中国市场不同种类超高温炉产值、市场份额情况（2020-2031年）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三、中国市场不同种类超高温炉价格走势分析（2020-2031年）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超高温炉上游原料及下游主要应用领域分析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超高温炉产业链分析</w:t>
      </w:r>
      <w:r>
        <w:rPr>
          <w:rFonts w:hint="eastAsia"/>
        </w:rPr>
        <w:br/>
      </w:r>
      <w:r>
        <w:rPr>
          <w:rFonts w:hint="eastAsia"/>
        </w:rPr>
        <w:t>　　第二节 超高温炉产业上游供应分析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全球市场超高温炉下游主要应用领域消费量、市场份额及增长情况（2020-2031年）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中国市场超高温炉下游主要应用领域消费量、市场份额及增长情况（2020-2031年）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中国市场超高温炉产量、消费量、进出口分析及发展趋势（2020-2031年）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中国市场超高温炉产量、消费量、进出口分析及发展趋势（2020-2031年）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中国市场超高温炉进出口贸易趋势（2020-2031年）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中国市场超高温炉主要进口来源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中国市场超高温炉主要出口目的地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中国市场超高温炉主要地区分布（2025年）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中国超高温炉生产地区分布</w:t>
      </w:r>
      <w:r>
        <w:rPr>
          <w:rFonts w:hint="eastAsia"/>
        </w:rPr>
        <w:br/>
      </w:r>
      <w:r>
        <w:rPr>
          <w:rFonts w:hint="eastAsia"/>
        </w:rPr>
        <w:t>　　第二节 中国超高温炉消费地区分布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影响中国市场超高温炉供需因素分析</w:t>
      </w:r>
      <w:r>
        <w:rPr>
          <w:rFonts w:hint="eastAsia"/>
        </w:rPr>
        <w:br/>
      </w:r>
      <w:r>
        <w:rPr>
          <w:rFonts w:hint="eastAsia"/>
        </w:rPr>
        <w:t>　　第一节 超高温炉及相关行业技术发展概况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超高温炉进出口贸易现状及趋势（2020-2031年）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超高温炉行业市场环境发展趋势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不同种类超高温炉产品技术发展趋势（2020-2031年）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超高温炉价格走势预测（2020-2031年）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国内市场超高温炉销售渠道分析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一、当前超高温炉主要销售模式及销售渠道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二、国内市场超高温炉销售模式及销售渠道趋势（2020-2031年）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海外市场超高温炉销售渠道分析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(中⋅智⋅林)超高温炉行业营销策略建议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一、超高温炉市场定位及目标消费者分析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二、超高温炉行业营销模式及销售渠道建议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超高温炉产品介绍</w:t>
      </w:r>
      <w:r>
        <w:rPr>
          <w:rFonts w:hint="eastAsia"/>
        </w:rPr>
        <w:br/>
      </w:r>
      <w:r>
        <w:rPr>
          <w:rFonts w:hint="eastAsia"/>
        </w:rPr>
        <w:t>　　表 超高温炉产品分类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2024年全球不同种类超高温炉产量份额</w:t>
      </w:r>
      <w:r>
        <w:rPr>
          <w:rFonts w:hint="eastAsia"/>
        </w:rPr>
        <w:br/>
      </w:r>
      <w:r>
        <w:rPr>
          <w:rFonts w:hint="eastAsia"/>
        </w:rPr>
        <w:t>　　表 不同种类超高温炉价格及趋势（2020-2031年）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超高温炉主要应用领域</w:t>
      </w:r>
      <w:r>
        <w:rPr>
          <w:rFonts w:hint="eastAsia"/>
        </w:rPr>
        <w:br/>
      </w:r>
      <w:r>
        <w:rPr>
          <w:rFonts w:hint="eastAsia"/>
        </w:rPr>
        <w:t>　　图 全球2025年超高温炉不同应用领域消费量份额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全球市场超高温炉产量及增长情况（2020-2031年）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全球市场超高温炉产值及增长情况（2020-2031年）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中国市场超高温炉产量、增长率及趋势（2020-2031年）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中国市场超高温炉产值、增长率及趋势（2020-2031年）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全球超高温炉产能、产量、产能利用率及趋势（2020-2031年）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全球超高温炉产量、表观消费量及趋势（2020-2031年）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中国超高温炉产能、产量、产能利用率及趋势（2020-2031年）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中国超高温炉产量、表观消费量及趋势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中国超高温炉产量、市场需求量及趋势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超高温炉行业政策分析</w:t>
      </w:r>
      <w:r>
        <w:rPr>
          <w:rFonts w:hint="eastAsia"/>
        </w:rPr>
        <w:br/>
      </w:r>
      <w:r>
        <w:rPr>
          <w:rFonts w:hint="eastAsia"/>
        </w:rPr>
        <w:t>　　表 全球市场超高温炉重点企业2024和2025年产量统计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全球市场超高温炉重点企业2024和2025年产量、市场份额统计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全球市场超高温炉重点企业2024和2025年产值统计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全球市场超高温炉重点企业2024和2025年产值市场份额统计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全球市场超高温炉重点企业2024和2025年产品价格统计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中国市场超高温炉重点企业2024和2025年产量统计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中国市场超高温炉重点企业2024和2025年产量市场份额统计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中国市场超高温炉重点企业2024和2025年产值统计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中国市场超高温炉重点企业2024和2025年产值市场份额统计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超高温炉企业总部</w:t>
      </w:r>
      <w:r>
        <w:rPr>
          <w:rFonts w:hint="eastAsia"/>
        </w:rPr>
        <w:br/>
      </w:r>
      <w:r>
        <w:rPr>
          <w:rFonts w:hint="eastAsia"/>
        </w:rPr>
        <w:t>　　表 全球市场超高温炉重点企业2024和2025年产值市场份额统计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全球超高温炉重点企业SWOT分析</w:t>
      </w:r>
      <w:r>
        <w:rPr>
          <w:rFonts w:hint="eastAsia"/>
        </w:rPr>
        <w:br/>
      </w:r>
      <w:r>
        <w:rPr>
          <w:rFonts w:hint="eastAsia"/>
        </w:rPr>
        <w:t>　　表 中国超高温炉重点企业SWOT分析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全球主要地区2020-2025年超高温炉产量统计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全球主要地区2025-2031年超高温炉产量预测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全球主要地区2020-2031年超高温炉产量市场份额统计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全球主要地区2025年超高温炉产量市场份额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全球主要地区2020-2025年超高温炉产值统计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全球主要地区2025-2031年超高温炉产值预测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全球主要地区2020-2031年超高温炉产值市场份额统计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全球主要地区2025年超高温炉产值市场份额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中国市场2020-2031年超高温炉产量及增长情况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中国市场2020-2031年超高温炉产值及增长情况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北美市场2020-2031年超高温炉产量及增长情况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北美市场2020-2031年超高温炉产值及增长情况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欧洲市场2020-2031年超高温炉产量及增长情况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欧洲市场2020-2031年超高温炉产值及增长情况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日本市场2020-2031年超高温炉产量及增长情况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日本市场2020-2031年超高温炉产值及增长情况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全球主要地区2020-2025年超高温炉消费量统计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全球主要地区2025-2031年超高温炉消费量预测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全球主要地区2020-2031年超高温炉消费量市场份额统计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全球主要地区2025年超高温炉消费量市场份额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中国市场2020-2031年超高温炉消费量、增长率及趋势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北美市场2020-2031年超高温炉消费量、增长率及趋势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欧洲市场2020-2031年超高温炉消费量、增长率及趋势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日本市场2020-2031年超高温炉消费量、增长率及趋势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企业（一）超高温炉产品情况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企业（二）超高温炉产品情况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企业（三）超高温炉产品情况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企业（四）超高温炉产品情况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企业（五）超高温炉产品情况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企业（六）超高温炉产品情况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企业（七）超高温炉产品情况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企业（八）超高温炉产品情况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企业（九）超高温炉产品情况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企业（十）超高温炉产品情况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企业（十）2024-2025年超高温炉产量、价格、收入、成本、毛利情况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全球市场不同种类超高温炉产量统计（2020-2025年）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全球市场不同种类超高温炉产量预测（2025-2031年）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全球市场不同种类超高温炉产量市场份额（2020-2031年）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全球市场不同种类超高温炉产值统计（2020-2025年）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全球市场不同种类超高温炉产值预测（2025-2031年）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全球市场不同种类超高温炉产值市场份额（2020-2031年）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全球市场不同种类超高温炉价格走势（2020-2031年）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中国市场不同种类超高温炉产量统计（2020-2025年）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中国市场不同种类超高温炉产量预测（2025-2031年）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中国市场不同种类超高温炉产量市场份额（2020-2031年）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中国市场不同种类超高温炉产值统计（2020-2025年）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中国市场不同种类超高温炉产值预测（2025-2031年）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中国市场不同种类超高温炉产值市场份额（2020-2031年）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中国市场不同种类超高温炉价格走势（2020-2031年）</w:t>
      </w:r>
      <w:r>
        <w:rPr>
          <w:rFonts w:hint="eastAsia"/>
        </w:rPr>
        <w:br/>
      </w:r>
      <w:r>
        <w:rPr>
          <w:rFonts w:hint="eastAsia"/>
        </w:rPr>
        <w:t>　　图 超高温炉产业链</w:t>
      </w:r>
      <w:r>
        <w:rPr>
          <w:rFonts w:hint="eastAsia"/>
        </w:rPr>
        <w:br/>
      </w:r>
      <w:r>
        <w:rPr>
          <w:rFonts w:hint="eastAsia"/>
        </w:rPr>
        <w:t>　　表 超高温炉原材料</w:t>
      </w:r>
      <w:r>
        <w:rPr>
          <w:rFonts w:hint="eastAsia"/>
        </w:rPr>
        <w:br/>
      </w:r>
      <w:r>
        <w:rPr>
          <w:rFonts w:hint="eastAsia"/>
        </w:rPr>
        <w:t>　　表 超高温炉上游原料供应商及联系方式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全球市场超高温炉主要应用领域消费量统计（2020-2025年）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全球市场超高温炉主要应用领域消费量预测（2025-2031年）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全球市场超高温炉主要应用领域消费量市场份额（2020-2031年）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2025年全球市场超高温炉主要应用领域消费量市场份额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全球市场超高温炉主要应用领域消费量增长率（2020-2031年）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中国市场超高温炉主要应用领域消费量统计（2020-2025年）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中国市场超高温炉主要应用领域消费量预测（2025-2031年）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中国市场超高温炉主要应用领域消费量市场份额（2020-2031年）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中国市场超高温炉主要应用领域消费量增长率（2020-2031年）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中国市场超高温炉产量、消费量、进出口情况分析（2020-2025年）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中国市场超高温炉产量、消费量、进出口情况预测（2025-2031年）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2020-2031年中国市场超高温炉进出口量</w:t>
      </w:r>
      <w:r>
        <w:rPr>
          <w:rFonts w:hint="eastAsia"/>
        </w:rPr>
        <w:br/>
      </w:r>
      <w:r>
        <w:rPr>
          <w:rFonts w:hint="eastAsia"/>
        </w:rPr>
        <w:t>　　图 2025年超高温炉生产地区分布</w:t>
      </w:r>
      <w:r>
        <w:rPr>
          <w:rFonts w:hint="eastAsia"/>
        </w:rPr>
        <w:br/>
      </w:r>
      <w:r>
        <w:rPr>
          <w:rFonts w:hint="eastAsia"/>
        </w:rPr>
        <w:t>　　图 2025年超高温炉消费地区分布</w:t>
      </w:r>
      <w:r>
        <w:rPr>
          <w:rFonts w:hint="eastAsia"/>
        </w:rPr>
        <w:br/>
      </w:r>
      <w:r>
        <w:rPr>
          <w:rFonts w:hint="eastAsia"/>
        </w:rPr>
        <w:t>　　图 中国超高温炉进口量及趋势预测（2020-2031年）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中国超高温炉出口量及趋势预测（2020-2031年）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不同种类超高温炉产量占比（2025-2031年）</w:t>
      </w:r>
      <w:r>
        <w:rPr>
          <w:rFonts w:hint="eastAsia"/>
        </w:rPr>
        <w:br/>
      </w:r>
      <w:r>
        <w:rPr>
          <w:rFonts w:hint="eastAsia"/>
        </w:rPr>
        <w:t>　　图 超高温炉价格走势预测（2025-2031年）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国内市场超高温炉未来销售渠道趋势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ff7df3084db0" w:history="1">
        <w:r>
          <w:rPr>
            <w:rStyle w:val="Hyperlink"/>
          </w:rPr>
          <w:t>2025-2031年全球与中国超高温炉市场现状及发展前景预测报告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7ff7df3084db0" w:history="1">
        <w:r>
          <w:rPr>
            <w:rStyle w:val="Hyperlink"/>
          </w:rPr>
          <w:t>https://www.20087.com/8/25/ChaoGaoWenLuQianJing.html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热点：1800度高温炉价格、超高温炉管、如何产生超高温、超高温炉 帕迪、高温炉设备、超高温炉用石墨毡、2200度高温炉、超高温炉专家论坛、超高温加热炉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caff8821a4048" w:history="1">
      <w:r>
        <w:rPr>
          <w:rStyle w:val="Hyperlink"/>
        </w:rPr>
        <w:t>2025-2031年全球与中国超高温炉市场现状及发展前景预测报告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aoGaoWenLuQianJing.html" TargetMode="External" Id="R1257ff7df308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aoGaoWenLuQianJing.html" TargetMode="External" Id="R1b0caff8821a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2025-04-19T07:42:00Z</dcterms:created>
  <dcterms:modified xsi:type="dcterms:W3CDTF">2025-04-19T08:42:00Z</dcterms:modified>
  <dc:subject>2025-2031年全球与中国超高温炉市场现状及发展前景预测报告</dc:subject>
  <dc:title>2025-2031年全球与中国超高温炉市场现状及发展前景预测报告</dc:title>
  <cp:keywords>2025-2031年全球与中国超高温炉市场现状及发展前景预测报告</cp:keywords>
  <dc:description>2025-2031年全球与中国超高温炉市场现状及发展前景预测报告</dc:description>
</cp:coreProperties>
</file>