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73d7462fd4e96" w:history="1">
              <w:r>
                <w:rPr>
                  <w:rStyle w:val="Hyperlink"/>
                </w:rPr>
                <w:t>2025年中国轮胎压力检测系统行业发展调研与市场前景分析报告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73d7462fd4e96" w:history="1">
              <w:r>
                <w:rPr>
                  <w:rStyle w:val="Hyperlink"/>
                </w:rPr>
                <w:t>2025年中国轮胎压力检测系统行业发展调研与市场前景分析报告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73d7462fd4e96" w:history="1">
                <w:r>
                  <w:rPr>
                    <w:rStyle w:val="Hyperlink"/>
                  </w:rPr>
                  <w:t>https://www.20087.com/8/75/LunTaiYaLiJianCeXiTongHangYeQian.html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检测系统（TPMS）是一种能够实时监测轮胎气压变化的车载安全系统，能够有效预防因轮胎气压不足或过高导致的安全事故。近年来，随着汽车安全法规的完善和技术的进步，TPMS已经成为新车标配的安全系统之一。当前市场上，TPMS不仅能够监测气压，还可以监测轮胎温度等参数，提高行车安全性。随着智能汽车技术的发展，TPMS与其他车载系统的集成度越来越高。</w:t>
      </w:r>
      <w:r>
        <w:rPr>
          <w:rFonts w:hint="eastAsia"/>
        </w:rPr>
        <w:br/>
      </w:r>
      <w:r>
        <w:rPr>
          <w:rFonts w:hint="eastAsia"/>
        </w:rPr>
        <w:t>　　未来，轮胎压力检测系统将更加注重智能化和集成化。一方面，随着车联网技术的发展，TPMS将能够与其他车载信息系统进行更紧密的数据交换，提供更加全面的车辆状态监测。另一方面，随着自动驾驶技术的进步，TPMS将与车辆的主动安全系统相结合，进一步提高行车安全性。此外，随着消费者对汽车安全性能的要求不断提高，TPMS的性能和功能也将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73d7462fd4e96" w:history="1">
        <w:r>
          <w:rPr>
            <w:rStyle w:val="Hyperlink"/>
          </w:rPr>
          <w:t>2025年中国轮胎压力检测系统行业发展调研与市场前景分析报告</w:t>
        </w:r>
      </w:hyperlink>
      <w:r>
        <w:rPr>
          <w:rFonts w:hint="eastAsia"/>
        </w:rPr>
        <w:t>》系统分析了轮胎压力检测系统行业的现状，全面梳理了轮胎压力检测系统市场需求、市场规模、产业链结构及价格体系，详细解读了轮胎压力检测系统细分市场特点。报告结合权威数据，科学预测了轮胎压力检测系统市场前景与发展趋势，客观分析了品牌竞争格局、市场集中度及重点企业的运营表现，并指出了轮胎压力检测系统行业面临的机遇与风险。为轮胎压力检测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轮胎压力检测系统行业发展概述</w:t>
      </w:r>
      <w:r>
        <w:rPr>
          <w:rFonts w:hint="eastAsia"/>
        </w:rPr>
        <w:br/>
      </w:r>
      <w:r>
        <w:rPr>
          <w:rFonts w:hint="eastAsia"/>
        </w:rPr>
        <w:t>　　第一节 轮胎压力检测系统行业定义</w:t>
      </w:r>
      <w:r>
        <w:rPr>
          <w:rFonts w:hint="eastAsia"/>
        </w:rPr>
        <w:br/>
      </w:r>
      <w:r>
        <w:rPr>
          <w:rFonts w:hint="eastAsia"/>
        </w:rPr>
        <w:t>　　　　一、轮胎压力检测系统定义</w:t>
      </w:r>
      <w:r>
        <w:rPr>
          <w:rFonts w:hint="eastAsia"/>
        </w:rPr>
        <w:br/>
      </w:r>
      <w:r>
        <w:rPr>
          <w:rFonts w:hint="eastAsia"/>
        </w:rPr>
        <w:t>　　　　二、轮胎压力检测系统应用</w:t>
      </w:r>
      <w:r>
        <w:rPr>
          <w:rFonts w:hint="eastAsia"/>
        </w:rPr>
        <w:br/>
      </w:r>
      <w:r>
        <w:rPr>
          <w:rFonts w:hint="eastAsia"/>
        </w:rPr>
        <w:t>　　第二节 轮胎压力检测系统行业发展概况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一、全球轮胎压力检测系统行业发展概况</w:t>
      </w:r>
      <w:r>
        <w:rPr>
          <w:rFonts w:hint="eastAsia"/>
        </w:rPr>
        <w:br/>
      </w:r>
      <w:r>
        <w:rPr>
          <w:rFonts w:hint="eastAsia"/>
        </w:rPr>
        <w:t>　　　　二、轮胎压力检测系统国内行业现状阐述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2025-2031年中国轮胎压力检测系统行业市场规模分析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2020-2025年中国轮胎压力检测系统行业市场规模分析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2024-2025年中国轮胎压力检测系统行业基本特点分析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2024-2025年中国轮胎压力检测系统行业销售收入分析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2024-2025年中国轮胎压力检测系统行业市场集中度分析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2024-2025年中国轮胎压力检测系统行业市场占有率分析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2025-2031年中国轮胎压力检测系统行业市场规模预测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中国轮胎压力检测系统产业链结构分析</w:t>
      </w:r>
      <w:r>
        <w:rPr>
          <w:rFonts w:hint="eastAsia"/>
        </w:rPr>
        <w:br/>
      </w:r>
      <w:r>
        <w:rPr>
          <w:rFonts w:hint="eastAsia"/>
        </w:rPr>
        <w:t>　　第一节 中国轮胎压力检测系统产业链结构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中国轮胎压力检测系统产业链演进趋势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中国轮胎压力检测系统产业链竞争分析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中国轮胎压力检测系统行业区域市场分析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中国轮胎压力检测系统制造行业成本费用分析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2020-2025年轮胎压力检测系统制造行业产品销售成本分析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2020-2025年轮胎压力检测系统制造行业销售费用分析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2020-2025年轮胎压力检测系统制造行业管理费用分析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2020-2025年轮胎压力检测系统制造行业财务费用分析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中国轮胎压力检测系统市场需求</w:t>
      </w:r>
      <w:r>
        <w:rPr>
          <w:rFonts w:hint="eastAsia"/>
        </w:rPr>
        <w:br/>
      </w:r>
      <w:r>
        <w:rPr>
          <w:rFonts w:hint="eastAsia"/>
        </w:rPr>
        <w:t>　　第一节 2020-2025年轮胎压力检测系统产能分析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一、2020-2025年中国轮胎压力检测系统产能</w:t>
      </w:r>
      <w:r>
        <w:rPr>
          <w:rFonts w:hint="eastAsia"/>
        </w:rPr>
        <w:br/>
      </w:r>
      <w:r>
        <w:rPr>
          <w:rFonts w:hint="eastAsia"/>
        </w:rPr>
        <w:t>　　　　二、2020-2025年中国轮胎压力检测系统产能利用率分析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三、2025-2031年中国轮胎压力检测系统产能预测</w:t>
      </w:r>
      <w:r>
        <w:rPr>
          <w:rFonts w:hint="eastAsia"/>
        </w:rPr>
        <w:br/>
      </w:r>
      <w:r>
        <w:rPr>
          <w:rFonts w:hint="eastAsia"/>
        </w:rPr>
        <w:t>　　第二节 2020-2025年轮胎压力检测系统产量分析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一、2020-2025年中国轮胎压力检测系统产量</w:t>
      </w:r>
      <w:r>
        <w:rPr>
          <w:rFonts w:hint="eastAsia"/>
        </w:rPr>
        <w:br/>
      </w:r>
      <w:r>
        <w:rPr>
          <w:rFonts w:hint="eastAsia"/>
        </w:rPr>
        <w:t>　　　　二、2020-2025年中国轮胎压力检测系统产量增长率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三、2025-2031年中国轮胎压力检测系统产量增长预测</w:t>
      </w:r>
      <w:r>
        <w:rPr>
          <w:rFonts w:hint="eastAsia"/>
        </w:rPr>
        <w:br/>
      </w:r>
      <w:r>
        <w:rPr>
          <w:rFonts w:hint="eastAsia"/>
        </w:rPr>
        <w:t>　　第三节 2020-2025年轮胎压力检测系统市场需求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二、2020-2025年中国轮胎压力检测系统市场需求量增长率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2025-2031年轮胎压力检测系统行业相关行业市场运行综合分析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2025-2031年轮胎压力检测系统行业上游运行分析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一、轮胎压力检测系统行业上游介绍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三、轮胎压力检测系统行业上游对轮胎压力检测系统行业影响力分析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2025-2031年轮胎压力检测系统行业下游运行分析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一、轮胎压力检测系统行业下游介绍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三、轮胎压力检测系统行业下游对轮胎压力检测系统行业影响力分析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中国轮胎压力检测系统产品价格分析</w:t>
      </w:r>
      <w:r>
        <w:rPr>
          <w:rFonts w:hint="eastAsia"/>
        </w:rPr>
        <w:br/>
      </w:r>
      <w:r>
        <w:rPr>
          <w:rFonts w:hint="eastAsia"/>
        </w:rPr>
        <w:t>　　第一节 中国轮胎压力检测系统历年价格回顾</w:t>
      </w:r>
      <w:r>
        <w:rPr>
          <w:rFonts w:hint="eastAsia"/>
        </w:rPr>
        <w:br/>
      </w:r>
      <w:r>
        <w:rPr>
          <w:rFonts w:hint="eastAsia"/>
        </w:rPr>
        <w:t>　　第二节 中国轮胎压力检测系统当前市场价格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中国轮胎压力检测系统价格影响因素分析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中国轮胎压力检测系统进出口分析</w:t>
      </w:r>
      <w:r>
        <w:rPr>
          <w:rFonts w:hint="eastAsia"/>
        </w:rPr>
        <w:br/>
      </w:r>
      <w:r>
        <w:rPr>
          <w:rFonts w:hint="eastAsia"/>
        </w:rPr>
        <w:t>　　第一节 轮胎压力检测系统近年进口概况</w:t>
      </w:r>
      <w:r>
        <w:rPr>
          <w:rFonts w:hint="eastAsia"/>
        </w:rPr>
        <w:br/>
      </w:r>
      <w:r>
        <w:rPr>
          <w:rFonts w:hint="eastAsia"/>
        </w:rPr>
        <w:t>　　第二节 轮胎压力检测系统近年出口概况</w:t>
      </w:r>
      <w:r>
        <w:rPr>
          <w:rFonts w:hint="eastAsia"/>
        </w:rPr>
        <w:br/>
      </w:r>
      <w:r>
        <w:rPr>
          <w:rFonts w:hint="eastAsia"/>
        </w:rPr>
        <w:t>　　第三节 中国轮胎压力检测系统行业历史进出口总量变化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一、2020-2025年轮胎压力检测系统行业进口依存度变化</w:t>
      </w:r>
      <w:r>
        <w:rPr>
          <w:rFonts w:hint="eastAsia"/>
        </w:rPr>
        <w:br/>
      </w:r>
      <w:r>
        <w:rPr>
          <w:rFonts w:hint="eastAsia"/>
        </w:rPr>
        <w:t>　　　　二、2020-2025年轮胎压力检测系统行业出口占总产量变化</w:t>
      </w:r>
      <w:r>
        <w:rPr>
          <w:rFonts w:hint="eastAsia"/>
        </w:rPr>
        <w:br/>
      </w:r>
      <w:r>
        <w:rPr>
          <w:rFonts w:hint="eastAsia"/>
        </w:rPr>
        <w:t>　　　　三、2020-2025年轮胎压力检测系统进出口差量变动情况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中国轮胎压力检测系统行业进出口态势展望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轮胎压力检测系统行业竞争格局分析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二、轮胎压力检测系统企业集中度分析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三、轮胎压力检测系统区域集中度分析</w:t>
      </w:r>
      <w:r>
        <w:rPr>
          <w:rFonts w:hint="eastAsia"/>
        </w:rPr>
        <w:br/>
      </w:r>
      <w:r>
        <w:rPr>
          <w:rFonts w:hint="eastAsia"/>
        </w:rPr>
        <w:t>　　第二节 轮胎压力检测系统行业竞争格局分析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二、中外轮胎压力检测系统产品竞争分析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三、国内外轮胎压力检测系统竞争分析</w:t>
      </w:r>
      <w:r>
        <w:rPr>
          <w:rFonts w:hint="eastAsia"/>
        </w:rPr>
        <w:br/>
      </w:r>
      <w:r>
        <w:rPr>
          <w:rFonts w:hint="eastAsia"/>
        </w:rPr>
        <w:t>　　　　四、我国轮胎压力检测系统市场竞争分析</w:t>
      </w:r>
      <w:r>
        <w:rPr>
          <w:rFonts w:hint="eastAsia"/>
        </w:rPr>
        <w:br/>
      </w:r>
      <w:r>
        <w:rPr>
          <w:rFonts w:hint="eastAsia"/>
        </w:rPr>
        <w:t>　　　　五、我国轮胎压力检测系统市场集中度分析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六、2025-2031年国内主要轮胎压力检测系统企业动向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江西凯源科技有限公司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上海泰好电子科技有限公司</w:t>
      </w:r>
      <w:r>
        <w:rPr>
          <w:rFonts w:hint="eastAsia"/>
        </w:rPr>
        <w:br/>
      </w:r>
      <w:r>
        <w:rPr>
          <w:rFonts w:hint="eastAsia"/>
        </w:rPr>
        <w:t>　　第三节 保隆科技</w:t>
      </w:r>
      <w:r>
        <w:rPr>
          <w:rFonts w:hint="eastAsia"/>
        </w:rPr>
        <w:br/>
      </w:r>
      <w:r>
        <w:rPr>
          <w:rFonts w:hint="eastAsia"/>
        </w:rPr>
        <w:t>　　第四节 上海航盛实业有限公司</w:t>
      </w:r>
      <w:r>
        <w:rPr>
          <w:rFonts w:hint="eastAsia"/>
        </w:rPr>
        <w:br/>
      </w:r>
      <w:r>
        <w:rPr>
          <w:rFonts w:hint="eastAsia"/>
        </w:rPr>
        <w:t>　　第五节 广东铁将军防盗设备有限公司</w:t>
      </w:r>
      <w:r>
        <w:rPr>
          <w:rFonts w:hint="eastAsia"/>
        </w:rPr>
        <w:br/>
      </w:r>
      <w:r>
        <w:rPr>
          <w:rFonts w:hint="eastAsia"/>
        </w:rPr>
        <w:t>　　第六节 浙江翼昀科技有限公司</w:t>
      </w:r>
      <w:r>
        <w:rPr>
          <w:rFonts w:hint="eastAsia"/>
        </w:rPr>
        <w:br/>
      </w:r>
      <w:r>
        <w:rPr>
          <w:rFonts w:hint="eastAsia"/>
        </w:rPr>
        <w:t>　　第七节 奥图科技</w:t>
      </w:r>
      <w:r>
        <w:rPr>
          <w:rFonts w:hint="eastAsia"/>
        </w:rPr>
        <w:br/>
      </w:r>
      <w:r>
        <w:rPr>
          <w:rFonts w:hint="eastAsia"/>
        </w:rPr>
        <w:t>　　第八节 驶安特汽车电子有限公司</w:t>
      </w:r>
      <w:r>
        <w:rPr>
          <w:rFonts w:hint="eastAsia"/>
        </w:rPr>
        <w:br/>
      </w:r>
      <w:r>
        <w:rPr>
          <w:rFonts w:hint="eastAsia"/>
        </w:rPr>
        <w:t>　　第九节 东莞市诺丽电子科技有限公司</w:t>
      </w:r>
      <w:r>
        <w:rPr>
          <w:rFonts w:hint="eastAsia"/>
        </w:rPr>
        <w:br/>
      </w:r>
      <w:r>
        <w:rPr>
          <w:rFonts w:hint="eastAsia"/>
        </w:rPr>
        <w:t>　　第十节 南京泰晟科技实业有限公司</w:t>
      </w:r>
      <w:r>
        <w:rPr>
          <w:rFonts w:hint="eastAsia"/>
        </w:rPr>
        <w:br/>
      </w:r>
      <w:r>
        <w:rPr>
          <w:rFonts w:hint="eastAsia"/>
        </w:rPr>
        <w:t>　　第十一节 车王电子（宁波）有限公司</w:t>
      </w:r>
      <w:r>
        <w:rPr>
          <w:rFonts w:hint="eastAsia"/>
        </w:rPr>
        <w:br/>
      </w:r>
      <w:r>
        <w:rPr>
          <w:rFonts w:hint="eastAsia"/>
        </w:rPr>
        <w:t>　　第十二节 慈溪市福尔达实业有限公司</w:t>
      </w:r>
      <w:r>
        <w:rPr>
          <w:rFonts w:hint="eastAsia"/>
        </w:rPr>
        <w:br/>
      </w:r>
      <w:r>
        <w:rPr>
          <w:rFonts w:hint="eastAsia"/>
        </w:rPr>
        <w:t>　　第十三节 惠州华阳通用电子有限公司</w:t>
      </w:r>
      <w:r>
        <w:rPr>
          <w:rFonts w:hint="eastAsia"/>
        </w:rPr>
        <w:br/>
      </w:r>
      <w:r>
        <w:rPr>
          <w:rFonts w:hint="eastAsia"/>
        </w:rPr>
        <w:t>　　第十四节 凯迪彤创（厦门）电子科技有限公司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2025-2031年中国轮胎压力检测系统行业发展预测分析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2025-2031年中国轮胎压力检测系统产业宏观预测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一、2025-2031年中国轮胎压力检测系统行业宏观预测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二、2025-2031年中国轮胎压力检测系统工业发展展望</w:t>
      </w:r>
      <w:r>
        <w:rPr>
          <w:rFonts w:hint="eastAsia"/>
        </w:rPr>
        <w:br/>
      </w:r>
      <w:r>
        <w:rPr>
          <w:rFonts w:hint="eastAsia"/>
        </w:rPr>
        <w:t>　　　　三、中国轮胎压力检测系统业发展状况预测分析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2025-2031年中国轮胎压力检测系统市场形势分析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一、2025-2031年中国轮胎压力检测系统生产形势分析预测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二、影响中国轮胎压力检测系统市场运行的因素分析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2025-2031年中国轮胎压力检测系统市场趋势分析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四、2025-2031年中国轮胎压力检测系统产业政策趋向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2025-2031年中国轮胎压力检测系统行业投资风险及战略研究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轮胎压力检测系统投资现状分析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中智-林-－轮胎压力检测系统行业投资效益分析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四、2025-2031年轮胎压力检测系统行业的投资方向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五、2025-2031年轮胎压力检测系统行业投资的建议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胎压监测图</w:t>
      </w:r>
      <w:r>
        <w:rPr>
          <w:rFonts w:hint="eastAsia"/>
        </w:rPr>
        <w:br/>
      </w:r>
      <w:r>
        <w:rPr>
          <w:rFonts w:hint="eastAsia"/>
        </w:rPr>
        <w:t>　　图表 2 2020-2025年中国汽车tpms装配率</w:t>
      </w:r>
      <w:r>
        <w:rPr>
          <w:rFonts w:hint="eastAsia"/>
        </w:rPr>
        <w:br/>
      </w:r>
      <w:r>
        <w:rPr>
          <w:rFonts w:hint="eastAsia"/>
        </w:rPr>
        <w:t>　　图表 3 2020-2025年中国轮胎压力检测系统行业市场装配规模</w:t>
      </w:r>
      <w:r>
        <w:rPr>
          <w:rFonts w:hint="eastAsia"/>
        </w:rPr>
        <w:br/>
      </w:r>
      <w:r>
        <w:rPr>
          <w:rFonts w:hint="eastAsia"/>
        </w:rPr>
        <w:t>　　图表 4 2020-2025年中国轮胎压力检测系统行业销售收入规模增长情况</w:t>
      </w:r>
      <w:r>
        <w:rPr>
          <w:rFonts w:hint="eastAsia"/>
        </w:rPr>
        <w:br/>
      </w:r>
      <w:r>
        <w:rPr>
          <w:rFonts w:hint="eastAsia"/>
        </w:rPr>
        <w:t>　　图表 5 2025-2031年中国轮胎压力检测系统行业市场规模预测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6间接tpms的监测原理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73d7462fd4e96" w:history="1">
        <w:r>
          <w:rPr>
            <w:rStyle w:val="Hyperlink"/>
          </w:rPr>
          <w:t>2025年中国轮胎压力检测系统行业发展调研与市场前景分析报告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73d7462fd4e96" w:history="1">
        <w:r>
          <w:rPr>
            <w:rStyle w:val="Hyperlink"/>
          </w:rPr>
          <w:t>https://www.20087.com/8/75/LunTaiYaLiJianCeXiTongHangYeQian.html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热点：轮胎压力监控控制单元无信号通信、汽车轮胎压力监测系统、胎压一个月掉多少正常、请检查轮胎压力监测系统、蔚来轮胎压力多少正常、请维护轮胎压力监测系统、汽车胎压显示不正常怎么处理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3c5285a624b42" w:history="1">
      <w:r>
        <w:rPr>
          <w:rStyle w:val="Hyperlink"/>
        </w:rPr>
        <w:t>2025年中国轮胎压力检测系统行业发展调研与市场前景分析报告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unTaiYaLiJianCeXiTongHangYeQian.html" TargetMode="External" Id="R84873d7462fd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unTaiYaLiJianCeXiTongHangYeQian.html" TargetMode="External" Id="R8c63c5285a62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2025-04-27T23:24:00Z</dcterms:created>
  <dcterms:modified xsi:type="dcterms:W3CDTF">2025-04-28T00:24:00Z</dcterms:modified>
  <dc:subject>2025年中国轮胎压力检测系统行业发展调研与市场前景分析报告</dc:subject>
  <dc:title>2025年中国轮胎压力检测系统行业发展调研与市场前景分析报告</dc:title>
  <cp:keywords>2025年中国轮胎压力检测系统行业发展调研与市场前景分析报告</cp:keywords>
  <dc:description>2025年中国轮胎压力检测系统行业发展调研与市场前景分析报告</dc:description>
</cp:coreProperties>
</file>