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660d69c23409b" w:history="1">
              <w:r>
                <w:rPr>
                  <w:rStyle w:val="Hyperlink"/>
                </w:rPr>
                <w:t>中国轴承万向节配件行业现状研究分析及未来趋势预测报告（2025-2031年）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660d69c23409b" w:history="1">
              <w:r>
                <w:rPr>
                  <w:rStyle w:val="Hyperlink"/>
                </w:rPr>
                <w:t>中国轴承万向节配件行业现状研究分析及未来趋势预测报告（2025-2031年）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660d69c23409b" w:history="1">
                <w:r>
                  <w:rPr>
                    <w:rStyle w:val="Hyperlink"/>
                  </w:rPr>
                  <w:t>https://www.20087.com/8/85/ZhouChengWanXiangJiePeiJianQianJingYuCe.html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万向节配件是用于连接和传递旋转运动的机械部件，广泛应用于汽车、工程机械和工业机器人中。近年来，随着精密制造和材料科学的进步，轴承万向节配件的性能和可靠性得到了显著提升。现代配件采用了高强度合金钢和复合材料，不仅提高了承载能力和使用寿命，还减轻了重量，降低了能耗。</w:t>
      </w:r>
      <w:r>
        <w:rPr>
          <w:rFonts w:hint="eastAsia"/>
        </w:rPr>
        <w:br/>
      </w:r>
      <w:r>
        <w:rPr>
          <w:rFonts w:hint="eastAsia"/>
        </w:rPr>
        <w:t>　　未来，轴承万向节配件将更加注重轻量化和智能化。通过采用新型轻质材料和优化设计，配件将能够进一步减轻重量，提高效率。同时，通过集成传感器和微处理器，轴承万向节配件将能够实时监测运行状态，实现自我诊断和预测性维护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660d69c23409b" w:history="1">
        <w:r>
          <w:rPr>
            <w:rStyle w:val="Hyperlink"/>
          </w:rPr>
          <w:t>中国轴承万向节配件行业现状研究分析及未来趋势预测报告（2025-2031年）</w:t>
        </w:r>
      </w:hyperlink>
      <w:r>
        <w:rPr>
          <w:rFonts w:hint="eastAsia"/>
        </w:rPr>
        <w:t>》基于对轴承万向节配件行业的长期监测研究，结合轴承万向节配件行业供需关系变化规律、产品消费结构、应用领域拓展、市场发展环境及政策支持等多维度分析，采用定量与定性相结合的科学方法，对行业内重点企业进行了系统研究。报告全面呈现了轴承万向节配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轴承万向节配件产业概述</w:t>
      </w:r>
      <w:r>
        <w:rPr>
          <w:rFonts w:hint="eastAsia"/>
        </w:rPr>
        <w:br/>
      </w:r>
      <w:r>
        <w:rPr>
          <w:rFonts w:hint="eastAsia"/>
        </w:rPr>
        <w:t>　　第一节 轴承万向节配件产业定义</w:t>
      </w:r>
      <w:r>
        <w:rPr>
          <w:rFonts w:hint="eastAsia"/>
        </w:rPr>
        <w:br/>
      </w:r>
      <w:r>
        <w:rPr>
          <w:rFonts w:hint="eastAsia"/>
        </w:rPr>
        <w:t>　　第二节 轴承万向节配件产业发展历程</w:t>
      </w:r>
      <w:r>
        <w:rPr>
          <w:rFonts w:hint="eastAsia"/>
        </w:rPr>
        <w:br/>
      </w:r>
      <w:r>
        <w:rPr>
          <w:rFonts w:hint="eastAsia"/>
        </w:rPr>
        <w:t>　　第三节 轴承万向节配件分类情况</w:t>
      </w:r>
      <w:r>
        <w:rPr>
          <w:rFonts w:hint="eastAsia"/>
        </w:rPr>
        <w:br/>
      </w:r>
      <w:r>
        <w:rPr>
          <w:rFonts w:hint="eastAsia"/>
        </w:rPr>
        <w:t>　　第四节 轴承万向节配件产业链分析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2024-2025年中国轴承万向节配件行业发展环境分析</w:t>
      </w:r>
      <w:r>
        <w:rPr>
          <w:rFonts w:hint="eastAsia"/>
        </w:rPr>
        <w:br/>
      </w:r>
      <w:r>
        <w:rPr>
          <w:rFonts w:hint="eastAsia"/>
        </w:rPr>
        <w:t>　　第一节 轴承万向节配件行业经济环境分析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轴承万向节配件行业政策环境分析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一、轴承万向节配件行业相关政策</w:t>
      </w:r>
      <w:r>
        <w:rPr>
          <w:rFonts w:hint="eastAsia"/>
        </w:rPr>
        <w:br/>
      </w:r>
      <w:r>
        <w:rPr>
          <w:rFonts w:hint="eastAsia"/>
        </w:rPr>
        <w:t>　　　　二、轴承万向节配件行业相关标准</w:t>
      </w:r>
      <w:r>
        <w:rPr>
          <w:rFonts w:hint="eastAsia"/>
        </w:rPr>
        <w:br/>
      </w:r>
      <w:r>
        <w:rPr>
          <w:rFonts w:hint="eastAsia"/>
        </w:rPr>
        <w:t>　　第三节 轴承万向节配件行业技术环境分析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2024-2025年中国轴承万向节配件行业发展概况</w:t>
      </w:r>
      <w:r>
        <w:rPr>
          <w:rFonts w:hint="eastAsia"/>
        </w:rPr>
        <w:br/>
      </w:r>
      <w:r>
        <w:rPr>
          <w:rFonts w:hint="eastAsia"/>
        </w:rPr>
        <w:t>　　第一节 轴承万向节配件行业发展态势分析</w:t>
      </w:r>
      <w:r>
        <w:rPr>
          <w:rFonts w:hint="eastAsia"/>
        </w:rPr>
        <w:br/>
      </w:r>
      <w:r>
        <w:rPr>
          <w:rFonts w:hint="eastAsia"/>
        </w:rPr>
        <w:t>　　第二节 轴承万向节配件行业发展特点分析</w:t>
      </w:r>
      <w:r>
        <w:rPr>
          <w:rFonts w:hint="eastAsia"/>
        </w:rPr>
        <w:br/>
      </w:r>
      <w:r>
        <w:rPr>
          <w:rFonts w:hint="eastAsia"/>
        </w:rPr>
        <w:t>　　第三节 轴承万向节配件行业市场供需分析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中国轴承万向节配件行业市场供需状况分析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中国轴承万向节配件市场规模情况</w:t>
      </w:r>
      <w:r>
        <w:rPr>
          <w:rFonts w:hint="eastAsia"/>
        </w:rPr>
        <w:br/>
      </w:r>
      <w:r>
        <w:rPr>
          <w:rFonts w:hint="eastAsia"/>
        </w:rPr>
        <w:t>　　第二节 中国轴承万向节配件行业盈利情况分析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中国轴承万向节配件市场需求状况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一、2019-2024年轴承万向节配件市场需求情况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二、2025年轴承万向节配件行业市场需求特点分析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三、2025-2031年轴承万向节配件市场需求预测</w:t>
      </w:r>
      <w:r>
        <w:rPr>
          <w:rFonts w:hint="eastAsia"/>
        </w:rPr>
        <w:br/>
      </w:r>
      <w:r>
        <w:rPr>
          <w:rFonts w:hint="eastAsia"/>
        </w:rPr>
        <w:t>　　第四节 中国轴承万向节配件行业产量情况分析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一、2019-2024年轴承万向节配件行业产量统计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二、2024年轴承万向节配件行业产量特点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三、2025-2031年轴承万向节配件行业产量预测</w:t>
      </w:r>
      <w:r>
        <w:rPr>
          <w:rFonts w:hint="eastAsia"/>
        </w:rPr>
        <w:br/>
      </w:r>
      <w:r>
        <w:rPr>
          <w:rFonts w:hint="eastAsia"/>
        </w:rPr>
        <w:t>　　第五节 轴承万向节配件行业市场供需平衡状况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中国轴承万向节配件行业进出口情况分析预测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影响轴承万向节配件进出口变化的主要原因分析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2019-2024年中国轴承万向节配件行业进出口情况分析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一、2019-2024年中国轴承万向节配件行业进口情况分析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二、2019-2024年中国轴承万向节配件行业出口情况分析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2025-2031年中国轴承万向节配件行业进出口情况预测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一、2025-2031年中国轴承万向节配件行业进口预测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二、2025-2031年中国轴承万向节配件行业出口预测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2019-2024年中国轴承万向节配件行业总体发展状况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中国轴承万向节配件行业规模情况分析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一、轴承万向节配件行业单位规模情况分析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二、轴承万向节配件行业人员规模状况分析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四、轴承万向节配件行业市场规模状况分析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五、轴承万向节配件行业敏感性分析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中国轴承万向节配件行业财务能力分析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一、轴承万向节配件行业盈利能力分析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二、轴承万向节配件行业偿债能力分析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三、轴承万向节配件行业营运能力分析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四、轴承万向节配件行业发展能力分析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2019-2024年中国轴承万向节配件行业重点地区调研分析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一、中国轴承万向节配件行业重点区域市场结构调研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二、**地区轴承万向节配件市场调研分析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三、**地区轴承万向节配件市场调研分析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四、**地区轴承万向节配件市场调研分析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五、**地区轴承万向节配件市场调研分析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六、**地区轴承万向节配件市场调研分析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轴承万向节配件行业上、下游市场分析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轴承万向节配件行业上游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轴承万向节配件行业下游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轴承万向节配件行业竞争格局分析</w:t>
      </w:r>
      <w:r>
        <w:rPr>
          <w:rFonts w:hint="eastAsia"/>
        </w:rPr>
        <w:br/>
      </w:r>
      <w:r>
        <w:rPr>
          <w:rFonts w:hint="eastAsia"/>
        </w:rPr>
        <w:t>　　第一节 轴承万向节配件行业集中度分析</w:t>
      </w:r>
      <w:r>
        <w:rPr>
          <w:rFonts w:hint="eastAsia"/>
        </w:rPr>
        <w:br/>
      </w:r>
      <w:r>
        <w:rPr>
          <w:rFonts w:hint="eastAsia"/>
        </w:rPr>
        <w:t>　　　　一、轴承万向节配件市场集中度分析</w:t>
      </w:r>
      <w:r>
        <w:rPr>
          <w:rFonts w:hint="eastAsia"/>
        </w:rPr>
        <w:br/>
      </w:r>
      <w:r>
        <w:rPr>
          <w:rFonts w:hint="eastAsia"/>
        </w:rPr>
        <w:t>　　　　二、轴承万向节配件企业集中度分析</w:t>
      </w:r>
      <w:r>
        <w:rPr>
          <w:rFonts w:hint="eastAsia"/>
        </w:rPr>
        <w:br/>
      </w:r>
      <w:r>
        <w:rPr>
          <w:rFonts w:hint="eastAsia"/>
        </w:rPr>
        <w:t>　　　　三、轴承万向节配件区域集中度分析</w:t>
      </w:r>
      <w:r>
        <w:rPr>
          <w:rFonts w:hint="eastAsia"/>
        </w:rPr>
        <w:br/>
      </w:r>
      <w:r>
        <w:rPr>
          <w:rFonts w:hint="eastAsia"/>
        </w:rPr>
        <w:t>　　第二节 轴承万向节配件行业竞争格局分析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一、2024-2025年轴承万向节配件行业竞争分析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二、2024-2025年中外轴承万向节配件产品竞争分析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三、2025年中国轴承万向节配件市场竞争分析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四、2025-2031年国内主要轴承万向节配件企业动向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轴承万向节配件行业重点企业发展调研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轴承万向节配件重点企业——******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二、轴承万向节配件企业经营情况分析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轴承万向节配件重点企业——******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二、轴承万向节配件企业经营情况分析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轴承万向节配件重点企业——******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二、轴承万向节配件企业经营情况分析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轴承万向节配件重点企业——******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二、轴承万向节配件企业经营情况分析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轴承万向节配件重点企业——******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二、轴承万向节配件企业经营情况分析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三、轴承万向节配件企业发展规划及前景展望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轴承万向节配件行业发展机会及对策建议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轴承万向节配件行业风险预警分析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二、轴承万向节配件产业政策环境风险分析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三、轴承万向节配件行业市场风险分析</w:t>
      </w:r>
      <w:r>
        <w:rPr>
          <w:rFonts w:hint="eastAsia"/>
        </w:rPr>
        <w:br/>
      </w:r>
      <w:r>
        <w:rPr>
          <w:rFonts w:hint="eastAsia"/>
        </w:rPr>
        <w:t>　　　　四、轴承万向节配件行业发展风险防范建议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轴承万向节配件行业发展机会及建议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一、轴承万向节配件行业总体发展机会及发展建议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二、轴承万向节配件行业并购发展机会及建议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三、轴承万向节配件市场机会及发展建议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四、轴承万向节配件发展现状及存在问题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五、轴承万向节配件企业应对策略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轴承万向节配件市场预测及项目投资建议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中国轴承万向节配件行业生产、营销企业投资运作模式分析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轴承万向节配件行业外销与内销优势分析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2025-2031年中国轴承万向节配件行业市场规模及增长趋势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2025-2031年中国轴承万向节配件行业投资规模预测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2025-2031年轴承万向节配件行业市场盈利预测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轴承万向节配件行业项目投资建议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一、轴承万向节配件技术应用注意事项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二、轴承万向节配件项目投资注意事项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三、轴承万向节配件生产开发注意事项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四、轴承万向节配件销售注意事项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轴承万向节配件行业历程</w:t>
      </w:r>
      <w:r>
        <w:rPr>
          <w:rFonts w:hint="eastAsia"/>
        </w:rPr>
        <w:br/>
      </w:r>
      <w:r>
        <w:rPr>
          <w:rFonts w:hint="eastAsia"/>
        </w:rPr>
        <w:t>　　图表 轴承万向节配件行业生命周期</w:t>
      </w:r>
      <w:r>
        <w:rPr>
          <w:rFonts w:hint="eastAsia"/>
        </w:rPr>
        <w:br/>
      </w:r>
      <w:r>
        <w:rPr>
          <w:rFonts w:hint="eastAsia"/>
        </w:rPr>
        <w:t>　　图表 轴承万向节配件行业产业链分析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2019-2024年轴承万向节配件行业市场容量分析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2024年中国轴承万向节配件行业需求领域分布格局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2024年中国轴承万向节配件进口国家及地区分析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2024年中国轴承万向节配件出口国家及地区分析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2019-2024年中国轴承万向节配件行业企业平均规模情况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**地区轴承万向节配件市场规模及增长情况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**地区轴承万向节配件行业市场需求情况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**地区轴承万向节配件市场规模及增长情况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**地区轴承万向节配件行业市场需求情况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**地区轴承万向节配件市场规模及增长情况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**地区轴承万向节配件行业市场需求情况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**地区轴承万向节配件市场规模及增长情况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**地区轴承万向节配件行业市场需求情况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轴承万向节配件重点企业（三）成长能力情况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2025-2031年中国轴承万向节配件行业发展趋势预测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660d69c23409b" w:history="1">
        <w:r>
          <w:rPr>
            <w:rStyle w:val="Hyperlink"/>
          </w:rPr>
          <w:t>中国轴承万向节配件行业现状研究分析及未来趋势预测报告（2025-2031年）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660d69c23409b" w:history="1">
        <w:r>
          <w:rPr>
            <w:rStyle w:val="Hyperlink"/>
          </w:rPr>
          <w:t>https://www.20087.com/8/85/ZhouChengWanXiangJiePeiJianQianJingYuCe.html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热点：万向球头轴承、轴承万向节配件名称、哈轴承、万向节轴承拆装视频、万向节联轴器图片大全、万向节轴承型号大全、万向轴承图片大全、万向节轴承定位方式?、万向节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a2a30e5d54e6a" w:history="1">
      <w:r>
        <w:rPr>
          <w:rStyle w:val="Hyperlink"/>
        </w:rPr>
        <w:t>中国轴承万向节配件行业现状研究分析及未来趋势预测报告（2025-2031年）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ouChengWanXiangJiePeiJianQianJingYuCe.html" TargetMode="External" Id="Rb31660d69c23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ouChengWanXiangJiePeiJianQianJingYuCe.html" TargetMode="External" Id="Rc4ba2a30e5d5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2025-02-05T02:39:00Z</dcterms:created>
  <dcterms:modified xsi:type="dcterms:W3CDTF">2025-02-05T03:39:00Z</dcterms:modified>
  <dc:subject>中国轴承万向节配件行业现状研究分析及未来趋势预测报告（2025-2031年）</dc:subject>
  <dc:title>中国轴承万向节配件行业现状研究分析及未来趋势预测报告（2025-2031年）</dc:title>
  <cp:keywords>中国轴承万向节配件行业现状研究分析及未来趋势预测报告（2025-2031年）</cp:keywords>
  <dc:description>中国轴承万向节配件行业现状研究分析及未来趋势预测报告（2025-2031年）</dc:description>
</cp:coreProperties>
</file>