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8d2361d914dd1" w:history="1">
              <w:r>
                <w:rPr>
                  <w:rStyle w:val="Hyperlink"/>
                </w:rPr>
                <w:t>中国钻机控制系统发展现状与前景趋势分析报告（2025-2031年）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8d2361d914dd1" w:history="1">
              <w:r>
                <w:rPr>
                  <w:rStyle w:val="Hyperlink"/>
                </w:rPr>
                <w:t>中国钻机控制系统发展现状与前景趋势分析报告（2025-2031年）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8d2361d914dd1" w:history="1">
                <w:r>
                  <w:rPr>
                    <w:rStyle w:val="Hyperlink"/>
                  </w:rPr>
                  <w:t>https://www.20087.com/8/05/ZuanJiKongZhiXiTongFaZhanQuShi.html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控制系统是一种重要的石油钻探设备，近年来随着石油和天然气勘探技术的进步，市场需求持续增长。目前，钻机控制系统正朝着高精度、智能化方向发展。随着计算机技术和自动化技术的应用，钻机控制系统的操作精度和可靠性得到了显著提高，同时通过采用先进的数据分析技术，实现了钻探过程的实时监控和优化。</w:t>
      </w:r>
      <w:r>
        <w:rPr>
          <w:rFonts w:hint="eastAsia"/>
        </w:rPr>
        <w:br/>
      </w:r>
      <w:r>
        <w:rPr>
          <w:rFonts w:hint="eastAsia"/>
        </w:rPr>
        <w:t>　　未来，钻机控制系统的发展将更加注重技术创新和智能化。一方面，随着人工智能技术的应用，钻机控制系统将更加注重实现智能化操作，如自动调整钻进参数、预测故障等。另一方面，为了提高钻探效率，钻机控制系统将更加注重集成高级分析工具，如地质建模、数据分析等，帮助工程师做出更准确的决策。此外，随着物联网技术的发展，钻机控制系统将更加注重与远程监控系统的集成，实现远程操作和维护，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8d2361d914dd1" w:history="1">
        <w:r>
          <w:rPr>
            <w:rStyle w:val="Hyperlink"/>
          </w:rPr>
          <w:t>中国钻机控制系统发展现状与前景趋势分析报告（2025-2031年）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钻机控制系统行业的现状、市场规模、需求变化、产业链动态及区域发展格局，同时聚焦钻机控制系统竞争态势与重点企业表现。报告通过对钻机控制系统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钻机控制系统行业相关概述</w:t>
      </w:r>
      <w:r>
        <w:rPr>
          <w:rFonts w:hint="eastAsia"/>
        </w:rPr>
        <w:br/>
      </w:r>
      <w:r>
        <w:rPr>
          <w:rFonts w:hint="eastAsia"/>
        </w:rPr>
        <w:t>　　　　一、钻机控制系统行业定义及特点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1、钻机控制系统行业定义</w:t>
      </w:r>
      <w:r>
        <w:rPr>
          <w:rFonts w:hint="eastAsia"/>
        </w:rPr>
        <w:br/>
      </w:r>
      <w:r>
        <w:rPr>
          <w:rFonts w:hint="eastAsia"/>
        </w:rPr>
        <w:t>　　　　　　2、钻机控制系统行业特点</w:t>
      </w:r>
      <w:r>
        <w:rPr>
          <w:rFonts w:hint="eastAsia"/>
        </w:rPr>
        <w:br/>
      </w:r>
      <w:r>
        <w:rPr>
          <w:rFonts w:hint="eastAsia"/>
        </w:rPr>
        <w:t>　　　　二、钻机控制系统行业经营模式分析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1、钻机控制系统生产模式</w:t>
      </w:r>
      <w:r>
        <w:rPr>
          <w:rFonts w:hint="eastAsia"/>
        </w:rPr>
        <w:br/>
      </w:r>
      <w:r>
        <w:rPr>
          <w:rFonts w:hint="eastAsia"/>
        </w:rPr>
        <w:t>　　　　　　2、钻机控制系统采购模式</w:t>
      </w:r>
      <w:r>
        <w:rPr>
          <w:rFonts w:hint="eastAsia"/>
        </w:rPr>
        <w:br/>
      </w:r>
      <w:r>
        <w:rPr>
          <w:rFonts w:hint="eastAsia"/>
        </w:rPr>
        <w:t>　　　　　　3、钻机控制系统销售模式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2024-2025年全球钻机控制系统行业市场运行形势分析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2024-2025年全球钻机控制系统行业发展概况</w:t>
      </w:r>
      <w:r>
        <w:rPr>
          <w:rFonts w:hint="eastAsia"/>
        </w:rPr>
        <w:br/>
      </w:r>
      <w:r>
        <w:rPr>
          <w:rFonts w:hint="eastAsia"/>
        </w:rPr>
        <w:t>　　第二节 全球钻机控制系统行业发展走势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一、全球钻机控制系统行业市场分布情况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二、全球钻机控制系统行业发展趋势分析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全球钻机控制系统行业重点国家和区域分析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2024-2025年中国钻机控制系统行业发展环境分析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钻机控制系统政策环境分析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钻机控制系统技术环境分析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2024-2025年钻机控制系统行业技术发展现状及趋势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当前我国钻机控制系统技术发展现状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中外钻机控制系统技术差距及产生差距的主要原因分析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提高我国钻机控制系统技术的对策</w:t>
      </w:r>
      <w:r>
        <w:rPr>
          <w:rFonts w:hint="eastAsia"/>
        </w:rPr>
        <w:br/>
      </w:r>
      <w:r>
        <w:rPr>
          <w:rFonts w:hint="eastAsia"/>
        </w:rPr>
        <w:t>　　第四节 我国钻机控制系统研发、设计发展趋势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2024-2025年中国钻机控制系统行业市场供需状况分析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中国钻机控制系统行业市场规模情况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中国钻机控制系统行业盈利情况分析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中国钻机控制系统行业市场需求状况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一、2019-2024年钻机控制系统行业市场需求情况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二、钻机控制系统行业市场需求特点分析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三、2025-2031年钻机控制系统行业市场需求预测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中国钻机控制系统行业市场供给状况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一、2019-2024年钻机控制系统行业市场供给情况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二、钻机控制系统行业市场供给特点分析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三、2025-2031年钻机控制系统行业市场供给预测</w:t>
      </w:r>
      <w:r>
        <w:rPr>
          <w:rFonts w:hint="eastAsia"/>
        </w:rPr>
        <w:br/>
      </w:r>
      <w:r>
        <w:rPr>
          <w:rFonts w:hint="eastAsia"/>
        </w:rPr>
        <w:t>　　第五节 钻机控制系统行业市场供需平衡状况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中国钻机控制系统行业进出口情况分析预测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2019-2024年中国钻机控制系统行业进出口情况分析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一、2019-2024年中国钻机控制系统行业进口分析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二、2019-2024年中国钻机控制系统行业出口分析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2025-2031年中国钻机控制系统行业进出口情况预测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一、2025-2031年中国钻机控制系统行业进口预测分析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二、2025-2031年中国钻机控制系统行业出口预测分析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影响钻机控制系统行业进出口变化的主要原因分析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2019-2024年中国钻机控制系统行业重点地区调研分析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一、中国钻机控制系统行业重点区域市场结构调研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二、**地区钻机控制系统市场调研分析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三、**地区钻机控制系统市场调研分析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四、**地区钻机控制系统市场调研分析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五、**地区钻机控制系统市场调研分析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六、**地区钻机控制系统市场调研分析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钻机控制系统行业细分产品市场调研分析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中国钻机控制系统行业市场行情分析预测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钻机控制系统价格影响因素分析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2019-2024年中国钻机控制系统市场价格趋向分析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2025-2031年中国钻机控制系统市场价格趋向预测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钻机控制系统行业上、下游市场分析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钻机控制系统行业上游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钻机控制系统行业下游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钻机控制系统行业竞争格局分析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钻机控制系统行业集中度分析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一、钻机控制系统市场集中度分析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二、钻机控制系统企业集中度分析</w:t>
      </w:r>
      <w:r>
        <w:rPr>
          <w:rFonts w:hint="eastAsia"/>
        </w:rPr>
        <w:br/>
      </w:r>
      <w:r>
        <w:rPr>
          <w:rFonts w:hint="eastAsia"/>
        </w:rPr>
        <w:t>　　　　三、钻机控制系统区域集中度分析</w:t>
      </w:r>
      <w:r>
        <w:rPr>
          <w:rFonts w:hint="eastAsia"/>
        </w:rPr>
        <w:br/>
      </w:r>
      <w:r>
        <w:rPr>
          <w:rFonts w:hint="eastAsia"/>
        </w:rPr>
        <w:t>　　第二节 钻机控制系统行业竞争格局分析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一、2025年钻机控制系统行业竞争分析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二、2025年中外钻机控制系统产品竞争分析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三、2019-2024年中国钻机控制系统市场竞争分析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四、2025-2031年国内主要钻机控制系统企业动向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钻机控制系统行业重点企业发展调研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钻机控制系统重点企业（一）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钻机控制系统重点企业（二）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钻机控制系统重点企业（三）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钻机控制系统重点企业（四）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钻机控制系统重点企业（五）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钻机控制系统重点企业（六）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2024-2025年钻机控制系统企业发展策略分析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钻机控制系统市场策略分析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一、钻机控制系统价格策略分析</w:t>
      </w:r>
      <w:r>
        <w:rPr>
          <w:rFonts w:hint="eastAsia"/>
        </w:rPr>
        <w:br/>
      </w:r>
      <w:r>
        <w:rPr>
          <w:rFonts w:hint="eastAsia"/>
        </w:rPr>
        <w:t>　　　　二、钻机控制系统渠道策略分析</w:t>
      </w:r>
      <w:r>
        <w:rPr>
          <w:rFonts w:hint="eastAsia"/>
        </w:rPr>
        <w:br/>
      </w:r>
      <w:r>
        <w:rPr>
          <w:rFonts w:hint="eastAsia"/>
        </w:rPr>
        <w:t>　　第二节 钻机控制系统销售策略分析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提高钻机控制系统企业竞争力的策略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一、提高中国钻机控制系统企业核心竞争力的对策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二、钻机控制系统企业提升竞争力的主要方向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三、影响钻机控制系统企业核心竞争力的因素及提升途径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四、提高钻机控制系统企业竞争力的策略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对我国钻机控制系统品牌的战略思考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一、钻机控制系统实施品牌战略的意义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二、钻机控制系统企业品牌的现状分析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三、我国钻机控制系统企业的品牌战略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四、钻机控制系统品牌战略管理的策略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2024-2025年中国钻机控制系统行业营销策略分析</w:t>
      </w:r>
      <w:r>
        <w:rPr>
          <w:rFonts w:hint="eastAsia"/>
        </w:rPr>
        <w:br/>
      </w:r>
      <w:r>
        <w:rPr>
          <w:rFonts w:hint="eastAsia"/>
        </w:rPr>
        <w:t>　　第一节 钻机控制系统市场推广策略研究分析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一、做好钻机控制系统产品导入</w:t>
      </w:r>
      <w:r>
        <w:rPr>
          <w:rFonts w:hint="eastAsia"/>
        </w:rPr>
        <w:br/>
      </w:r>
      <w:r>
        <w:rPr>
          <w:rFonts w:hint="eastAsia"/>
        </w:rPr>
        <w:t>　　　　二、做好钻机控制系统产品组合和产品线决策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三、钻机控制系统行业城市市场推广策略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钻机控制系统行业渠道营销研究分析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一、钻机控制系统行业营销环境分析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二、钻机控制系统行业现存的营销渠道分析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三、钻机控制系统行业终端市场营销管理策略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钻机控制系统行业营销战略研究分析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一、中国钻机控制系统行业有效整合营销策略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二、建立钻机控制系统行业厂商的双嬴模式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2025-2031年中国钻机控制系统行业前景与风险预测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2025年钻机控制系统市场前景分析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2025年钻机控制系统发展趋势预测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2025-2031年中国钻机控制系统行业投资特性分析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一、2025-2031年中国钻机控制系统行业进入壁垒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二、2025-2031年中国钻机控制系统行业盈利模式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三、2025-2031年中国钻机控制系统行业盈利因素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2025-2031年中国钻机控制系统行业投资机会分析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一、2025-2031年中国钻机控制系统细分市场投资机会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二、2025-2031年中国钻机控制系统行业区域市场投资潜力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2025-2031年中国钻机控制系统行业投资风险分析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一、2025-2031年中国钻机控制系统行业市场竞争风险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二、2025-2031年中国钻机控制系统行业技术风险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三、2025-2031年中国钻机控制系统行业政策风险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四、2025-2031年中国钻机控制系统行业进入退出风险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2025-2031年中国钻机控制系统行业盈利模式与投资策略分析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国外钻机控制系统行业投资现状及经营模式分析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一、境外钻机控制系统行业成长情况调查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中国钻机控制系统行业商业模式探讨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中国钻机控制系统行业投资国际化发展战略分析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中国钻机控制系统行业投资策略分析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中国钻机控制系统行业资本运作战略选择方案研究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中智-林－中国钻机控制系统行业多元化经营战略的可行性分析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钻机控制系统行业类别</w:t>
      </w:r>
      <w:r>
        <w:rPr>
          <w:rFonts w:hint="eastAsia"/>
        </w:rPr>
        <w:br/>
      </w:r>
      <w:r>
        <w:rPr>
          <w:rFonts w:hint="eastAsia"/>
        </w:rPr>
        <w:t>　　图表 钻机控制系统行业产业链调研</w:t>
      </w:r>
      <w:r>
        <w:rPr>
          <w:rFonts w:hint="eastAsia"/>
        </w:rPr>
        <w:br/>
      </w:r>
      <w:r>
        <w:rPr>
          <w:rFonts w:hint="eastAsia"/>
        </w:rPr>
        <w:t>　　图表 钻机控制系统行业现状</w:t>
      </w:r>
      <w:r>
        <w:rPr>
          <w:rFonts w:hint="eastAsia"/>
        </w:rPr>
        <w:br/>
      </w:r>
      <w:r>
        <w:rPr>
          <w:rFonts w:hint="eastAsia"/>
        </w:rPr>
        <w:t>　　图表 钻机控制系统行业标准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2019-2024年中国钻机控制系统行业市场规模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2024年中国钻机控制系统行业产能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2019-2024年中国钻机控制系统行业产量统计</w:t>
      </w:r>
      <w:r>
        <w:rPr>
          <w:rFonts w:hint="eastAsia"/>
        </w:rPr>
        <w:br/>
      </w:r>
      <w:r>
        <w:rPr>
          <w:rFonts w:hint="eastAsia"/>
        </w:rPr>
        <w:t>　　图表 钻机控制系统行业动态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2019-2024年中国钻机控制系统市场需求量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2025年中国钻机控制系统行业需求区域调研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2019-2024年中国钻机控制系统行情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2019-2024年中国钻机控制系统价格走势图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2019-2024年中国钻机控制系统行业销售收入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2019-2024年中国钻机控制系统行业盈利情况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2019-2024年中国钻机控制系统行业利润总额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2019-2024年中国钻机控制系统进口统计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2019-2024年中国钻机控制系统出口统计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**地区钻机控制系统市场规模</w:t>
      </w:r>
      <w:r>
        <w:rPr>
          <w:rFonts w:hint="eastAsia"/>
        </w:rPr>
        <w:br/>
      </w:r>
      <w:r>
        <w:rPr>
          <w:rFonts w:hint="eastAsia"/>
        </w:rPr>
        <w:t>　　图表 **地区钻机控制系统行业市场需求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**地区钻机控制系统市场调研</w:t>
      </w:r>
      <w:r>
        <w:rPr>
          <w:rFonts w:hint="eastAsia"/>
        </w:rPr>
        <w:br/>
      </w:r>
      <w:r>
        <w:rPr>
          <w:rFonts w:hint="eastAsia"/>
        </w:rPr>
        <w:t>　　图表 **地区钻机控制系统行业市场需求分析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**地区钻机控制系统市场规模</w:t>
      </w:r>
      <w:r>
        <w:rPr>
          <w:rFonts w:hint="eastAsia"/>
        </w:rPr>
        <w:br/>
      </w:r>
      <w:r>
        <w:rPr>
          <w:rFonts w:hint="eastAsia"/>
        </w:rPr>
        <w:t>　　图表 **地区钻机控制系统行业市场需求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**地区钻机控制系统市场调研</w:t>
      </w:r>
      <w:r>
        <w:rPr>
          <w:rFonts w:hint="eastAsia"/>
        </w:rPr>
        <w:br/>
      </w:r>
      <w:r>
        <w:rPr>
          <w:rFonts w:hint="eastAsia"/>
        </w:rPr>
        <w:t>　　图表 **地区钻机控制系统行业市场需求分析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钻机控制系统重点企业（一）基本信息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钻机控制系统重点企业（一）经营情况分析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钻机控制系统重点企业（一）主要经济指标情况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钻机控制系统重点企业（一）盈利能力情况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钻机控制系统重点企业（一）偿债能力情况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钻机控制系统重点企业（一）运营能力情况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钻机控制系统重点企业（一）成长能力情况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钻机控制系统重点企业（二）基本信息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钻机控制系统重点企业（二）经营情况分析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钻机控制系统重点企业（二）主要经济指标情况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钻机控制系统重点企业（二）盈利能力情况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钻机控制系统重点企业（二）偿债能力情况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钻机控制系统重点企业（二）运营能力情况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钻机控制系统重点企业（二）成长能力情况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钻机控制系统重点企业（三）基本信息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钻机控制系统重点企业（三）经营情况分析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钻机控制系统重点企业（三）主要经济指标情况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钻机控制系统重点企业（三）盈利能力情况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钻机控制系统重点企业（三）偿债能力情况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钻机控制系统重点企业（三）运营能力情况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钻机控制系统重点企业（三）成长能力情况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2025-2031年中国钻机控制系统行业产量预测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2025-2031年中国钻机控制系统市场需求预测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钻机控制系统行业准入条件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2025-2031年中国钻机控制系统市场前景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2025-2031年中国钻机控制系统行业信息化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2025-2031年中国钻机控制系统行业风险分析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2025-2031年中国钻机控制系统行业发展趋势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8d2361d914dd1" w:history="1">
        <w:r>
          <w:rPr>
            <w:rStyle w:val="Hyperlink"/>
          </w:rPr>
          <w:t>中国钻机控制系统发展现状与前景趋势分析报告（2025-2031年）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8d2361d914dd1" w:history="1">
        <w:r>
          <w:rPr>
            <w:rStyle w:val="Hyperlink"/>
          </w:rPr>
          <w:t>https://www.20087.com/8/05/ZuanJiKongZhiXiTongFaZhanQuShi.html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热点：钻头控制装置、钻机控制系统的组成、钻机智能电控、钻机电控系统、钻机的组成及其功能、钻机原理控制原理、钻机的基本结构、钻机电控系统电气图纸讲解、钻机设备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465e70768451b" w:history="1">
      <w:r>
        <w:rPr>
          <w:rStyle w:val="Hyperlink"/>
        </w:rPr>
        <w:t>中国钻机控制系统发展现状与前景趋势分析报告（2025-2031年）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uanJiKongZhiXiTongFaZhanQuShi.html" TargetMode="External" Id="Rb988d2361d91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uanJiKongZhiXiTongFaZhanQuShi.html" TargetMode="External" Id="Rf6b465e70768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2024-12-30T07:40:00Z</dcterms:created>
  <dcterms:modified xsi:type="dcterms:W3CDTF">2024-12-30T08:40:00Z</dcterms:modified>
  <dc:subject>中国钻机控制系统发展现状与前景趋势分析报告（2025-2031年）</dc:subject>
  <dc:title>中国钻机控制系统发展现状与前景趋势分析报告（2025-2031年）</dc:title>
  <cp:keywords>中国钻机控制系统发展现状与前景趋势分析报告（2025-2031年）</cp:keywords>
  <dc:description>中国钻机控制系统发展现状与前景趋势分析报告（2025-2031年）</dc:description>
</cp:coreProperties>
</file>