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e421d3676491c" w:history="1">
              <w:r>
                <w:rPr>
                  <w:rStyle w:val="Hyperlink"/>
                </w:rPr>
                <w:t>2024-2030年全球与中国铜母线行业发展深度调研与未来趋势报告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e421d3676491c" w:history="1">
              <w:r>
                <w:rPr>
                  <w:rStyle w:val="Hyperlink"/>
                </w:rPr>
                <w:t>2024-2030年全球与中国铜母线行业发展深度调研与未来趋势报告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e421d3676491c" w:history="1">
                <w:r>
                  <w:rPr>
                    <w:rStyle w:val="Hyperlink"/>
                  </w:rPr>
                  <w:t>https://www.20087.com/8/85/TongMuXianHangYeFaZhanQuShi.html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母线是一种用于电力传输和分配的重要导电材料。近年来，随着电力行业的快速发展和技术的进步，铜母线在提高导电性能和可靠性方面取得了显著进展。目前，铜母线不仅在导电性能上有所提升，还在耐腐蚀性和安装简便性方面进行了优化。随着对电力系统稳定性和安全性的要求提高，铜母线也开始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铜母线市场将持续关注技术创新和环保要求。一方面，随着对电力传输效率的更高要求，铜母线将更加注重采用先进的材料和技术，提高导电性能和散热能力，降低电力损耗。另一方面，随着对可持续发展的重视，铜母线将更加注重采用环保材料和生产工艺，减少对环境的影响。此外，随着对电力基础设施可靠性的要求提高，铜母线将更加注重提高产品的耐久性和安全性，以适应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e421d3676491c" w:history="1">
        <w:r>
          <w:rPr>
            <w:rStyle w:val="Hyperlink"/>
          </w:rPr>
          <w:t>2024-2030年全球与中国铜母线行业发展深度调研与未来趋势报告</w:t>
        </w:r>
      </w:hyperlink>
      <w:r>
        <w:rPr>
          <w:rFonts w:hint="eastAsia"/>
        </w:rPr>
        <w:t>》专业、系统地分析了铜母线行业现状，包括市场需求、市场规模及价格动态，全面梳理了铜母线产业链结构，并对铜母线细分市场进行了探究。铜母线报告基于详实数据，科学预测了铜母线市场发展前景和发展趋势，同时剖析了铜母线品牌竞争、市场集中度以及重点企业的市场地位。在识别风险与机遇的基础上，铜母线报告提出了针对性的发展策略和建议。铜母线报告为铜母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铜母线市场概述</w:t>
      </w:r>
      <w:r>
        <w:rPr>
          <w:rFonts w:hint="eastAsia"/>
        </w:rPr>
        <w:br/>
      </w:r>
      <w:r>
        <w:rPr>
          <w:rFonts w:hint="eastAsia"/>
        </w:rPr>
        <w:t>　　1.1 铜母线产品定义及统计范围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不同产品类型铜母线增长趋势2023年VS</w:t>
      </w:r>
      <w:r>
        <w:rPr>
          <w:rFonts w:hint="eastAsia"/>
        </w:rPr>
        <w:br/>
      </w:r>
      <w:r>
        <w:rPr>
          <w:rFonts w:hint="eastAsia"/>
        </w:rPr>
        <w:t>　　　　1.2.2 ETP（电解硬铜母线）</w:t>
      </w:r>
      <w:r>
        <w:rPr>
          <w:rFonts w:hint="eastAsia"/>
        </w:rPr>
        <w:br/>
      </w:r>
      <w:r>
        <w:rPr>
          <w:rFonts w:hint="eastAsia"/>
        </w:rPr>
        <w:t>　　　　1.2.3 OF（无氧铜母线）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从不同应用，铜母线主要包括如下几个方面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民用建筑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全球铜母线供需现状及预测（2018-2030年）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全球铜母线产能、产量、产能利用率及发展趋势（2018-2030年）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全球铜母线产量、表观消费量及发展趋势（2018-2030年）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中国铜母线供需现状及预测（2018-2030年）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中国铜母线产能、产量、产能利用率及发展趋势（2018-2030年）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中国铜母线产量、表观消费量及发展趋势（2018-2030年）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中国铜母线产量、市场需求量及发展趋势（2018-2030年）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铜母线中国及欧美日等行业政策分析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全球与中国主要厂商铜母线产量、产值及竞争分析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全球铜母线主要厂商列表（2018-2023年）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全球铜母线主要厂商产量列表（2018-2023年）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全球铜母线主要厂商产值列表（2018-2023年）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2023年全球主要生产商铜母线收入排名</w:t>
      </w:r>
      <w:r>
        <w:rPr>
          <w:rFonts w:hint="eastAsia"/>
        </w:rPr>
        <w:br/>
      </w:r>
      <w:r>
        <w:rPr>
          <w:rFonts w:hint="eastAsia"/>
        </w:rPr>
        <w:t>　　　　2.1.4 全球铜母线主要厂商产品价格列表（2018-2023年）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中国铜母线主要厂商产量、产值及市场份额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中国铜母线主要厂商产量列表（2018-2023年）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中国铜母线主要厂商产值列表（2018-2023年）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铜母线厂商产地分布及商业化日期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全球铜母线第一梯队、第二梯队和第三梯队生产商（品牌）及市场份额（2022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铜母线全球领先企业SWOT分析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全球主要铜母线企业采访及观点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全球铜母线主要生产地区分析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全球主要地区铜母线市场规模分析：2022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全球主要地区铜母线产量及市场份额（2018-2030年）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全球主要地区铜母线产量及市场份额预测（2018-2030年）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全球主要地区铜母线产值及市场份额（2018-2030年）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全球主要地区铜母线产值及市场份额预测（2018-2030年）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全球主要地区铜母线消费展望2022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全球主要地区铜母线消费量及增长率（2018-2023年）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全球主要地区铜母线消费量预测（2024-2030年）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全球铜母线主要生产商概况分析</w:t>
      </w:r>
      <w:r>
        <w:rPr>
          <w:rFonts w:hint="eastAsia"/>
        </w:rPr>
        <w:br/>
      </w:r>
      <w:r>
        <w:rPr>
          <w:rFonts w:hint="eastAsia"/>
        </w:rPr>
        <w:t>　　5.1 Oriental Copper</w:t>
      </w:r>
      <w:r>
        <w:rPr>
          <w:rFonts w:hint="eastAsia"/>
        </w:rPr>
        <w:br/>
      </w:r>
      <w:r>
        <w:rPr>
          <w:rFonts w:hint="eastAsia"/>
        </w:rPr>
        <w:t>　　　　5.1.1 Oriental Copper基本信息、铜母线生产基地、销售区域、竞争对手及市场地位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Oriental Copper铜母线产品规格、参数及市场应用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Oriental Copper铜母线产能、产量、产值、价格及毛利率（2018-2023年）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Oriental Copper公司概况、主营业务及总收入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Oriental Copper企业最新动态</w:t>
      </w:r>
      <w:r>
        <w:rPr>
          <w:rFonts w:hint="eastAsia"/>
        </w:rPr>
        <w:br/>
      </w:r>
      <w:r>
        <w:rPr>
          <w:rFonts w:hint="eastAsia"/>
        </w:rPr>
        <w:t>　　5.2 Pentair</w:t>
      </w:r>
      <w:r>
        <w:rPr>
          <w:rFonts w:hint="eastAsia"/>
        </w:rPr>
        <w:br/>
      </w:r>
      <w:r>
        <w:rPr>
          <w:rFonts w:hint="eastAsia"/>
        </w:rPr>
        <w:t>　　　　5.2.1 Pentair基本信息、铜母线生产基地、销售区域、竞争对手及市场地位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Pentair铜母线产品规格、参数及市场应用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Pentair铜母线产能、产量、产值、价格及毛利率（2018-2023年）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Pentair公司概况、主营业务及总收入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Pentair企业最新动态</w:t>
      </w:r>
      <w:r>
        <w:rPr>
          <w:rFonts w:hint="eastAsia"/>
        </w:rPr>
        <w:br/>
      </w:r>
      <w:r>
        <w:rPr>
          <w:rFonts w:hint="eastAsia"/>
        </w:rPr>
        <w:t>　　5.3 Gindre</w:t>
      </w:r>
      <w:r>
        <w:rPr>
          <w:rFonts w:hint="eastAsia"/>
        </w:rPr>
        <w:br/>
      </w:r>
      <w:r>
        <w:rPr>
          <w:rFonts w:hint="eastAsia"/>
        </w:rPr>
        <w:t>　　　　5.3.1 Gindre基本信息、铜母线生产基地、销售区域、竞争对手及市场地位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Gindre铜母线产品规格、参数及市场应用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Gindre铜母线产能、产量、产值、价格及毛利率（2018-2023年）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Gindre公司概况、主营业务及总收入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Gindre企业最新动态</w:t>
      </w:r>
      <w:r>
        <w:rPr>
          <w:rFonts w:hint="eastAsia"/>
        </w:rPr>
        <w:br/>
      </w:r>
      <w:r>
        <w:rPr>
          <w:rFonts w:hint="eastAsia"/>
        </w:rPr>
        <w:t>　　5.4 Schneider</w:t>
      </w:r>
      <w:r>
        <w:rPr>
          <w:rFonts w:hint="eastAsia"/>
        </w:rPr>
        <w:br/>
      </w:r>
      <w:r>
        <w:rPr>
          <w:rFonts w:hint="eastAsia"/>
        </w:rPr>
        <w:t>　　　　5.4.1 Schneider基本信息、铜母线生产基地、销售区域、竞争对手及市场地位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Schneider铜母线产品规格、参数及市场应用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Schneider铜母线产能、产量、产值、价格及毛利率（2018-2023年）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Schneider公司概况、主营业务及总收入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Schneider企业最新动态</w:t>
      </w:r>
      <w:r>
        <w:rPr>
          <w:rFonts w:hint="eastAsia"/>
        </w:rPr>
        <w:br/>
      </w:r>
      <w:r>
        <w:rPr>
          <w:rFonts w:hint="eastAsia"/>
        </w:rPr>
        <w:t>　　5.5 Watteredge</w:t>
      </w:r>
      <w:r>
        <w:rPr>
          <w:rFonts w:hint="eastAsia"/>
        </w:rPr>
        <w:br/>
      </w:r>
      <w:r>
        <w:rPr>
          <w:rFonts w:hint="eastAsia"/>
        </w:rPr>
        <w:t>　　　　5.5.1 Watteredge基本信息、铜母线生产基地、销售区域、竞争对手及市场地位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Watteredge铜母线产品规格、参数及市场应用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Watteredge铜母线产能、产量、产值、价格及毛利率（2018-2023年）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Watteredge公司概况、主营业务及总收入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Watteredge企业最新动态</w:t>
      </w:r>
      <w:r>
        <w:rPr>
          <w:rFonts w:hint="eastAsia"/>
        </w:rPr>
        <w:br/>
      </w:r>
      <w:r>
        <w:rPr>
          <w:rFonts w:hint="eastAsia"/>
        </w:rPr>
        <w:t>　　5.6 Luvata</w:t>
      </w:r>
      <w:r>
        <w:rPr>
          <w:rFonts w:hint="eastAsia"/>
        </w:rPr>
        <w:br/>
      </w:r>
      <w:r>
        <w:rPr>
          <w:rFonts w:hint="eastAsia"/>
        </w:rPr>
        <w:t>　　　　5.6.1 Luvata基本信息、铜母线生产基地、销售区域、竞争对手及市场地位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Luvata铜母线产品规格、参数及市场应用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Luvata铜母线产能、产量、产值、价格及毛利率（2018-2023年）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Luvata公司概况、主营业务及总收入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Luvata企业最新动态</w:t>
      </w:r>
      <w:r>
        <w:rPr>
          <w:rFonts w:hint="eastAsia"/>
        </w:rPr>
        <w:br/>
      </w:r>
      <w:r>
        <w:rPr>
          <w:rFonts w:hint="eastAsia"/>
        </w:rPr>
        <w:t>　　5.7 Gonda Metal</w:t>
      </w:r>
      <w:r>
        <w:rPr>
          <w:rFonts w:hint="eastAsia"/>
        </w:rPr>
        <w:br/>
      </w:r>
      <w:r>
        <w:rPr>
          <w:rFonts w:hint="eastAsia"/>
        </w:rPr>
        <w:t>　　　　5.7.1 Gonda Metal基本信息、铜母线生产基地、销售区域、竞争对手及市场地位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Gonda Metal铜母线产能、产量、产值、价格及毛利率（2018-2023年）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Gonda Metal公司概况、主营业务及总收入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Gonda Metal企业最新动态</w:t>
      </w:r>
      <w:r>
        <w:rPr>
          <w:rFonts w:hint="eastAsia"/>
        </w:rPr>
        <w:br/>
      </w:r>
      <w:r>
        <w:rPr>
          <w:rFonts w:hint="eastAsia"/>
        </w:rPr>
        <w:t>　　5.8 Metal Gems</w:t>
      </w:r>
      <w:r>
        <w:rPr>
          <w:rFonts w:hint="eastAsia"/>
        </w:rPr>
        <w:br/>
      </w:r>
      <w:r>
        <w:rPr>
          <w:rFonts w:hint="eastAsia"/>
        </w:rPr>
        <w:t>　　　　5.8.1 Metal Gems基本信息、铜母线生产基地、销售区域、竞争对手及市场地位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Metal Gems铜母线产品规格、参数及市场应用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Metal Gems铜母线产能、产量、产值、价格及毛利率（2018-2023年）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Metal Gems公司概况、主营业务及总收入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Metal Gems企业最新动态</w:t>
      </w:r>
      <w:r>
        <w:rPr>
          <w:rFonts w:hint="eastAsia"/>
        </w:rPr>
        <w:br/>
      </w:r>
      <w:r>
        <w:rPr>
          <w:rFonts w:hint="eastAsia"/>
        </w:rPr>
        <w:t>　　5.9 Gonda Metal</w:t>
      </w:r>
      <w:r>
        <w:rPr>
          <w:rFonts w:hint="eastAsia"/>
        </w:rPr>
        <w:br/>
      </w:r>
      <w:r>
        <w:rPr>
          <w:rFonts w:hint="eastAsia"/>
        </w:rPr>
        <w:t>　　　　5.9.1 Gonda Metal基本信息、铜母线生产基地、销售区域、竞争对手及市场地位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Gonda Metal铜母线产能、产量、产值、价格及毛利率（2018-2023年）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Gonda Metal公司概况、主营业务及总收入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Gonda Metal企业最新动态</w:t>
      </w:r>
      <w:r>
        <w:rPr>
          <w:rFonts w:hint="eastAsia"/>
        </w:rPr>
        <w:br/>
      </w:r>
      <w:r>
        <w:rPr>
          <w:rFonts w:hint="eastAsia"/>
        </w:rPr>
        <w:t>　　5.10 EMS</w:t>
      </w:r>
      <w:r>
        <w:rPr>
          <w:rFonts w:hint="eastAsia"/>
        </w:rPr>
        <w:br/>
      </w:r>
      <w:r>
        <w:rPr>
          <w:rFonts w:hint="eastAsia"/>
        </w:rPr>
        <w:t>　　　　5.10.1 EMS基本信息、铜母线生产基地、销售区域、竞争对手及市场地位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EMS铜母线产能、产量、产值、价格及毛利率（2018-2023年）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EMS企业最新动态</w:t>
      </w:r>
      <w:r>
        <w:rPr>
          <w:rFonts w:hint="eastAsia"/>
        </w:rPr>
        <w:br/>
      </w:r>
      <w:r>
        <w:rPr>
          <w:rFonts w:hint="eastAsia"/>
        </w:rPr>
        <w:t>　　5.11 Storm Power Components</w:t>
      </w:r>
      <w:r>
        <w:rPr>
          <w:rFonts w:hint="eastAsia"/>
        </w:rPr>
        <w:br/>
      </w:r>
      <w:r>
        <w:rPr>
          <w:rFonts w:hint="eastAsia"/>
        </w:rPr>
        <w:t>　　　　5.11.1 Storm Power Components基本信息、铜母线生产基地、销售区域、竞争对手及市场地位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Storm Power Components铜母线产品规格、参数及市场应用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Storm Power Components铜母线产能、产量、产值、价格及毛利率（2018-2023年）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Storm Power Components公司概况、主营业务及总收入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Storm Power Components企业最新动态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不同类型铜母线分析</w:t>
      </w:r>
      <w:r>
        <w:rPr>
          <w:rFonts w:hint="eastAsia"/>
        </w:rPr>
        <w:br/>
      </w:r>
      <w:r>
        <w:rPr>
          <w:rFonts w:hint="eastAsia"/>
        </w:rPr>
        <w:t>　　6.1 全球不同类型铜母线产量（2018-2030年）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全球铜母线不同类型铜母线产量及市场份额（2018-2023年）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全球不同类型铜母线产量预测（2024-2030年）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全球不同类型铜母线产值（2018-2030年）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全球铜母线不同类型铜母线产值及市场份额（2018-2023年）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全球不同类型铜母线产值预测（2024-2030年）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全球不同类型铜母线价格走势（2018-2030年）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不同价格区间铜母线市场份额对比（2018-2023年）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中国不同类型铜母线产量（2018-2030年）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中国铜母线不同类型铜母线产量及市场份额（2018-2023年）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中国不同类型铜母线产量预测（2024-2030年）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中国不同类型铜母线产值（2018-2030年）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中国铜母线不同类型铜母线产值及市场份额（2018-2023年）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中国不同类型铜母线产值预测（2024-2030年）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铜母线上游原料及下游主要应用分析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铜母线产业链分析</w:t>
      </w:r>
      <w:r>
        <w:rPr>
          <w:rFonts w:hint="eastAsia"/>
        </w:rPr>
        <w:br/>
      </w:r>
      <w:r>
        <w:rPr>
          <w:rFonts w:hint="eastAsia"/>
        </w:rPr>
        <w:t>　　7.2 铜母线产业上游供应分析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全球不同应用铜母线消费量、市场份额及增长率（2018-2030年）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全球不同应用铜母线消费量（2018-2023年）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全球不同应用铜母线消费量预测（2024-2030年）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中国不同应用铜母线消费量、市场份额及增长率（2018-2030年）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中国不同应用铜母线消费量（2018-2023年）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中国不同应用铜母线消费量预测（2024-2030年）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中国铜母线产量、消费量、进出口分析及未来趋势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中国铜母线产量、消费量、进出口分析及未来趋势（2018-2030年）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中国铜母线进出口贸易趋势</w:t>
      </w:r>
      <w:r>
        <w:rPr>
          <w:rFonts w:hint="eastAsia"/>
        </w:rPr>
        <w:br/>
      </w:r>
      <w:r>
        <w:rPr>
          <w:rFonts w:hint="eastAsia"/>
        </w:rPr>
        <w:t>　　8.3 中国铜母线主要进口来源</w:t>
      </w:r>
      <w:r>
        <w:rPr>
          <w:rFonts w:hint="eastAsia"/>
        </w:rPr>
        <w:br/>
      </w:r>
      <w:r>
        <w:rPr>
          <w:rFonts w:hint="eastAsia"/>
        </w:rPr>
        <w:t>　　8.4 中国铜母线主要出口目的地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中国铜母线主要地区分布</w:t>
      </w:r>
      <w:r>
        <w:rPr>
          <w:rFonts w:hint="eastAsia"/>
        </w:rPr>
        <w:br/>
      </w:r>
      <w:r>
        <w:rPr>
          <w:rFonts w:hint="eastAsia"/>
        </w:rPr>
        <w:t>　　9.1 中国铜母线生产地区分布</w:t>
      </w:r>
      <w:r>
        <w:rPr>
          <w:rFonts w:hint="eastAsia"/>
        </w:rPr>
        <w:br/>
      </w:r>
      <w:r>
        <w:rPr>
          <w:rFonts w:hint="eastAsia"/>
        </w:rPr>
        <w:t>　　9.2 中国铜母线消费地区分布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铜母线技术及相关行业技术发展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铜母线销售渠道分析及建议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国内市场铜母线销售渠道</w:t>
      </w:r>
      <w:r>
        <w:rPr>
          <w:rFonts w:hint="eastAsia"/>
        </w:rPr>
        <w:br/>
      </w:r>
      <w:r>
        <w:rPr>
          <w:rFonts w:hint="eastAsia"/>
        </w:rPr>
        <w:t>　　12.2 企业海外铜母线销售渠道</w:t>
      </w:r>
      <w:r>
        <w:rPr>
          <w:rFonts w:hint="eastAsia"/>
        </w:rPr>
        <w:br/>
      </w:r>
      <w:r>
        <w:rPr>
          <w:rFonts w:hint="eastAsia"/>
        </w:rPr>
        <w:t>　　12.3 铜母线销售/营销策略建议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按照不同产品类型，铜母线主要可以分为如下几个类别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不同种类铜母线增长趋势2022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从不同应用，铜母线主要包括如下几个方面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不同应用铜母线消费量（吨）增长趋势2023年VS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铜母线中国及欧美日等地区政策分析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全球铜母线主要厂商产量列表（吨）（2018-2023年）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全球铜母线主要厂商产量市场份额列表（2018-2023年）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全球铜母线主要厂商产值列表（2018-2023年）（万元）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全球铜母线主要厂商产值市场份额列表（万元）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2023年全球主要生产商铜母线收入排名（万元）</w:t>
      </w:r>
      <w:r>
        <w:rPr>
          <w:rFonts w:hint="eastAsia"/>
        </w:rPr>
        <w:br/>
      </w:r>
      <w:r>
        <w:rPr>
          <w:rFonts w:hint="eastAsia"/>
        </w:rPr>
        <w:t>　　表11 全球铜母线主要厂商产品价格列表（2018-2023年）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中国铜母线全球铜母线主要厂商产品价格列表（吨）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中国铜母线主要厂商产量市场份额列表（2018-2023年）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中国铜母线主要厂商产值列表（2018-2023年）（万元）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中国铜母线主要厂商产值市场份额列表（2018-2023年）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全球主要厂商铜母线厂商产地分布及商业化日期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全球主要铜母线企业采访及观点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全球主要地区铜母线产值（万元）：2022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全球主要地区铜母线2018-2023年产量市场份额列表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全球主要地区铜母线产量列表（2024-2030年）（吨）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全球主要地区铜母线产量份额（2024-2030年）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全球主要地区铜母线产值列表（2018-2023年）（万元）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全球主要地区铜母线产值份额列表（2018-2023年）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全球主要地区铜母线消费量列表（2018-2023年）（吨）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全球主要地区铜母线消费量市场份额列表（2018-2023年）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Oriental Copper生产基地、销售区域、竞争对手及市场地位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Oriental Copper铜母线产品规格、参数及市场应用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Oriental Copper铜母线产能（吨）、产量（吨）、产值（万元）、价格及毛利率（2018-2023年）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Oriental Copper铜母线产品规格及价格</w:t>
      </w:r>
      <w:r>
        <w:rPr>
          <w:rFonts w:hint="eastAsia"/>
        </w:rPr>
        <w:br/>
      </w:r>
      <w:r>
        <w:rPr>
          <w:rFonts w:hint="eastAsia"/>
        </w:rPr>
        <w:t>　　表30 Oriental Copper企业最新动态</w:t>
      </w:r>
      <w:r>
        <w:rPr>
          <w:rFonts w:hint="eastAsia"/>
        </w:rPr>
        <w:br/>
      </w:r>
      <w:r>
        <w:rPr>
          <w:rFonts w:hint="eastAsia"/>
        </w:rPr>
        <w:t>　　表31 Pentair生产基地、销售区域、竞争对手及市场地位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Pentair铜母线产品规格、参数及市场应用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Pentair铜母线产能（吨）、产量（吨）、产值（万元）、价格及毛利率（2018-2023年）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Pentair铜母线产品规格及价格</w:t>
      </w:r>
      <w:r>
        <w:rPr>
          <w:rFonts w:hint="eastAsia"/>
        </w:rPr>
        <w:br/>
      </w:r>
      <w:r>
        <w:rPr>
          <w:rFonts w:hint="eastAsia"/>
        </w:rPr>
        <w:t>　　表35 Pentair企业最新动态</w:t>
      </w:r>
      <w:r>
        <w:rPr>
          <w:rFonts w:hint="eastAsia"/>
        </w:rPr>
        <w:br/>
      </w:r>
      <w:r>
        <w:rPr>
          <w:rFonts w:hint="eastAsia"/>
        </w:rPr>
        <w:t>　　表36 Gindre生产基地、销售区域、竞争对手及市场地位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Gindre铜母线产品规格、参数及市场应用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Gindre铜母线产能（吨）、产量（吨）、产值（万元）、价格及毛利率（2018-2023年）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Gindre企业最新动态</w:t>
      </w:r>
      <w:r>
        <w:rPr>
          <w:rFonts w:hint="eastAsia"/>
        </w:rPr>
        <w:br/>
      </w:r>
      <w:r>
        <w:rPr>
          <w:rFonts w:hint="eastAsia"/>
        </w:rPr>
        <w:t>　　表40 Gindre铜母线产品规格及价格</w:t>
      </w:r>
      <w:r>
        <w:rPr>
          <w:rFonts w:hint="eastAsia"/>
        </w:rPr>
        <w:br/>
      </w:r>
      <w:r>
        <w:rPr>
          <w:rFonts w:hint="eastAsia"/>
        </w:rPr>
        <w:t>　　表41 Schneider生产基地、销售区域、竞争对手及市场地位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Schneider铜母线产品规格、参数及市场应用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Schneider铜母线产能（吨）、产量（吨）、产值（万元）、价格及毛利率（2018-2023年）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Schneider铜母线产品规格及价格</w:t>
      </w:r>
      <w:r>
        <w:rPr>
          <w:rFonts w:hint="eastAsia"/>
        </w:rPr>
        <w:br/>
      </w:r>
      <w:r>
        <w:rPr>
          <w:rFonts w:hint="eastAsia"/>
        </w:rPr>
        <w:t>　　表45 Schneider企业最新动态</w:t>
      </w:r>
      <w:r>
        <w:rPr>
          <w:rFonts w:hint="eastAsia"/>
        </w:rPr>
        <w:br/>
      </w:r>
      <w:r>
        <w:rPr>
          <w:rFonts w:hint="eastAsia"/>
        </w:rPr>
        <w:t>　　表46 Watteredge生产基地、销售区域、竞争对手及市场地位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Watteredge铜母线产品规格、参数及市场应用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Watteredge铜母线产能（吨）、产量（吨）、产值（万元）、价格及毛利率（2018-2023年）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Watteredge铜母线产品规格及价格</w:t>
      </w:r>
      <w:r>
        <w:rPr>
          <w:rFonts w:hint="eastAsia"/>
        </w:rPr>
        <w:br/>
      </w:r>
      <w:r>
        <w:rPr>
          <w:rFonts w:hint="eastAsia"/>
        </w:rPr>
        <w:t>　　表50 Watteredge企业最新动态</w:t>
      </w:r>
      <w:r>
        <w:rPr>
          <w:rFonts w:hint="eastAsia"/>
        </w:rPr>
        <w:br/>
      </w:r>
      <w:r>
        <w:rPr>
          <w:rFonts w:hint="eastAsia"/>
        </w:rPr>
        <w:t>　　表51 Luvata生产基地、销售区域、竞争对手及市场地位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Luvata铜母线产品规格、参数及市场应用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Luvata铜母线产能（吨）、产量（吨）、产值（万元）、价格及毛利率（2018-2023年）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Luvata铜母线产品规格及价格</w:t>
      </w:r>
      <w:r>
        <w:rPr>
          <w:rFonts w:hint="eastAsia"/>
        </w:rPr>
        <w:br/>
      </w:r>
      <w:r>
        <w:rPr>
          <w:rFonts w:hint="eastAsia"/>
        </w:rPr>
        <w:t>　　表55 Luvata企业最新动态</w:t>
      </w:r>
      <w:r>
        <w:rPr>
          <w:rFonts w:hint="eastAsia"/>
        </w:rPr>
        <w:br/>
      </w:r>
      <w:r>
        <w:rPr>
          <w:rFonts w:hint="eastAsia"/>
        </w:rPr>
        <w:t>　　表56 Gonda Metal生产基地、销售区域、竞争对手及市场地位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Gonda Metal铜母线产能（吨）、产量（吨）、产值（万元）、价格及毛利率（2018-2023年）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Gonda Metal铜母线产品规格及价格</w:t>
      </w:r>
      <w:r>
        <w:rPr>
          <w:rFonts w:hint="eastAsia"/>
        </w:rPr>
        <w:br/>
      </w:r>
      <w:r>
        <w:rPr>
          <w:rFonts w:hint="eastAsia"/>
        </w:rPr>
        <w:t>　　表60 Gonda Metal企业最新动态</w:t>
      </w:r>
      <w:r>
        <w:rPr>
          <w:rFonts w:hint="eastAsia"/>
        </w:rPr>
        <w:br/>
      </w:r>
      <w:r>
        <w:rPr>
          <w:rFonts w:hint="eastAsia"/>
        </w:rPr>
        <w:t>　　表61 Metal Gems生产基地、销售区域、竞争对手及市场地位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Metal Gems铜母线产品规格、参数及市场应用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Metal Gems铜母线产能（吨）、产量（吨）、产值（万元）、价格及毛利率（2018-2023年）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Metal Gems铜母线产品规格及价格</w:t>
      </w:r>
      <w:r>
        <w:rPr>
          <w:rFonts w:hint="eastAsia"/>
        </w:rPr>
        <w:br/>
      </w:r>
      <w:r>
        <w:rPr>
          <w:rFonts w:hint="eastAsia"/>
        </w:rPr>
        <w:t>　　表65 Metal Gems企业最新动态</w:t>
      </w:r>
      <w:r>
        <w:rPr>
          <w:rFonts w:hint="eastAsia"/>
        </w:rPr>
        <w:br/>
      </w:r>
      <w:r>
        <w:rPr>
          <w:rFonts w:hint="eastAsia"/>
        </w:rPr>
        <w:t>　　表66 Gonda Metal生产基地、销售区域、竞争对手及市场地位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Gonda Metal铜母线产能（吨）、产量（吨）、产值（万元）、价格及毛利率（2018-2023年）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Gonda Metal铜母线产品规格及价格</w:t>
      </w:r>
      <w:r>
        <w:rPr>
          <w:rFonts w:hint="eastAsia"/>
        </w:rPr>
        <w:br/>
      </w:r>
      <w:r>
        <w:rPr>
          <w:rFonts w:hint="eastAsia"/>
        </w:rPr>
        <w:t>　　表70 Gonda Metal企业最新动态</w:t>
      </w:r>
      <w:r>
        <w:rPr>
          <w:rFonts w:hint="eastAsia"/>
        </w:rPr>
        <w:br/>
      </w:r>
      <w:r>
        <w:rPr>
          <w:rFonts w:hint="eastAsia"/>
        </w:rPr>
        <w:t>　　表71 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EMS铜母线产能（吨）、产量（吨）、产值（万元）、价格及毛利率（2018-2023年）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EMS铜母线产品规格及价格</w:t>
      </w:r>
      <w:r>
        <w:rPr>
          <w:rFonts w:hint="eastAsia"/>
        </w:rPr>
        <w:br/>
      </w:r>
      <w:r>
        <w:rPr>
          <w:rFonts w:hint="eastAsia"/>
        </w:rPr>
        <w:t>　　表75 EMS企业最新动态</w:t>
      </w:r>
      <w:r>
        <w:rPr>
          <w:rFonts w:hint="eastAsia"/>
        </w:rPr>
        <w:br/>
      </w:r>
      <w:r>
        <w:rPr>
          <w:rFonts w:hint="eastAsia"/>
        </w:rPr>
        <w:t>　　表76 Storm Power Components介绍</w:t>
      </w:r>
      <w:r>
        <w:rPr>
          <w:rFonts w:hint="eastAsia"/>
        </w:rPr>
        <w:br/>
      </w:r>
      <w:r>
        <w:rPr>
          <w:rFonts w:hint="eastAsia"/>
        </w:rPr>
        <w:t>　　表77 全球不同产品类型铜母线产量（2018-2023年）（吨）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全球不同产品类型铜母线产量市场份额（2018-2023年）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全球不同产品类型铜母线产量预测（2024-2030年）（吨）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全球不同产品类型铜母线产量市场份额预测（2018-2023年）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全球不同类型铜母线产值（万元）（2018-2023年）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全球不同类型铜母线产值市场份额（2018-2023年）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全球不同类型铜母线产值预测（万元）（2024-2030年）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全球不同类型铜母线产值市场预测份额（2024-2030年）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全球不同价格区间铜母线市场份额对比（2018-2023年）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中国不同产品类型铜母线产量（2018-2023年）（吨）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中国不同产品类型铜母线产量市场份额（2018-2023年）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中国不同产品类型铜母线产量预测（2024-2030年）（吨）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中国不同产品类型铜母线产量市场份额预测（2024-2030年）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中国不同产品类型铜母线产值（2018-2023年）（万元）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中国不同产品类型铜母线产值市场份额（2018-2023年）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中国不同产品类型铜母线产值预测（2024-2030年）（万元）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中国不同产品类型铜母线产值市场份额预测（2024-2030年）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铜母线上游原料供应商及联系方式列表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全球不同应用铜母线消费量（2018-2023年）（吨）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全球不同应用铜母线消费量市场份额（2018-2023年）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全球不同应用铜母线消费量预测（2024-2030年）（吨）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全球不同应用铜母线消费量市场份额预测（2024-2030年）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中国不同应用铜母线消费量（2018-2023年）（吨）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中国不同应用铜母线消费量市场份额（2018-2023年）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中国不同应用铜母线消费量预测（2024-2030年）（吨）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中国不同应用铜母线消费量市场份额预测（2024-2030年）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中国铜母线产量、消费量、进出口（2018-2023年）（吨）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中国铜母线产量、消费量、进出口预测（2024-2030年）（吨）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中国市场铜母线进出口贸易趋势</w:t>
      </w:r>
      <w:r>
        <w:rPr>
          <w:rFonts w:hint="eastAsia"/>
        </w:rPr>
        <w:br/>
      </w:r>
      <w:r>
        <w:rPr>
          <w:rFonts w:hint="eastAsia"/>
        </w:rPr>
        <w:t>　　表106 中国市场铜母线主要进口来源</w:t>
      </w:r>
      <w:r>
        <w:rPr>
          <w:rFonts w:hint="eastAsia"/>
        </w:rPr>
        <w:br/>
      </w:r>
      <w:r>
        <w:rPr>
          <w:rFonts w:hint="eastAsia"/>
        </w:rPr>
        <w:t>　　表107 中国市场铜母线主要出口目的地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中国铜母线生产地区分布</w:t>
      </w:r>
      <w:r>
        <w:rPr>
          <w:rFonts w:hint="eastAsia"/>
        </w:rPr>
        <w:br/>
      </w:r>
      <w:r>
        <w:rPr>
          <w:rFonts w:hint="eastAsia"/>
        </w:rPr>
        <w:t>　　表110 中国铜母线消费地区分布</w:t>
      </w:r>
      <w:r>
        <w:rPr>
          <w:rFonts w:hint="eastAsia"/>
        </w:rPr>
        <w:br/>
      </w:r>
      <w:r>
        <w:rPr>
          <w:rFonts w:hint="eastAsia"/>
        </w:rPr>
        <w:t>　　表111 铜母线行业及市场环境发展趋势</w:t>
      </w:r>
      <w:r>
        <w:rPr>
          <w:rFonts w:hint="eastAsia"/>
        </w:rPr>
        <w:br/>
      </w:r>
      <w:r>
        <w:rPr>
          <w:rFonts w:hint="eastAsia"/>
        </w:rPr>
        <w:t>　　表112 铜母线产品及技术发展趋势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国内当前及未来铜母线主要销售模式及销售渠道趋势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欧美日等地区当前及未来铜母线主要销售模式及销售渠道趋势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铜母线产品市场定位及目标消费者分析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铜母线产品图片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2023年全球不同产品类型铜母线产量市场份额</w:t>
      </w:r>
      <w:r>
        <w:rPr>
          <w:rFonts w:hint="eastAsia"/>
        </w:rPr>
        <w:br/>
      </w:r>
      <w:r>
        <w:rPr>
          <w:rFonts w:hint="eastAsia"/>
        </w:rPr>
        <w:t>　　图3 ETP（电解硬铜母线）产品图片</w:t>
      </w:r>
      <w:r>
        <w:rPr>
          <w:rFonts w:hint="eastAsia"/>
        </w:rPr>
        <w:br/>
      </w:r>
      <w:r>
        <w:rPr>
          <w:rFonts w:hint="eastAsia"/>
        </w:rPr>
        <w:t>　　图4 OF（无氧铜母线）产品图片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全球产品类型铜母线消费量市场份额2023年Vs</w:t>
      </w:r>
      <w:r>
        <w:rPr>
          <w:rFonts w:hint="eastAsia"/>
        </w:rPr>
        <w:br/>
      </w:r>
      <w:r>
        <w:rPr>
          <w:rFonts w:hint="eastAsia"/>
        </w:rPr>
        <w:t>　　图7 工业建筑产品图片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民用建筑产品图片</w:t>
      </w:r>
      <w:r>
        <w:rPr>
          <w:rFonts w:hint="eastAsia"/>
        </w:rPr>
        <w:br/>
      </w:r>
      <w:r>
        <w:rPr>
          <w:rFonts w:hint="eastAsia"/>
        </w:rPr>
        <w:t>　　图10 全球铜母线产量及增长率（2018-2030年）（吨）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中国铜母线产量及发展趋势（2018-2030年）（吨）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中国铜母线产值及未来发展趋势（2018-2030年）（万元）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全球铜母线产能、产量、产能利用率及发展趋势（2018-2030年）（吨）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全球铜母线产量、市场需求量及发展趋势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中国铜母线产能、产量、产能利用率及发展趋势（2018-2030年）（吨）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中国铜母线产量、市场需求量及发展趋势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全球铜母线主要厂商2023年产量市场份额列表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全球铜母线主要厂商2023年产值市场份额列表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中国市场铜母线主要厂商2023年产量市场份额列表（2018-2023年）（万元）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中国铜母线主要厂商2023年产量市场份额列表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中国铜母线主要厂商2023年产值市场份额列表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2023年全球前五及前十大生产商铜母线市场份额</w:t>
      </w:r>
      <w:r>
        <w:rPr>
          <w:rFonts w:hint="eastAsia"/>
        </w:rPr>
        <w:br/>
      </w:r>
      <w:r>
        <w:rPr>
          <w:rFonts w:hint="eastAsia"/>
        </w:rPr>
        <w:t>　　图24 全球铜母线第一梯队、第二梯队和第三梯队生产商（品牌）及市场份额（2022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铜母线全球领先企业SWOT分析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全球主要地区铜母线消费量市场份额（2022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中国市场铜母线产值及增长率（2018-2030年）（万元）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全球主要地区铜母线消费量市场份额（2022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全球主要地区铜母线消费量市场份额（2022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铜母线产业链图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铜母线产品价格走势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e421d3676491c" w:history="1">
        <w:r>
          <w:rPr>
            <w:rStyle w:val="Hyperlink"/>
          </w:rPr>
          <w:t>2024-2030年全球与中国铜母线行业发展深度调研与未来趋势报告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e421d3676491c" w:history="1">
        <w:r>
          <w:rPr>
            <w:rStyle w:val="Hyperlink"/>
          </w:rPr>
          <w:t>https://www.20087.com/8/85/TongMuXianHangYeFaZhanQuShi.html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527b7cdb4753" w:history="1">
      <w:r>
        <w:rPr>
          <w:rStyle w:val="Hyperlink"/>
        </w:rPr>
        <w:t>2024-2030年全球与中国铜母线行业发展深度调研与未来趋势报告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ongMuXianHangYeFaZhanQuShi.html" TargetMode="External" Id="R793e421d367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ongMuXianHangYeFaZhanQuShi.html" TargetMode="External" Id="Reac0527b7cdb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2023-10-04T06:00:00Z</dcterms:created>
  <dcterms:modified xsi:type="dcterms:W3CDTF">2023-10-04T07:00:00Z</dcterms:modified>
  <dc:subject>2024-2030年全球与中国铜母线行业发展深度调研与未来趋势报告</dc:subject>
  <dc:title>2024-2030年全球与中国铜母线行业发展深度调研与未来趋势报告</dc:title>
  <cp:keywords>2024-2030年全球与中国铜母线行业发展深度调研与未来趋势报告</cp:keywords>
  <dc:description>2024-2030年全球与中国铜母线行业发展深度调研与未来趋势报告</dc:description>
</cp:coreProperties>
</file>