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b0c8589ce4b97" w:history="1">
              <w:r>
                <w:rPr>
                  <w:rStyle w:val="Hyperlink"/>
                </w:rPr>
                <w:t>2025-2031年中国铠装电缆接头发展现状与趋势分析报告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b0c8589ce4b97" w:history="1">
              <w:r>
                <w:rPr>
                  <w:rStyle w:val="Hyperlink"/>
                </w:rPr>
                <w:t>2025-2031年中国铠装电缆接头发展现状与趋势分析报告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b0c8589ce4b97" w:history="1">
                <w:r>
                  <w:rPr>
                    <w:rStyle w:val="Hyperlink"/>
                  </w:rPr>
                  <w:t>https://www.20087.com/8/05/KaiZhuangDianLanJieTouDeQianJingQuShi.html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缆接头是连接铠装电缆的关键部件，用于保证电缆在各种恶劣环境下的电气连续性和机械强度。近年来，随着电力基础设施建设和维护需求的增长，铠装电缆接头的需求也随之增加。目前，铠装电缆接头不仅在材料上采用了更耐用的金属和绝缘材料，而且还通过设计优化提高了其密封性能和防腐蚀能力。此外，随着施工效率的要求提高，铠装电缆接头的安装变得越来越简便快捷。</w:t>
      </w:r>
      <w:r>
        <w:rPr>
          <w:rFonts w:hint="eastAsia"/>
        </w:rPr>
        <w:br/>
      </w:r>
      <w:r>
        <w:rPr>
          <w:rFonts w:hint="eastAsia"/>
        </w:rPr>
        <w:t>　　未来，铠装电缆接头的发展将更加注重技术创新和应用场景的扩展。一方面，随着电力系统对安全性和可靠性的更高要求，铠装电缆接头将采用更先进的材料和制造工艺，以提高其耐久性和环境适应性。另一方面，随着智能电网的发展，铠装电缆接头将集成更多的智能化功能，如在线监测系统，以实时监控电缆状态，确保电网的安全稳定运行。此外，随着可再生能源的广泛应用，铠装电缆接头也将适应新的应用场景，如海上风电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b0c8589ce4b97" w:history="1">
        <w:r>
          <w:rPr>
            <w:rStyle w:val="Hyperlink"/>
          </w:rPr>
          <w:t>2025-2031年中国铠装电缆接头发展现状与趋势分析报告</w:t>
        </w:r>
      </w:hyperlink>
      <w:r>
        <w:rPr>
          <w:rFonts w:hint="eastAsia"/>
        </w:rPr>
        <w:t>》从市场规模、需求变化及价格动态等维度，系统解析了铠装电缆接头行业的现状与发展趋势。报告深入分析了铠装电缆接头产业链各环节，科学预测了市场前景与技术发展方向，同时聚焦铠装电缆接头细分市场特点及重点企业的经营表现，揭示了铠装电缆接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铠装电缆接头行业界定</w:t>
      </w:r>
      <w:r>
        <w:rPr>
          <w:rFonts w:hint="eastAsia"/>
        </w:rPr>
        <w:br/>
      </w:r>
      <w:r>
        <w:rPr>
          <w:rFonts w:hint="eastAsia"/>
        </w:rPr>
        <w:t>　　第一节 铠装电缆接头行业定义</w:t>
      </w:r>
      <w:r>
        <w:rPr>
          <w:rFonts w:hint="eastAsia"/>
        </w:rPr>
        <w:br/>
      </w:r>
      <w:r>
        <w:rPr>
          <w:rFonts w:hint="eastAsia"/>
        </w:rPr>
        <w:t>　　第二节 铠装电缆接头行业特点分析</w:t>
      </w:r>
      <w:r>
        <w:rPr>
          <w:rFonts w:hint="eastAsia"/>
        </w:rPr>
        <w:br/>
      </w:r>
      <w:r>
        <w:rPr>
          <w:rFonts w:hint="eastAsia"/>
        </w:rPr>
        <w:t>　　第三节 铠装电缆接头产业链分析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2025年世界铠装电缆接头行业市场运行形势分析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2025年全球铠装电缆接头行业发展概况</w:t>
      </w:r>
      <w:r>
        <w:rPr>
          <w:rFonts w:hint="eastAsia"/>
        </w:rPr>
        <w:br/>
      </w:r>
      <w:r>
        <w:rPr>
          <w:rFonts w:hint="eastAsia"/>
        </w:rPr>
        <w:t>　　第二节 世界铠装电缆接头行业发展走势</w:t>
      </w:r>
      <w:r>
        <w:rPr>
          <w:rFonts w:hint="eastAsia"/>
        </w:rPr>
        <w:br/>
      </w:r>
      <w:r>
        <w:rPr>
          <w:rFonts w:hint="eastAsia"/>
        </w:rPr>
        <w:t>　　　　二、全球铠装电缆接头行业市场分布情况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三、全球铠装电缆接头行业发展趋势分析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全球铠装电缆接头行业重点国家和区域分析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2024-2025年中国铠装电缆接头行业发展环境分析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2025年铠装电缆接头行业技术发展现状及趋势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当前我国铠装电缆接头技术发展现状</w:t>
      </w:r>
      <w:r>
        <w:rPr>
          <w:rFonts w:hint="eastAsia"/>
        </w:rPr>
        <w:br/>
      </w:r>
      <w:r>
        <w:rPr>
          <w:rFonts w:hint="eastAsia"/>
        </w:rPr>
        <w:t>　　第二节 中外铠装电缆接头技术差距及产生差距的主要原因分析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提高我国铠装电缆接头技术的对策</w:t>
      </w:r>
      <w:r>
        <w:rPr>
          <w:rFonts w:hint="eastAsia"/>
        </w:rPr>
        <w:br/>
      </w:r>
      <w:r>
        <w:rPr>
          <w:rFonts w:hint="eastAsia"/>
        </w:rPr>
        <w:t>　　第四节 我国铠装电缆接头研发、设计发展趋势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中国铠装电缆接头发展现状调研</w:t>
      </w:r>
      <w:r>
        <w:rPr>
          <w:rFonts w:hint="eastAsia"/>
        </w:rPr>
        <w:br/>
      </w:r>
      <w:r>
        <w:rPr>
          <w:rFonts w:hint="eastAsia"/>
        </w:rPr>
        <w:t>　　第一节 中国铠装电缆接头市场现状分析</w:t>
      </w:r>
      <w:r>
        <w:rPr>
          <w:rFonts w:hint="eastAsia"/>
        </w:rPr>
        <w:br/>
      </w:r>
      <w:r>
        <w:rPr>
          <w:rFonts w:hint="eastAsia"/>
        </w:rPr>
        <w:t>　　第二节 中国铠装电缆接头行业产量情况分析及预测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一、铠装电缆接头总体产能规模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三、2019-2024年中国铠装电缆接头产量统计</w:t>
      </w:r>
      <w:r>
        <w:rPr>
          <w:rFonts w:hint="eastAsia"/>
        </w:rPr>
        <w:br/>
      </w:r>
      <w:r>
        <w:rPr>
          <w:rFonts w:hint="eastAsia"/>
        </w:rPr>
        <w:t>　　　　二、铠装电缆接头生产区域分布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三、2025-2031年中国铠装电缆接头产量预测分析</w:t>
      </w:r>
      <w:r>
        <w:rPr>
          <w:rFonts w:hint="eastAsia"/>
        </w:rPr>
        <w:br/>
      </w:r>
      <w:r>
        <w:rPr>
          <w:rFonts w:hint="eastAsia"/>
        </w:rPr>
        <w:t>　　第三节 中国铠装电缆接头市场需求分析及预测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一、中国铠装电缆接头市场需求特点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二、2019-2024年中国铠装电缆接头市场需求量统计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三、2025-2031年中国铠装电缆接头市场需求量预测分析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中国铠装电缆接头行业进出口情况分析预测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2019-2024年中国铠装电缆接头行业进出口情况分析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一、2019-2024年中国铠装电缆接头行业进口分析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二、2019-2024年中国铠装电缆接头行业出口分析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2025-2031年中国铠装电缆接头行业进出口情况预测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一、2025-2031年中国铠装电缆接头行业进口预测分析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二、2025-2031年中国铠装电缆接头行业出口预测分析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影响铠装电缆接头行业进出口变化的主要原因分析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2019-2024年中国铠装电缆接头行业重点地区调研分析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一、中国铠装电缆接头行业重点区域市场结构调研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二、**地区铠装电缆接头市场调研分析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三、**地区铠装电缆接头市场调研分析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四、**地区铠装电缆接头市场调研分析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五、**地区铠装电缆接头市场调研分析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六、**地区铠装电缆接头市场调研分析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铠装电缆接头行业竞争格局分析</w:t>
      </w:r>
      <w:r>
        <w:rPr>
          <w:rFonts w:hint="eastAsia"/>
        </w:rPr>
        <w:br/>
      </w:r>
      <w:r>
        <w:rPr>
          <w:rFonts w:hint="eastAsia"/>
        </w:rPr>
        <w:t>　　第一节 铠装电缆接头行业集中度分析</w:t>
      </w:r>
      <w:r>
        <w:rPr>
          <w:rFonts w:hint="eastAsia"/>
        </w:rPr>
        <w:br/>
      </w:r>
      <w:r>
        <w:rPr>
          <w:rFonts w:hint="eastAsia"/>
        </w:rPr>
        <w:t>　　　　一、铠装电缆接头市场集中度分析</w:t>
      </w:r>
      <w:r>
        <w:rPr>
          <w:rFonts w:hint="eastAsia"/>
        </w:rPr>
        <w:br/>
      </w:r>
      <w:r>
        <w:rPr>
          <w:rFonts w:hint="eastAsia"/>
        </w:rPr>
        <w:t>　　　　二、铠装电缆接头企业集中度分析</w:t>
      </w:r>
      <w:r>
        <w:rPr>
          <w:rFonts w:hint="eastAsia"/>
        </w:rPr>
        <w:br/>
      </w:r>
      <w:r>
        <w:rPr>
          <w:rFonts w:hint="eastAsia"/>
        </w:rPr>
        <w:t>　　　　三、铠装电缆接头区域集中度分析</w:t>
      </w:r>
      <w:r>
        <w:rPr>
          <w:rFonts w:hint="eastAsia"/>
        </w:rPr>
        <w:br/>
      </w:r>
      <w:r>
        <w:rPr>
          <w:rFonts w:hint="eastAsia"/>
        </w:rPr>
        <w:t>　　第二节 铠装电缆接头行业主要企业竞争力分析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铠装电缆接头行业竞争格局分析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一、2025年铠装电缆接头行业竞争分析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二、2025年中外铠装电缆接头产品竞争分析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三、2019-2024年我国铠装电缆接头市场竞争分析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四、2025-2031年国内主要铠装电缆接头企业动向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铠装电缆接头行业细分产品市场调研分析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铠装电缆接头行业上、下游市场分析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铠装电缆接头行业上游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铠装电缆接头行业下游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铠装电缆接头行业重点企业发展调研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铠装电缆接头重点企业（一）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铠装电缆接头重点企业（二）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铠装电缆接头重点企业（三）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铠装电缆接头重点企业（四）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铠装电缆接头重点企业（五）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铠装电缆接头重点企业（六）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铠装电缆接头企业管理策略建议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提高铠装电缆接头企业竞争力的策略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一、提高中国铠装电缆接头企业核心竞争力的对策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二、铠装电缆接头企业提升竞争力的主要方向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三、影响铠装电缆接头企业核心竞争力的因素及提升途径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四、提高铠装电缆接头企业竞争力的策略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对我国铠装电缆接头品牌的战略思考</w:t>
      </w:r>
      <w:r>
        <w:rPr>
          <w:rFonts w:hint="eastAsia"/>
        </w:rPr>
        <w:br/>
      </w:r>
      <w:r>
        <w:rPr>
          <w:rFonts w:hint="eastAsia"/>
        </w:rPr>
        <w:t>　　　　一、铠装电缆接头实施品牌战略的意义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二、铠装电缆接头企业品牌的现状分析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三、我国铠装电缆接头企业的品牌战略</w:t>
      </w:r>
      <w:r>
        <w:rPr>
          <w:rFonts w:hint="eastAsia"/>
        </w:rPr>
        <w:br/>
      </w:r>
      <w:r>
        <w:rPr>
          <w:rFonts w:hint="eastAsia"/>
        </w:rPr>
        <w:t>　　　　四、铠装电缆接头品牌战略管理的策略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2025-2031年中国铠装电缆接头行业前景与风险预测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2025年中国铠装电缆接头市场前景分析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2025-2031年中国铠装电缆接头发展趋势预测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2025-2031年中国铠装电缆接头行业投资特性分析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一、2025-2031年中国铠装电缆接头行业进入壁垒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二、2025-2031年中国铠装电缆接头行业盈利模式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三、2025-2031年中国铠装电缆接头行业盈利因素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2025-2031年中国铠装电缆接头行业投资机会分析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一、2025-2031年中国铠装电缆接头细分市场投资机会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二、2025-2031年中国铠装电缆接头行业区域市场投资潜力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2025-2031年中国铠装电缆接头行业投资风险分析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一、2025-2031年中国铠装电缆接头行业市场竞争风险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二、2025-2031年中国铠装电缆接头行业技术风险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三、2025-2031年中国铠装电缆接头行业政策风险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四、2025-2031年中国铠装电缆接头行业进入退出风险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铠装电缆接头行业研究结论</w:t>
      </w:r>
      <w:r>
        <w:rPr>
          <w:rFonts w:hint="eastAsia"/>
        </w:rPr>
        <w:br/>
      </w:r>
      <w:r>
        <w:rPr>
          <w:rFonts w:hint="eastAsia"/>
        </w:rPr>
        <w:t>　　第二节 铠装电缆接头行业投资价值评估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(中⋅智⋅林)铠装电缆接头行业投资建议</w:t>
      </w:r>
      <w:r>
        <w:rPr>
          <w:rFonts w:hint="eastAsia"/>
        </w:rPr>
        <w:br/>
      </w:r>
      <w:r>
        <w:rPr>
          <w:rFonts w:hint="eastAsia"/>
        </w:rPr>
        <w:t>　　　　一、铠装电缆接头行业投资策略建议</w:t>
      </w:r>
      <w:r>
        <w:rPr>
          <w:rFonts w:hint="eastAsia"/>
        </w:rPr>
        <w:br/>
      </w:r>
      <w:r>
        <w:rPr>
          <w:rFonts w:hint="eastAsia"/>
        </w:rPr>
        <w:t>　　　　二、铠装电缆接头行业投资方向建议</w:t>
      </w:r>
      <w:r>
        <w:rPr>
          <w:rFonts w:hint="eastAsia"/>
        </w:rPr>
        <w:br/>
      </w:r>
      <w:r>
        <w:rPr>
          <w:rFonts w:hint="eastAsia"/>
        </w:rPr>
        <w:t>　　　　三、铠装电缆接头行业投资方式建议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铠装电缆接头行业历程</w:t>
      </w:r>
      <w:r>
        <w:rPr>
          <w:rFonts w:hint="eastAsia"/>
        </w:rPr>
        <w:br/>
      </w:r>
      <w:r>
        <w:rPr>
          <w:rFonts w:hint="eastAsia"/>
        </w:rPr>
        <w:t>　　图表 铠装电缆接头行业生命周期</w:t>
      </w:r>
      <w:r>
        <w:rPr>
          <w:rFonts w:hint="eastAsia"/>
        </w:rPr>
        <w:br/>
      </w:r>
      <w:r>
        <w:rPr>
          <w:rFonts w:hint="eastAsia"/>
        </w:rPr>
        <w:t>　　图表 铠装电缆接头行业产业链分析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2019-2024年铠装电缆接头行业市场容量分析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2025年中国铠装电缆接头行业需求领域分布格局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2025年中国铠装电缆接头进口国家及地区分析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2025年中国铠装电缆接头出口国家及地区分析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2019-2024年中国铠装电缆接头行业企业平均规模情况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**地区铠装电缆接头市场规模及增长情况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**地区铠装电缆接头行业市场需求情况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铠装电缆接头重点企业（二）经营情况分析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铠装电缆接头重点企业（二）主要经济指标情况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铠装电缆接头重点企业（三）成长能力情况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2025-2031年中国铠装电缆接头行业产能预测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2025-2031年中国铠装电缆接头行业市场容量预测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2025-2031年中国铠装电缆接头行业发展趋势预测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b0c8589ce4b97" w:history="1">
        <w:r>
          <w:rPr>
            <w:rStyle w:val="Hyperlink"/>
          </w:rPr>
          <w:t>2025-2031年中国铠装电缆接头发展现状与趋势分析报告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b0c8589ce4b97" w:history="1">
        <w:r>
          <w:rPr>
            <w:rStyle w:val="Hyperlink"/>
          </w:rPr>
          <w:t>https://www.20087.com/8/05/KaiZhuangDianLanJieTouDeQianJingQuShi.html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电缆品牌、铠装电缆接头做法图解、电线对接头、铠装电缆接头正确接法视频、西门子编程电缆、铠装电缆接头可以用于非铠装电缆么、YJV是带铠电缆吗、铠装电缆接头可以用密封圈吗、铠装电缆金属外皮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8544bf7bb40c9" w:history="1">
      <w:r>
        <w:rPr>
          <w:rStyle w:val="Hyperlink"/>
        </w:rPr>
        <w:t>2025-2031年中国铠装电缆接头发展现状与趋势分析报告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KaiZhuangDianLanJieTouDeQianJingQuShi.html" TargetMode="External" Id="Raa0b0c8589ce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KaiZhuangDianLanJieTouDeQianJingQuShi.html" TargetMode="External" Id="Rbe08544bf7b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2024-11-28T04:07:00Z</dcterms:created>
  <dcterms:modified xsi:type="dcterms:W3CDTF">2024-11-28T05:07:00Z</dcterms:modified>
  <dc:subject>2025-2031年中国铠装电缆接头发展现状与趋势分析报告</dc:subject>
  <dc:title>2025-2031年中国铠装电缆接头发展现状与趋势分析报告</dc:title>
  <cp:keywords>2025-2031年中国铠装电缆接头发展现状与趋势分析报告</cp:keywords>
  <dc:description>2025-2031年中国铠装电缆接头发展现状与趋势分析报告</dc:description>
</cp:coreProperties>
</file>