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3cccd69ee4f9f" w:history="1">
              <w:r>
                <w:rPr>
                  <w:rStyle w:val="Hyperlink"/>
                </w:rPr>
                <w:t>2024-2030年中国锑化铟霍尔元件行业市场调研与前景趋势分析报告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3cccd69ee4f9f" w:history="1">
              <w:r>
                <w:rPr>
                  <w:rStyle w:val="Hyperlink"/>
                </w:rPr>
                <w:t>2024-2030年中国锑化铟霍尔元件行业市场调研与前景趋势分析报告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3cccd69ee4f9f" w:history="1">
                <w:r>
                  <w:rPr>
                    <w:rStyle w:val="Hyperlink"/>
                  </w:rPr>
                  <w:t>https://www.20087.com/8/35/TiHuaYinHuoErYuanJianHangYeQianJingFenXi.html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化铟霍尔元件是一种基于半导体材料的磁敏元件，广泛应用于磁场测量、电流检测等领域。由于其在低温下具有极高的霍尔系数，因此在精密测量和科学研究中有着不可替代的作用。近年来，随着半导体技术的进步，锑化铟霍尔元件的灵敏度和稳定性得到了显著提高，这为其在更多领域的应用奠定了基础。</w:t>
      </w:r>
      <w:r>
        <w:rPr>
          <w:rFonts w:hint="eastAsia"/>
        </w:rPr>
        <w:br/>
      </w:r>
      <w:r>
        <w:rPr>
          <w:rFonts w:hint="eastAsia"/>
        </w:rPr>
        <w:t>　　未来，锑化铟霍尔元件将继续向小型化、集成化方向发展，以满足便携式设备和微电子系统的需求。同时，随着量子计算和量子信息科学的发展，对于高精度磁场探测的需求日益增加，这将推动锑化铟霍尔元件向着更高的灵敏度和更低的噪声水平迈进。另外，新材料和新工艺的研究也将为锑化铟霍尔元件带来新的突破，比如通过纳米技术改进材料性能，提高器件的可靠性和工作温度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3cccd69ee4f9f" w:history="1">
        <w:r>
          <w:rPr>
            <w:rStyle w:val="Hyperlink"/>
          </w:rPr>
          <w:t>2024-2030年中国锑化铟霍尔元件行业市场调研与前景趋势分析报告</w:t>
        </w:r>
      </w:hyperlink>
      <w:r>
        <w:rPr>
          <w:rFonts w:hint="eastAsia"/>
        </w:rPr>
        <w:t>》依据国家统计局、海关总署及锑化铟霍尔元件相关协会等部门的权威资料数据，以及对锑化铟霍尔元件行业重点区域实地调研，结合锑化铟霍尔元件行业发展所处的环境，从理论到实践、从宏观到微观等多个角度对锑化铟霍尔元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3cccd69ee4f9f" w:history="1">
        <w:r>
          <w:rPr>
            <w:rStyle w:val="Hyperlink"/>
          </w:rPr>
          <w:t>2024-2030年中国锑化铟霍尔元件行业市场调研与前景趋势分析报告</w:t>
        </w:r>
      </w:hyperlink>
      <w:r>
        <w:rPr>
          <w:rFonts w:hint="eastAsia"/>
        </w:rPr>
        <w:t>》内容严谨、数据翔实，通过辅以大量直观的图表，帮助锑化铟霍尔元件企业准确把握锑化铟霍尔元件行业发展动向、正确制定锑化铟霍尔元件企业发展战略和锑化铟霍尔元件投资策略。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锑化铟霍尔元件行业发展概述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一、锑化铟霍尔元件行业定义及分类</w:t>
      </w:r>
      <w:r>
        <w:rPr>
          <w:rFonts w:hint="eastAsia"/>
        </w:rPr>
        <w:br/>
      </w:r>
      <w:r>
        <w:rPr>
          <w:rFonts w:hint="eastAsia"/>
        </w:rPr>
        <w:t>　　　　二、锑化铟霍尔元件行业经济特性</w:t>
      </w:r>
      <w:r>
        <w:rPr>
          <w:rFonts w:hint="eastAsia"/>
        </w:rPr>
        <w:br/>
      </w:r>
      <w:r>
        <w:rPr>
          <w:rFonts w:hint="eastAsia"/>
        </w:rPr>
        <w:t>　　　　三、锑化铟霍尔元件行业产业链简介</w:t>
      </w:r>
      <w:r>
        <w:rPr>
          <w:rFonts w:hint="eastAsia"/>
        </w:rPr>
        <w:br/>
      </w:r>
      <w:r>
        <w:rPr>
          <w:rFonts w:hint="eastAsia"/>
        </w:rPr>
        <w:t>　　第二节 锑化铟霍尔元件行业发展成熟度</w:t>
      </w:r>
      <w:r>
        <w:rPr>
          <w:rFonts w:hint="eastAsia"/>
        </w:rPr>
        <w:br/>
      </w:r>
      <w:r>
        <w:rPr>
          <w:rFonts w:hint="eastAsia"/>
        </w:rPr>
        <w:t>　　　　一、锑化铟霍尔元件行业发展周期分析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锑化铟霍尔元件行业相关产业动态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锑化铟霍尔元件行业发展环境分析</w:t>
      </w:r>
      <w:r>
        <w:rPr>
          <w:rFonts w:hint="eastAsia"/>
        </w:rPr>
        <w:br/>
      </w:r>
      <w:r>
        <w:rPr>
          <w:rFonts w:hint="eastAsia"/>
        </w:rPr>
        <w:t>　　第一节 锑化铟霍尔元件行业环境分析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锑化铟霍尔元件行业相关政策、法规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锑化铟霍尔元件行业技术发展现状及趋势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当前我国锑化铟霍尔元件技术发展现状</w:t>
      </w:r>
      <w:r>
        <w:rPr>
          <w:rFonts w:hint="eastAsia"/>
        </w:rPr>
        <w:br/>
      </w:r>
      <w:r>
        <w:rPr>
          <w:rFonts w:hint="eastAsia"/>
        </w:rPr>
        <w:t>　　第二节 中外锑化铟霍尔元件技术差距及产生差距的主要原因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提高我国锑化铟霍尔元件技术的对策</w:t>
      </w:r>
      <w:r>
        <w:rPr>
          <w:rFonts w:hint="eastAsia"/>
        </w:rPr>
        <w:br/>
      </w:r>
      <w:r>
        <w:rPr>
          <w:rFonts w:hint="eastAsia"/>
        </w:rPr>
        <w:t>　　第四节 我国锑化铟霍尔元件产品研发、设计发展趋势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中国锑化铟霍尔元件市场发展调研</w:t>
      </w:r>
      <w:r>
        <w:rPr>
          <w:rFonts w:hint="eastAsia"/>
        </w:rPr>
        <w:br/>
      </w:r>
      <w:r>
        <w:rPr>
          <w:rFonts w:hint="eastAsia"/>
        </w:rPr>
        <w:t>　　第一节 锑化铟霍尔元件市场现状分析及预测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一、2018-2023年中国锑化铟霍尔元件市场规模分析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二、2024-2030年中国锑化铟霍尔元件市场规模预测</w:t>
      </w:r>
      <w:r>
        <w:rPr>
          <w:rFonts w:hint="eastAsia"/>
        </w:rPr>
        <w:br/>
      </w:r>
      <w:r>
        <w:rPr>
          <w:rFonts w:hint="eastAsia"/>
        </w:rPr>
        <w:t>　　第二节 锑化铟霍尔元件行业产能分析及预测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一、2018-2023年中国锑化铟霍尔元件行业产能分析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二、2024-2030年中国锑化铟霍尔元件行业产能预测</w:t>
      </w:r>
      <w:r>
        <w:rPr>
          <w:rFonts w:hint="eastAsia"/>
        </w:rPr>
        <w:br/>
      </w:r>
      <w:r>
        <w:rPr>
          <w:rFonts w:hint="eastAsia"/>
        </w:rPr>
        <w:t>　　第三节 锑化铟霍尔元件行业产量分析及预测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一、2018-2023年中国锑化铟霍尔元件行业产量分析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二、2024-2030年中国锑化铟霍尔元件行业产量预测</w:t>
      </w:r>
      <w:r>
        <w:rPr>
          <w:rFonts w:hint="eastAsia"/>
        </w:rPr>
        <w:br/>
      </w:r>
      <w:r>
        <w:rPr>
          <w:rFonts w:hint="eastAsia"/>
        </w:rPr>
        <w:t>　　第四节 锑化铟霍尔元件市场需求分析及预测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一、2018-2023年中国锑化铟霍尔元件市场需求分析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二、2024-2030年中国锑化铟霍尔元件市场需求预测</w:t>
      </w:r>
      <w:r>
        <w:rPr>
          <w:rFonts w:hint="eastAsia"/>
        </w:rPr>
        <w:br/>
      </w:r>
      <w:r>
        <w:rPr>
          <w:rFonts w:hint="eastAsia"/>
        </w:rPr>
        <w:t>　　第五节 锑化铟霍尔元件进出口数据分析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一、2018-2023年中国锑化铟霍尔元件进出口数据分析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二、2024-2030年国内锑化铟霍尔元件进出口情况预测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2018-2023年中国锑化铟霍尔元件行业总体发展状况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中国锑化铟霍尔元件行业规模情况分析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一、锑化铟霍尔元件行业单位规模情况分析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二、锑化铟霍尔元件行业人员规模状况分析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三、锑化铟霍尔元件行业资产规模状况分析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四、锑化铟霍尔元件行业市场规模状况分析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五、锑化铟霍尔元件行业敏感性分析</w:t>
      </w:r>
      <w:r>
        <w:rPr>
          <w:rFonts w:hint="eastAsia"/>
        </w:rPr>
        <w:br/>
      </w:r>
      <w:r>
        <w:rPr>
          <w:rFonts w:hint="eastAsia"/>
        </w:rPr>
        <w:t>　　第二节 中国锑化铟霍尔元件行业财务能力分析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一、锑化铟霍尔元件行业盈利能力分析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二、锑化铟霍尔元件行业偿债能力分析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三、锑化铟霍尔元件行业营运能力分析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四、锑化铟霍尔元件行业发展能力分析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中国锑化铟霍尔元件行业重点区域发展分析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一、中国锑化铟霍尔元件行业重点区域市场结构变化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二、重点地区（一）锑化铟霍尔元件行业发展分析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三、重点地区（二）锑化铟霍尔元件行业发展分析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四、重点地区（三）锑化铟霍尔元件行业发展分析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五、重点地区（四）锑化铟霍尔元件行业发展分析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六、重点地区（五）锑化铟霍尔元件行业发展分析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锑化铟霍尔元件行业产品价格分析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三、主要锑化铟霍尔元件品牌产品价位分析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五、价格在锑化铟霍尔元件行业竞争中的重要性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2023年中国锑化铟霍尔元件行业上下游行业发展分析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锑化铟霍尔元件上游行业分析</w:t>
      </w:r>
      <w:r>
        <w:rPr>
          <w:rFonts w:hint="eastAsia"/>
        </w:rPr>
        <w:br/>
      </w:r>
      <w:r>
        <w:rPr>
          <w:rFonts w:hint="eastAsia"/>
        </w:rPr>
        <w:t>　　　　一、锑化铟霍尔元件产品成本构成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四、上游供给对锑化铟霍尔元件行业的影响</w:t>
      </w:r>
      <w:r>
        <w:rPr>
          <w:rFonts w:hint="eastAsia"/>
        </w:rPr>
        <w:br/>
      </w:r>
      <w:r>
        <w:rPr>
          <w:rFonts w:hint="eastAsia"/>
        </w:rPr>
        <w:t>　　第二节 锑化铟霍尔元件下游行业分析</w:t>
      </w:r>
      <w:r>
        <w:rPr>
          <w:rFonts w:hint="eastAsia"/>
        </w:rPr>
        <w:br/>
      </w:r>
      <w:r>
        <w:rPr>
          <w:rFonts w:hint="eastAsia"/>
        </w:rPr>
        <w:t>　　　　一、锑化铟霍尔元件下游行业分布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四、下游需求对锑化铟霍尔元件行业的影响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锑化铟霍尔元件行业重点企业发展调研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锑化铟霍尔元件重点企业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锑化铟霍尔元件重点企业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锑化铟霍尔元件重点企业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锑化铟霍尔元件重点企业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锑化铟霍尔元件重点企业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锑化铟霍尔元件重点企业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2023年中国锑化铟霍尔元件产业市场竞争格局分析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2023年中国锑化铟霍尔元件产业竞争现状分析</w:t>
      </w:r>
      <w:r>
        <w:rPr>
          <w:rFonts w:hint="eastAsia"/>
        </w:rPr>
        <w:br/>
      </w:r>
      <w:r>
        <w:rPr>
          <w:rFonts w:hint="eastAsia"/>
        </w:rPr>
        <w:t>　　　　一、锑化铟霍尔元件竞争力分析</w:t>
      </w:r>
      <w:r>
        <w:rPr>
          <w:rFonts w:hint="eastAsia"/>
        </w:rPr>
        <w:br/>
      </w:r>
      <w:r>
        <w:rPr>
          <w:rFonts w:hint="eastAsia"/>
        </w:rPr>
        <w:t>　　　　二、锑化铟霍尔元件技术竞争分析</w:t>
      </w:r>
      <w:r>
        <w:rPr>
          <w:rFonts w:hint="eastAsia"/>
        </w:rPr>
        <w:br/>
      </w:r>
      <w:r>
        <w:rPr>
          <w:rFonts w:hint="eastAsia"/>
        </w:rPr>
        <w:t>　　　　三、锑化铟霍尔元件价格竞争分析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2023年中国锑化铟霍尔元件产业集中度分析</w:t>
      </w:r>
      <w:r>
        <w:rPr>
          <w:rFonts w:hint="eastAsia"/>
        </w:rPr>
        <w:br/>
      </w:r>
      <w:r>
        <w:rPr>
          <w:rFonts w:hint="eastAsia"/>
        </w:rPr>
        <w:t>　　　　一、锑化铟霍尔元件市场集中度分析</w:t>
      </w:r>
      <w:r>
        <w:rPr>
          <w:rFonts w:hint="eastAsia"/>
        </w:rPr>
        <w:br/>
      </w:r>
      <w:r>
        <w:rPr>
          <w:rFonts w:hint="eastAsia"/>
        </w:rPr>
        <w:t>　　　　二、锑化铟霍尔元件企业集中度分析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2024-2030年提高锑化铟霍尔元件企业竞争力的策略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锑化铟霍尔元件行业投资风险预警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2023年影响锑化铟霍尔元件行业发展的主要因素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一、影响锑化铟霍尔元件行业运行的有利因素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二、影响锑化铟霍尔元件行业运行的稳定因素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三、影响锑化铟霍尔元件行业运行的不利因素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四、我国锑化铟霍尔元件行业发展面临的挑战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五、我国锑化铟霍尔元件行业发展面临的机遇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对锑化铟霍尔元件行业投资风险预警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一、2024-2030年锑化铟霍尔元件行业市场风险及控制策略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二、2024-2030年锑化铟霍尔元件行业政策风险及控制策略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三、2024-2030年锑化铟霍尔元件行业经营风险及控制策略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四、2024-2030年锑化铟霍尔元件同业竞争风险及控制策略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五、2024-2030年锑化铟霍尔元件行业其他风险及控制策略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锑化铟霍尔元件行业发展趋势与投资规划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2024-2030年锑化铟霍尔元件市场发展潜力分析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2024-2030年锑化铟霍尔元件行业发展趋势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2024-2030年锑化铟霍尔元件行业投资前景研究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对我国锑化铟霍尔元件品牌的战略思考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二、锑化铟霍尔元件实施品牌战略的意义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三、锑化铟霍尔元件企业品牌的现状分析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四、我国锑化铟霍尔元件企业的品牌战略</w:t>
      </w:r>
      <w:r>
        <w:rPr>
          <w:rFonts w:hint="eastAsia"/>
        </w:rPr>
        <w:br/>
      </w:r>
      <w:r>
        <w:rPr>
          <w:rFonts w:hint="eastAsia"/>
        </w:rPr>
        <w:t>　　　　五、锑化铟霍尔元件品牌战略管理的策略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2018-2023年中国锑化铟霍尔元件市场规模及增长情况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2018-2023年中国锑化铟霍尔元件行业产量及增长趋势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2024-2030年中国锑化铟霍尔元件行业产量预测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2018-2023年中国锑化铟霍尔元件行业市场需求及增长情况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2024-2030年中国锑化铟霍尔元件行业市场需求预测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2018-2023年中国锑化铟霍尔元件行业利润及增长情况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**地区锑化铟霍尔元件市场规模及增长情况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**地区锑化铟霍尔元件行业市场需求情况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**地区锑化铟霍尔元件市场规模及增长情况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**地区锑化铟霍尔元件行业市场需求情况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2018-2023年中国锑化铟霍尔元件行业出口情况分析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2018-2023年中国锑化铟霍尔元件行业产品市场价格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2024-2030年中国锑化铟霍尔元件行业产品市场价格走势预测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锑化铟霍尔元件重点企业经营情况分析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锑化铟霍尔元件重点企业经营情况分析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2024-2030年中国锑化铟霍尔元件市场规模预测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2024-2030年中国锑化铟霍尔元件行业利润预测</w:t>
      </w:r>
      <w:r>
        <w:rPr>
          <w:rFonts w:hint="eastAsia"/>
        </w:rPr>
        <w:br/>
      </w:r>
      <w:r>
        <w:rPr>
          <w:rFonts w:hint="eastAsia"/>
        </w:rPr>
        <w:t>　　图表 2024年锑化铟霍尔元件行业壁垒</w:t>
      </w:r>
      <w:r>
        <w:rPr>
          <w:rFonts w:hint="eastAsia"/>
        </w:rPr>
        <w:br/>
      </w:r>
      <w:r>
        <w:rPr>
          <w:rFonts w:hint="eastAsia"/>
        </w:rPr>
        <w:t>　　图表 2024年锑化铟霍尔元件市场前景分析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2024-2030年中国锑化铟霍尔元件市场需求预测</w:t>
      </w:r>
      <w:r>
        <w:rPr>
          <w:rFonts w:hint="eastAsia"/>
        </w:rPr>
        <w:br/>
      </w:r>
      <w:r>
        <w:rPr>
          <w:rFonts w:hint="eastAsia"/>
        </w:rPr>
        <w:t>　　图表 2024年锑化铟霍尔元件发展趋势预测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3cccd69ee4f9f" w:history="1">
        <w:r>
          <w:rPr>
            <w:rStyle w:val="Hyperlink"/>
          </w:rPr>
          <w:t>2024-2030年中国锑化铟霍尔元件行业市场调研与前景趋势分析报告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3cccd69ee4f9f" w:history="1">
        <w:r>
          <w:rPr>
            <w:rStyle w:val="Hyperlink"/>
          </w:rPr>
          <w:t>https://www.20087.com/8/35/TiHuaYinHuoErYuanJianHangYeQianJingFenXi.html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8c21a538d4f07" w:history="1">
      <w:r>
        <w:rPr>
          <w:rStyle w:val="Hyperlink"/>
        </w:rPr>
        <w:t>2024-2030年中国锑化铟霍尔元件行业市场调研与前景趋势分析报告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TiHuaYinHuoErYuanJianHangYeQianJingFenXi.html" TargetMode="External" Id="Rd4a3cccd69ee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TiHuaYinHuoErYuanJianHangYeQianJingFenXi.html" TargetMode="External" Id="R3ce8c21a538d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2024-01-13T03:28:41Z</dcterms:created>
  <dcterms:modified xsi:type="dcterms:W3CDTF">2024-01-13T04:28:41Z</dcterms:modified>
  <dc:subject>2024-2030年中国锑化铟霍尔元件行业市场调研与前景趋势分析报告</dc:subject>
  <dc:title>2024-2030年中国锑化铟霍尔元件行业市场调研与前景趋势分析报告</dc:title>
  <cp:keywords>2024-2030年中国锑化铟霍尔元件行业市场调研与前景趋势分析报告</cp:keywords>
  <dc:description>2024-2030年中国锑化铟霍尔元件行业市场调研与前景趋势分析报告</dc:description>
</cp:coreProperties>
</file>