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255c011c6408b" w:history="1">
              <w:r>
                <w:rPr>
                  <w:rStyle w:val="Hyperlink"/>
                </w:rPr>
                <w:t>2025年中国防爆接线箱市场调研与发展前景分析报告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255c011c6408b" w:history="1">
              <w:r>
                <w:rPr>
                  <w:rStyle w:val="Hyperlink"/>
                </w:rPr>
                <w:t>2025年中国防爆接线箱市场调研与发展前景分析报告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255c011c6408b" w:history="1">
                <w:r>
                  <w:rPr>
                    <w:rStyle w:val="Hyperlink"/>
                  </w:rPr>
                  <w:t>https://www.20087.com/8/75/FangBaoJieXianXiangShiChangYanJiuBaoGao.html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接线箱是危险区域电气安装的必备设备，近年来在安全标准和技术创新方面取得了显著进展。现代防爆接线箱采用防爆等级更高的材料和设计，如隔爆型和增安型，确保在爆炸性气体环境中安全使用。同时，智能化的监控和诊断系统，如温度监测和故障预警，提高了接线箱的运行安全性和维护效率。</w:t>
      </w:r>
      <w:r>
        <w:rPr>
          <w:rFonts w:hint="eastAsia"/>
        </w:rPr>
        <w:br/>
      </w:r>
      <w:r>
        <w:rPr>
          <w:rFonts w:hint="eastAsia"/>
        </w:rPr>
        <w:t>　　未来，防爆接线箱的发展将更加侧重于智能安全和网络化。智能安全方面，通过集成AI算法和传感器，实现对接线箱内部状态的实时监测，提前识别潜在的故障隐患。网络化方面，通过物联网技术，将接线箱接入工厂的自动化管理系统，实现远程监控和数据共享，提升整体电气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255c011c6408b" w:history="1">
        <w:r>
          <w:rPr>
            <w:rStyle w:val="Hyperlink"/>
          </w:rPr>
          <w:t>2025年中国防爆接线箱市场调研与发展前景分析报告</w:t>
        </w:r>
      </w:hyperlink>
      <w:r>
        <w:rPr>
          <w:rFonts w:hint="eastAsia"/>
        </w:rPr>
        <w:t>》基于科学的市场调研与数据分析，全面解析了防爆接线箱行业的市场规模、市场需求及发展现状。报告深入探讨了防爆接线箱产业链结构、细分市场特点及技术发展方向，并结合宏观经济环境与消费者需求变化，对防爆接线箱行业前景与未来趋势进行了科学预测，揭示了潜在增长空间。通过对防爆接线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防爆接线箱产业概述</w:t>
      </w:r>
      <w:r>
        <w:rPr>
          <w:rFonts w:hint="eastAsia"/>
        </w:rPr>
        <w:br/>
      </w:r>
      <w:r>
        <w:rPr>
          <w:rFonts w:hint="eastAsia"/>
        </w:rPr>
        <w:t>　　第一节 防爆接线箱产业定义</w:t>
      </w:r>
      <w:r>
        <w:rPr>
          <w:rFonts w:hint="eastAsia"/>
        </w:rPr>
        <w:br/>
      </w:r>
      <w:r>
        <w:rPr>
          <w:rFonts w:hint="eastAsia"/>
        </w:rPr>
        <w:t>　　第二节 防爆接线箱产业发展历程</w:t>
      </w:r>
      <w:r>
        <w:rPr>
          <w:rFonts w:hint="eastAsia"/>
        </w:rPr>
        <w:br/>
      </w:r>
      <w:r>
        <w:rPr>
          <w:rFonts w:hint="eastAsia"/>
        </w:rPr>
        <w:t>　　第三节 防爆接线箱分类情况</w:t>
      </w:r>
      <w:r>
        <w:rPr>
          <w:rFonts w:hint="eastAsia"/>
        </w:rPr>
        <w:br/>
      </w:r>
      <w:r>
        <w:rPr>
          <w:rFonts w:hint="eastAsia"/>
        </w:rPr>
        <w:t>　　第四节 防爆接线箱产业链分析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2024-2025年中国防爆接线箱行业发展环境分析</w:t>
      </w:r>
      <w:r>
        <w:rPr>
          <w:rFonts w:hint="eastAsia"/>
        </w:rPr>
        <w:br/>
      </w:r>
      <w:r>
        <w:rPr>
          <w:rFonts w:hint="eastAsia"/>
        </w:rPr>
        <w:t>　　第一节 防爆接线箱行业经济环境分析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防爆接线箱行业政策环境分析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一、防爆接线箱行业相关政策</w:t>
      </w:r>
      <w:r>
        <w:rPr>
          <w:rFonts w:hint="eastAsia"/>
        </w:rPr>
        <w:br/>
      </w:r>
      <w:r>
        <w:rPr>
          <w:rFonts w:hint="eastAsia"/>
        </w:rPr>
        <w:t>　　　　二、防爆接线箱行业相关标准</w:t>
      </w:r>
      <w:r>
        <w:rPr>
          <w:rFonts w:hint="eastAsia"/>
        </w:rPr>
        <w:br/>
      </w:r>
      <w:r>
        <w:rPr>
          <w:rFonts w:hint="eastAsia"/>
        </w:rPr>
        <w:t>　　第三节 防爆接线箱行业技术环境分析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2024-2025年中国防爆接线箱行业发展概况</w:t>
      </w:r>
      <w:r>
        <w:rPr>
          <w:rFonts w:hint="eastAsia"/>
        </w:rPr>
        <w:br/>
      </w:r>
      <w:r>
        <w:rPr>
          <w:rFonts w:hint="eastAsia"/>
        </w:rPr>
        <w:t>　　第一节 防爆接线箱行业发展态势分析</w:t>
      </w:r>
      <w:r>
        <w:rPr>
          <w:rFonts w:hint="eastAsia"/>
        </w:rPr>
        <w:br/>
      </w:r>
      <w:r>
        <w:rPr>
          <w:rFonts w:hint="eastAsia"/>
        </w:rPr>
        <w:t>　　第二节 防爆接线箱行业发展特点分析</w:t>
      </w:r>
      <w:r>
        <w:rPr>
          <w:rFonts w:hint="eastAsia"/>
        </w:rPr>
        <w:br/>
      </w:r>
      <w:r>
        <w:rPr>
          <w:rFonts w:hint="eastAsia"/>
        </w:rPr>
        <w:t>　　第三节 防爆接线箱行业市场供需分析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中国防爆接线箱行业市场供需状况分析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中国防爆接线箱市场规模情况</w:t>
      </w:r>
      <w:r>
        <w:rPr>
          <w:rFonts w:hint="eastAsia"/>
        </w:rPr>
        <w:br/>
      </w:r>
      <w:r>
        <w:rPr>
          <w:rFonts w:hint="eastAsia"/>
        </w:rPr>
        <w:t>　　第二节 中国防爆接线箱行业盈利情况分析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中国防爆接线箱市场需求状况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一、2019-2024年防爆接线箱市场需求情况</w:t>
      </w:r>
      <w:r>
        <w:rPr>
          <w:rFonts w:hint="eastAsia"/>
        </w:rPr>
        <w:br/>
      </w:r>
      <w:r>
        <w:rPr>
          <w:rFonts w:hint="eastAsia"/>
        </w:rPr>
        <w:t>　　　　二、2025年防爆接线箱行业市场需求特点分析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三、2025-2031年防爆接线箱市场需求预测</w:t>
      </w:r>
      <w:r>
        <w:rPr>
          <w:rFonts w:hint="eastAsia"/>
        </w:rPr>
        <w:br/>
      </w:r>
      <w:r>
        <w:rPr>
          <w:rFonts w:hint="eastAsia"/>
        </w:rPr>
        <w:t>　　第四节 中国防爆接线箱行业产量情况分析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一、2019-2024年防爆接线箱行业产量统计</w:t>
      </w:r>
      <w:r>
        <w:rPr>
          <w:rFonts w:hint="eastAsia"/>
        </w:rPr>
        <w:br/>
      </w:r>
      <w:r>
        <w:rPr>
          <w:rFonts w:hint="eastAsia"/>
        </w:rPr>
        <w:t>　　　　二、2024年防爆接线箱行业产量特点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三、2025-2031年防爆接线箱行业产量预测</w:t>
      </w:r>
      <w:r>
        <w:rPr>
          <w:rFonts w:hint="eastAsia"/>
        </w:rPr>
        <w:br/>
      </w:r>
      <w:r>
        <w:rPr>
          <w:rFonts w:hint="eastAsia"/>
        </w:rPr>
        <w:t>　　第五节 防爆接线箱行业市场供需平衡状况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中国防爆接线箱行业进出口情况分析预测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影响防爆接线箱进出口变化的主要原因分析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2019-2024年中国防爆接线箱行业进出口情况分析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一、2019-2024年中国防爆接线箱行业进口情况分析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二、2019-2024年中国防爆接线箱行业出口情况分析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2025-2031年中国防爆接线箱行业进出口情况预测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一、2025-2031年中国防爆接线箱行业进口预测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二、2025-2031年中国防爆接线箱行业出口预测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2019-2024年中国防爆接线箱行业总体发展状况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中国防爆接线箱行业规模情况分析</w:t>
      </w:r>
      <w:r>
        <w:rPr>
          <w:rFonts w:hint="eastAsia"/>
        </w:rPr>
        <w:br/>
      </w:r>
      <w:r>
        <w:rPr>
          <w:rFonts w:hint="eastAsia"/>
        </w:rPr>
        <w:t>　　　　一、防爆接线箱行业单位规模情况分析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二、防爆接线箱行业人员规模状况分析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三、防爆接线箱行业资产规模状况分析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四、防爆接线箱行业市场规模状况分析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五、防爆接线箱行业敏感性分析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中国防爆接线箱行业财务能力分析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一、防爆接线箱行业盈利能力分析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二、防爆接线箱行业偿债能力分析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三、防爆接线箱行业营运能力分析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四、防爆接线箱行业发展能力分析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2019-2024年中国防爆接线箱行业重点地区调研分析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一、中国防爆接线箱行业重点区域市场结构调研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二、**地区防爆接线箱市场调研分析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三、**地区防爆接线箱市场调研分析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四、**地区防爆接线箱市场调研分析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五、**地区防爆接线箱市场调研分析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六、**地区防爆接线箱市场调研分析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防爆接线箱行业上、下游市场分析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防爆接线箱行业上游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防爆接线箱行业下游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防爆接线箱行业竞争格局分析</w:t>
      </w:r>
      <w:r>
        <w:rPr>
          <w:rFonts w:hint="eastAsia"/>
        </w:rPr>
        <w:br/>
      </w:r>
      <w:r>
        <w:rPr>
          <w:rFonts w:hint="eastAsia"/>
        </w:rPr>
        <w:t>　　第一节 防爆接线箱行业集中度分析</w:t>
      </w:r>
      <w:r>
        <w:rPr>
          <w:rFonts w:hint="eastAsia"/>
        </w:rPr>
        <w:br/>
      </w:r>
      <w:r>
        <w:rPr>
          <w:rFonts w:hint="eastAsia"/>
        </w:rPr>
        <w:t>　　　　一、防爆接线箱市场集中度分析</w:t>
      </w:r>
      <w:r>
        <w:rPr>
          <w:rFonts w:hint="eastAsia"/>
        </w:rPr>
        <w:br/>
      </w:r>
      <w:r>
        <w:rPr>
          <w:rFonts w:hint="eastAsia"/>
        </w:rPr>
        <w:t>　　　　二、防爆接线箱企业集中度分析</w:t>
      </w:r>
      <w:r>
        <w:rPr>
          <w:rFonts w:hint="eastAsia"/>
        </w:rPr>
        <w:br/>
      </w:r>
      <w:r>
        <w:rPr>
          <w:rFonts w:hint="eastAsia"/>
        </w:rPr>
        <w:t>　　　　三、防爆接线箱区域集中度分析</w:t>
      </w:r>
      <w:r>
        <w:rPr>
          <w:rFonts w:hint="eastAsia"/>
        </w:rPr>
        <w:br/>
      </w:r>
      <w:r>
        <w:rPr>
          <w:rFonts w:hint="eastAsia"/>
        </w:rPr>
        <w:t>　　第二节 防爆接线箱行业竞争格局分析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一、2024-2025年防爆接线箱行业竞争分析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二、2024-2025年中外防爆接线箱产品竞争分析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三、2025年中国防爆接线箱市场竞争分析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四、2025-2031年国内主要防爆接线箱企业动向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防爆接线箱行业重点企业发展调研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防爆接线箱重点企业——******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二、防爆接线箱企业经营情况分析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三、防爆接线箱企业发展规划及前景展望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防爆接线箱重点企业——******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二、防爆接线箱企业经营情况分析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三、防爆接线箱企业发展规划及前景展望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防爆接线箱重点企业——******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二、防爆接线箱企业经营情况分析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三、防爆接线箱企业发展规划及前景展望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防爆接线箱重点企业——******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二、防爆接线箱企业经营情况分析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三、防爆接线箱企业发展规划及前景展望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防爆接线箱重点企业——******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二、防爆接线箱企业经营情况分析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三、防爆接线箱企业发展规划及前景展望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防爆接线箱行业发展机会及对策建议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防爆接线箱行业风险预警分析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二、防爆接线箱产业政策环境风险分析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三、防爆接线箱行业市场风险分析</w:t>
      </w:r>
      <w:r>
        <w:rPr>
          <w:rFonts w:hint="eastAsia"/>
        </w:rPr>
        <w:br/>
      </w:r>
      <w:r>
        <w:rPr>
          <w:rFonts w:hint="eastAsia"/>
        </w:rPr>
        <w:t>　　　　四、防爆接线箱行业发展风险防范建议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防爆接线箱行业发展机会及建议</w:t>
      </w:r>
      <w:r>
        <w:rPr>
          <w:rFonts w:hint="eastAsia"/>
        </w:rPr>
        <w:br/>
      </w:r>
      <w:r>
        <w:rPr>
          <w:rFonts w:hint="eastAsia"/>
        </w:rPr>
        <w:t>　　　　一、防爆接线箱行业总体发展机会及发展建议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二、防爆接线箱行业并购发展机会及建议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三、防爆接线箱市场机会及发展建议</w:t>
      </w:r>
      <w:r>
        <w:rPr>
          <w:rFonts w:hint="eastAsia"/>
        </w:rPr>
        <w:br/>
      </w:r>
      <w:r>
        <w:rPr>
          <w:rFonts w:hint="eastAsia"/>
        </w:rPr>
        <w:t>　　　　四、防爆接线箱发展现状及存在问题</w:t>
      </w:r>
      <w:r>
        <w:rPr>
          <w:rFonts w:hint="eastAsia"/>
        </w:rPr>
        <w:br/>
      </w:r>
      <w:r>
        <w:rPr>
          <w:rFonts w:hint="eastAsia"/>
        </w:rPr>
        <w:t>　　　　五、防爆接线箱企业应对策略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防爆接线箱市场预测及项目投资建议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中国防爆接线箱行业生产、营销企业投资运作模式分析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防爆接线箱行业外销与内销优势分析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2025-2031年中国防爆接线箱行业市场规模及增长趋势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2025-2031年中国防爆接线箱行业投资规模预测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2025-2031年防爆接线箱行业市场盈利预测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(中⋅智⋅林)防爆接线箱行业项目投资建议</w:t>
      </w:r>
      <w:r>
        <w:rPr>
          <w:rFonts w:hint="eastAsia"/>
        </w:rPr>
        <w:br/>
      </w:r>
      <w:r>
        <w:rPr>
          <w:rFonts w:hint="eastAsia"/>
        </w:rPr>
        <w:t>　　　　一、防爆接线箱技术应用注意事项</w:t>
      </w:r>
      <w:r>
        <w:rPr>
          <w:rFonts w:hint="eastAsia"/>
        </w:rPr>
        <w:br/>
      </w:r>
      <w:r>
        <w:rPr>
          <w:rFonts w:hint="eastAsia"/>
        </w:rPr>
        <w:t>　　　　二、防爆接线箱项目投资注意事项</w:t>
      </w:r>
      <w:r>
        <w:rPr>
          <w:rFonts w:hint="eastAsia"/>
        </w:rPr>
        <w:br/>
      </w:r>
      <w:r>
        <w:rPr>
          <w:rFonts w:hint="eastAsia"/>
        </w:rPr>
        <w:t>　　　　三、防爆接线箱生产开发注意事项</w:t>
      </w:r>
      <w:r>
        <w:rPr>
          <w:rFonts w:hint="eastAsia"/>
        </w:rPr>
        <w:br/>
      </w:r>
      <w:r>
        <w:rPr>
          <w:rFonts w:hint="eastAsia"/>
        </w:rPr>
        <w:t>　　　　四、防爆接线箱销售注意事项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2019-2024年中国防爆接线箱市场规模及增长情况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2019-2024年中国防爆接线箱行业产量及增长趋势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2025-2031年中国防爆接线箱行业产量预测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2019-2024年中国防爆接线箱行业市场需求及增长情况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2025-2031年中国防爆接线箱行业市场需求预测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2019-2024年中国防爆接线箱行业利润及增长情况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**地区防爆接线箱市场规模及增长情况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**地区防爆接线箱行业市场需求情况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**地区防爆接线箱市场规模及增长情况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**地区防爆接线箱行业市场需求情况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2019-2024年中国防爆接线箱行业出口情况分析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2019-2024年中国防爆接线箱行业产品市场价格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2025-2031年中国防爆接线箱行业产品市场价格走势预测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防爆接线箱重点企业经营情况分析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防爆接线箱重点企业经营情况分析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2025-2031年中国防爆接线箱市场规模预测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2025-2031年中国防爆接线箱行业利润预测</w:t>
      </w:r>
      <w:r>
        <w:rPr>
          <w:rFonts w:hint="eastAsia"/>
        </w:rPr>
        <w:br/>
      </w:r>
      <w:r>
        <w:rPr>
          <w:rFonts w:hint="eastAsia"/>
        </w:rPr>
        <w:t>　　图表 2025年防爆接线箱行业壁垒</w:t>
      </w:r>
      <w:r>
        <w:rPr>
          <w:rFonts w:hint="eastAsia"/>
        </w:rPr>
        <w:br/>
      </w:r>
      <w:r>
        <w:rPr>
          <w:rFonts w:hint="eastAsia"/>
        </w:rPr>
        <w:t>　　图表 2025年防爆接线箱市场前景分析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2025-2031年中国防爆接线箱市场需求预测</w:t>
      </w:r>
      <w:r>
        <w:rPr>
          <w:rFonts w:hint="eastAsia"/>
        </w:rPr>
        <w:br/>
      </w:r>
      <w:r>
        <w:rPr>
          <w:rFonts w:hint="eastAsia"/>
        </w:rPr>
        <w:t>　　图表 2025年防爆接线箱发展趋势预测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255c011c6408b" w:history="1">
        <w:r>
          <w:rPr>
            <w:rStyle w:val="Hyperlink"/>
          </w:rPr>
          <w:t>2025年中国防爆接线箱市场调研与发展前景分析报告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255c011c6408b" w:history="1">
        <w:r>
          <w:rPr>
            <w:rStyle w:val="Hyperlink"/>
          </w:rPr>
          <w:t>https://www.20087.com/8/75/FangBaoJieXianXiangShiChangYanJiuBaoGao.html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热点：防爆电箱的价格及图片、防爆接线箱生产厂家、防爆控制箱图片、防爆接线箱定制、防爆箱、防爆接线箱的GB规范要求、大货车电路维修、防爆接线箱和防爆配电箱、不锈钢防爆配电箱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7d4cab83a4963" w:history="1">
      <w:r>
        <w:rPr>
          <w:rStyle w:val="Hyperlink"/>
        </w:rPr>
        <w:t>2025年中国防爆接线箱市场调研与发展前景分析报告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angBaoJieXianXiangShiChangYanJiuBaoGao.html" TargetMode="External" Id="R075255c011c6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angBaoJieXianXiangShiChangYanJiuBaoGao.html" TargetMode="External" Id="Rd987d4cab83a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2025-01-30T05:32:00Z</dcterms:created>
  <dcterms:modified xsi:type="dcterms:W3CDTF">2025-01-30T06:32:00Z</dcterms:modified>
  <dc:subject>2025年中国防爆接线箱市场调研与发展前景分析报告</dc:subject>
  <dc:title>2025年中国防爆接线箱市场调研与发展前景分析报告</dc:title>
  <cp:keywords>2025年中国防爆接线箱市场调研与发展前景分析报告</cp:keywords>
  <dc:description>2025年中国防爆接线箱市场调研与发展前景分析报告</dc:description>
</cp:coreProperties>
</file>