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02fd0f8f04e7f" w:history="1">
              <w:r>
                <w:rPr>
                  <w:rStyle w:val="Hyperlink"/>
                </w:rPr>
                <w:t>2024-2030年中国防盗系统行业市场调研与前景趋势预测报告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02fd0f8f04e7f" w:history="1">
              <w:r>
                <w:rPr>
                  <w:rStyle w:val="Hyperlink"/>
                </w:rPr>
                <w:t>2024-2030年中国防盗系统行业市场调研与前景趋势预测报告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02fd0f8f04e7f" w:history="1">
                <w:r>
                  <w:rPr>
                    <w:rStyle w:val="Hyperlink"/>
                  </w:rPr>
                  <w:t>https://www.20087.com/8/55/FangDaoXiTongShiChangQianJing.html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系统是安全防范和财产保护的关键设备，其市场现状反映了全球对个人安全和资产保护的需求。近年来，随着犯罪率的变化和对智能安全解决方案的追求，防盗系统通过其报警、监控和远程控制功能，成为住宅、商业和工业场所的安全保障。技术进步，如物联网(IoT)技术、人工智能和智能警报系统，提高了防盗系统的智能性和响应速度，满足了市场对高效、低误报的安全防护需求。</w:t>
      </w:r>
      <w:r>
        <w:rPr>
          <w:rFonts w:hint="eastAsia"/>
        </w:rPr>
        <w:br/>
      </w:r>
      <w:r>
        <w:rPr>
          <w:rFonts w:hint="eastAsia"/>
        </w:rPr>
        <w:t>　　未来，防盗系统市场将受到全球对智能家居和智能城市的推动。随着物联网设备和智能安全技术的普及，对集成化、低延迟的防盗解决方案需求将持续增长，特别是在智能家居、智慧社区和商业楼宇领域。然而，行业也面临技术创新、数据安全和市场需求多样化的挑战。企业需加强与科研机构和下游应用行业的合作，优化产品设计，同时关注市场趋势和用户隐私保护，以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502fd0f8f04e7f" w:history="1">
        <w:r>
          <w:rPr>
            <w:rStyle w:val="Hyperlink"/>
          </w:rPr>
          <w:t>2024-2030年中国防盗系统行业市场调研与前景趋势预测报告</w:t>
        </w:r>
      </w:hyperlink>
      <w:r>
        <w:rPr>
          <w:rFonts w:hint="eastAsia"/>
        </w:rPr>
        <w:t>涵盖了防盗系统行业的全面分析，从行业概述到全球市场综述，再到中国市场细分与下游应用领域的深入探究。报告不仅提供了防盗系统行业的经济指标、产业链及经营模式分析，还详细讨论了技术发展、价格机制、竞争策略等关键要素。此外，报告还对中国防盗系统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防盗系统行业概述</w:t>
      </w:r>
      <w:r>
        <w:rPr>
          <w:rFonts w:hint="eastAsia"/>
        </w:rPr>
        <w:br/>
      </w:r>
      <w:r>
        <w:rPr>
          <w:rFonts w:hint="eastAsia"/>
        </w:rPr>
        <w:t>　　第一节 防盗系统定义与分类</w:t>
      </w:r>
      <w:r>
        <w:rPr>
          <w:rFonts w:hint="eastAsia"/>
        </w:rPr>
        <w:br/>
      </w:r>
      <w:r>
        <w:rPr>
          <w:rFonts w:hint="eastAsia"/>
        </w:rPr>
        <w:t>　　第二节 防盗系统应用领域</w:t>
      </w:r>
      <w:r>
        <w:rPr>
          <w:rFonts w:hint="eastAsia"/>
        </w:rPr>
        <w:br/>
      </w:r>
      <w:r>
        <w:rPr>
          <w:rFonts w:hint="eastAsia"/>
        </w:rPr>
        <w:t>　　第三节 防盗系统行业经济指标分析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防盗系统产业链及经营模式分析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三、防盗系统销售模式及销售渠道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2019-2023年全球防盗系统市场规模与趋势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主要国家与地区防盗系统市场分析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2024-2030年全球防盗系统行业发展趋势与前景预测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2023-2024年防盗系统产能与投资动态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一、国内防盗系统产能及利用情况</w:t>
      </w:r>
      <w:r>
        <w:rPr>
          <w:rFonts w:hint="eastAsia"/>
        </w:rPr>
        <w:br/>
      </w:r>
      <w:r>
        <w:rPr>
          <w:rFonts w:hint="eastAsia"/>
        </w:rPr>
        <w:t>　　　　二、防盗系统产能扩张与投资动态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2024-2030年防盗系统行业产量统计与趋势预测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一、2019-2023年防盗系统行业产量数据统计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1、2019-2023年防盗系统产量及增长趋势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2、2019-2023年防盗系统细分产品产量及份额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二、影响防盗系统产量的关键因素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三、2024-2030年防盗系统产量预测</w:t>
      </w:r>
      <w:r>
        <w:rPr>
          <w:rFonts w:hint="eastAsia"/>
        </w:rPr>
        <w:br/>
      </w:r>
      <w:r>
        <w:rPr>
          <w:rFonts w:hint="eastAsia"/>
        </w:rPr>
        <w:t>　　第三节 2024-2030年防盗系统市场需求与销售分析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一、2023-2024年防盗系统行业需求现状</w:t>
      </w:r>
      <w:r>
        <w:rPr>
          <w:rFonts w:hint="eastAsia"/>
        </w:rPr>
        <w:br/>
      </w:r>
      <w:r>
        <w:rPr>
          <w:rFonts w:hint="eastAsia"/>
        </w:rPr>
        <w:t>　　　　二、防盗系统客户群体与需求特点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三、2019-2023年防盗系统行业销售规模分析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四、2024-2030年防盗系统市场增长潜力与规模预测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防盗系统细分市场分析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一、2023-2024年防盗系统主要细分产品市场现状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防盗系统下游应用与客户群体分析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一、2023-2024年防盗系统各应用领域市场现状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2023-2024年中国防盗系统技术发展研究</w:t>
      </w:r>
      <w:r>
        <w:rPr>
          <w:rFonts w:hint="eastAsia"/>
        </w:rPr>
        <w:br/>
      </w:r>
      <w:r>
        <w:rPr>
          <w:rFonts w:hint="eastAsia"/>
        </w:rPr>
        <w:t>　　第一节 当前防盗系统技术发展现状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国内外防盗系统技术差异与原因</w:t>
      </w:r>
      <w:r>
        <w:rPr>
          <w:rFonts w:hint="eastAsia"/>
        </w:rPr>
        <w:br/>
      </w:r>
      <w:r>
        <w:rPr>
          <w:rFonts w:hint="eastAsia"/>
        </w:rPr>
        <w:t>　　第三节 防盗系统技术创新与发展趋势预测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技术进步对防盗系统行业的影响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一、2019-2023年防盗系统市场价格走势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防盗系统定价策略与方法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2024-2030年防盗系统价格竞争态势与趋势预测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2023-2024年重点区域防盗系统市场发展概况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三、2024-2030年防盗系统行业发展潜力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三、2024-2030年防盗系统行业发展潜力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三、2024-2030年防盗系统行业发展潜力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三、2024-2030年防盗系统行业发展潜力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三、2024-2030年防盗系统行业发展潜力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2019-2023年中国防盗系统行业进出口情况分析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一、2019-2023年防盗系统进口规模及增长情况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防盗系统行业出口情况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一、2019-2023年防盗系统出口规模及增长情况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2019-2023年中国防盗系统行业总体发展与财务状况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2019-2023年中国防盗系统行业规模情况</w:t>
      </w:r>
      <w:r>
        <w:rPr>
          <w:rFonts w:hint="eastAsia"/>
        </w:rPr>
        <w:br/>
      </w:r>
      <w:r>
        <w:rPr>
          <w:rFonts w:hint="eastAsia"/>
        </w:rPr>
        <w:t>　　　　一、防盗系统行业企业数量规模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二、防盗系统行业从业人员规模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三、防盗系统行业市场敏感性分析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2019-2023年中国防盗系统行业财务能力分析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一、防盗系统行业盈利能力</w:t>
      </w:r>
      <w:r>
        <w:rPr>
          <w:rFonts w:hint="eastAsia"/>
        </w:rPr>
        <w:br/>
      </w:r>
      <w:r>
        <w:rPr>
          <w:rFonts w:hint="eastAsia"/>
        </w:rPr>
        <w:t>　　　　二、防盗系统行业偿债能力</w:t>
      </w:r>
      <w:r>
        <w:rPr>
          <w:rFonts w:hint="eastAsia"/>
        </w:rPr>
        <w:br/>
      </w:r>
      <w:r>
        <w:rPr>
          <w:rFonts w:hint="eastAsia"/>
        </w:rPr>
        <w:t>　　　　三、防盗系统行业营运能力</w:t>
      </w:r>
      <w:r>
        <w:rPr>
          <w:rFonts w:hint="eastAsia"/>
        </w:rPr>
        <w:br/>
      </w:r>
      <w:r>
        <w:rPr>
          <w:rFonts w:hint="eastAsia"/>
        </w:rPr>
        <w:t>　　　　四、防盗系统行业发展能力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中国防盗系统行业竞争格局分析</w:t>
      </w:r>
      <w:r>
        <w:rPr>
          <w:rFonts w:hint="eastAsia"/>
        </w:rPr>
        <w:br/>
      </w:r>
      <w:r>
        <w:rPr>
          <w:rFonts w:hint="eastAsia"/>
        </w:rPr>
        <w:t>　　第一节 防盗系统行业竞争格局总览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2023-2024年防盗系统行业竞争力分析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2019-2023年防盗系统行业企业并购活动分析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2023-2024年防盗系统行业会展与招投标活动分析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一、防盗系统行业会展活动及其市场影响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2024年中国防盗系统企业发展企业发展策略与建议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防盗系统销售模式与渠道策略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防盗系统品牌与市场推广策略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防盗系统研发投入与技术创新能力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防盗系统合作联盟与资源整合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中国防盗系统行业风险与对策</w:t>
      </w:r>
      <w:r>
        <w:rPr>
          <w:rFonts w:hint="eastAsia"/>
        </w:rPr>
        <w:br/>
      </w:r>
      <w:r>
        <w:rPr>
          <w:rFonts w:hint="eastAsia"/>
        </w:rPr>
        <w:t>　　第一节 防盗系统行业SWOT分析</w:t>
      </w:r>
      <w:r>
        <w:rPr>
          <w:rFonts w:hint="eastAsia"/>
        </w:rPr>
        <w:br/>
      </w:r>
      <w:r>
        <w:rPr>
          <w:rFonts w:hint="eastAsia"/>
        </w:rPr>
        <w:t>　　　　一、防盗系统行业优势</w:t>
      </w:r>
      <w:r>
        <w:rPr>
          <w:rFonts w:hint="eastAsia"/>
        </w:rPr>
        <w:br/>
      </w:r>
      <w:r>
        <w:rPr>
          <w:rFonts w:hint="eastAsia"/>
        </w:rPr>
        <w:t>　　　　二、防盗系统行业劣势</w:t>
      </w:r>
      <w:r>
        <w:rPr>
          <w:rFonts w:hint="eastAsia"/>
        </w:rPr>
        <w:br/>
      </w:r>
      <w:r>
        <w:rPr>
          <w:rFonts w:hint="eastAsia"/>
        </w:rPr>
        <w:t>　　　　三、防盗系统市场机会</w:t>
      </w:r>
      <w:r>
        <w:rPr>
          <w:rFonts w:hint="eastAsia"/>
        </w:rPr>
        <w:br/>
      </w:r>
      <w:r>
        <w:rPr>
          <w:rFonts w:hint="eastAsia"/>
        </w:rPr>
        <w:t>　　　　四、防盗系统市场威胁</w:t>
      </w:r>
      <w:r>
        <w:rPr>
          <w:rFonts w:hint="eastAsia"/>
        </w:rPr>
        <w:br/>
      </w:r>
      <w:r>
        <w:rPr>
          <w:rFonts w:hint="eastAsia"/>
        </w:rPr>
        <w:t>　　第二节 防盗系统行业风险及对策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2024-2030年中国防盗系统行业前景与发展趋势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2023-2024年防盗系统行业发展环境分析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一、防盗系统行业主管部门与监管体制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二、防盗系统行业主要法律法规及政策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三、防盗系统行业标准与质量监管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2024-2030年防盗系统行业发展趋势与方向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2024-2030年防盗系统行业发展潜力与机遇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(中~智林)防盗系统行业发展建议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2019-2023年中国防盗系统市场规模及增长情况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2019-2023年中国防盗系统行业产量及增长趋势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2024-2030年中国防盗系统行业产量预测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2019-2023年中国防盗系统行业市场需求及增长情况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2024-2030年中国防盗系统行业市场需求预测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2019-2023年中国防盗系统行业出口情况分析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2024年防盗系统行业壁垒</w:t>
      </w:r>
      <w:r>
        <w:rPr>
          <w:rFonts w:hint="eastAsia"/>
        </w:rPr>
        <w:br/>
      </w:r>
      <w:r>
        <w:rPr>
          <w:rFonts w:hint="eastAsia"/>
        </w:rPr>
        <w:t>　　图表 2024年防盗系统市场前景分析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2024-2030年中国防盗系统市场规模预测</w:t>
      </w:r>
      <w:r>
        <w:rPr>
          <w:rFonts w:hint="eastAsia"/>
        </w:rPr>
        <w:br/>
      </w:r>
      <w:r>
        <w:rPr>
          <w:rFonts w:hint="eastAsia"/>
        </w:rPr>
        <w:t>　　图表 2024年防盗系统发展趋势预测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02fd0f8f04e7f" w:history="1">
        <w:r>
          <w:rPr>
            <w:rStyle w:val="Hyperlink"/>
          </w:rPr>
          <w:t>2024-2030年中国防盗系统行业市场调研与前景趋势预测报告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02fd0f8f04e7f" w:history="1">
        <w:r>
          <w:rPr>
            <w:rStyle w:val="Hyperlink"/>
          </w:rPr>
          <w:t>https://www.20087.com/8/55/FangDaoXiTongShiChangQianJing.html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ccac4626a4688" w:history="1">
      <w:r>
        <w:rPr>
          <w:rStyle w:val="Hyperlink"/>
        </w:rPr>
        <w:t>2024-2030年中国防盗系统行业市场调研与前景趋势预测报告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FangDaoXiTongShiChangQianJing.html" TargetMode="External" Id="R7b502fd0f8f0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FangDaoXiTongShiChangQianJing.html" TargetMode="External" Id="Ra2dccac4626a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2024-08-23T08:06:52Z</dcterms:created>
  <dcterms:modified xsi:type="dcterms:W3CDTF">2024-08-23T09:06:52Z</dcterms:modified>
  <dc:subject>2024-2030年中国防盗系统行业市场调研与前景趋势预测报告</dc:subject>
  <dc:title>2024-2030年中国防盗系统行业市场调研与前景趋势预测报告</dc:title>
  <cp:keywords>2024-2030年中国防盗系统行业市场调研与前景趋势预测报告</cp:keywords>
  <dc:description>2024-2030年中国防盗系统行业市场调研与前景趋势预测报告</dc:description>
</cp:coreProperties>
</file>