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7a93a247f4408" w:history="1">
              <w:r>
                <w:rPr>
                  <w:rStyle w:val="Hyperlink"/>
                </w:rPr>
                <w:t>全球与中国陶瓷插芯行业研究及前景分析报告（2026-2032年）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7a93a247f4408" w:history="1">
              <w:r>
                <w:rPr>
                  <w:rStyle w:val="Hyperlink"/>
                </w:rPr>
                <w:t>全球与中国陶瓷插芯行业研究及前景分析报告（2026-2032年）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7a93a247f4408" w:history="1">
                <w:r>
                  <w:rPr>
                    <w:rStyle w:val="Hyperlink"/>
                  </w:rPr>
                  <w:t>https://www.20087.com/8/15/TaoCiChaXinFaZhanQianJingFenXi.html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插芯是光纤连接器中的精密对准元件，通常由高纯度二氧化锆（ZrO₂）经注射成型、高温烧结与超精密研磨制成，用于固定并精确对齐两根光纤端面，确保低插入损耗与高回波损耗。陶瓷插芯包括SC、LC、FC等接口类型，要求内孔圆度≤0.5μm、同心度≤1μm，并具备高硬度、耐磨损及热稳定性。在5G前传、数据中心与FTTH网络中，陶瓷插芯是保障光信号可靠传输的基础组件。然而，高端市场长期被日系企业主导，国产产品在批次一致性与超细内孔加工精度方面仍有差距；原材料粉体纯度与烧结工艺控制是关键瓶颈。</w:t>
      </w:r>
      <w:r>
        <w:rPr>
          <w:rFonts w:hint="eastAsia"/>
        </w:rPr>
        <w:br/>
      </w:r>
      <w:r>
        <w:rPr>
          <w:rFonts w:hint="eastAsia"/>
        </w:rPr>
        <w:t>　　未来，陶瓷插芯将向更高精度、多芯集成与新材料体系演进。多芯（如12芯、24芯）MT插芯将支撑高速并行光互连需求；纳米复合陶瓷（如Al₂O₃-ZrO₂）可提升断裂韧性与抗热震性。制造工艺方面，激光微加工与AI视觉检测将实现亚微米级内孔控制与全自动分选。在应用场景上，耐高温陶瓷插芯将适配航空航天与工业传感极端环境。此外，绿色烧结技术（如微波辅助）将降低能耗。长远看，陶瓷插芯将从被动对准器件升级为支撑800G/1.6T光模块、量子通信与智能光网络的高可靠光互联核心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7a93a247f4408" w:history="1">
        <w:r>
          <w:rPr>
            <w:rStyle w:val="Hyperlink"/>
          </w:rPr>
          <w:t>全球与中国陶瓷插芯行业研究及前景分析报告（2026-2032年）</w:t>
        </w:r>
      </w:hyperlink>
      <w:r>
        <w:rPr>
          <w:rFonts w:hint="eastAsia"/>
        </w:rPr>
        <w:t>》基于国家统计局及陶瓷插芯行业协会的权威数据，全面调研了陶瓷插芯行业的市场规模、市场需求、产业链结构及价格变动，并对陶瓷插芯细分市场进行了深入分析。报告详细剖析了陶瓷插芯市场竞争格局，重点关注品牌影响力及重点企业的运营表现，同时科学预测了陶瓷插芯市场前景与发展趋势，识别了行业潜在的风险与机遇。通过专业、科学的研究方法，报告为陶瓷插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按产品类型细分，全球陶瓷插芯市场规模2021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SC和FC陶瓷插芯</w:t>
      </w:r>
      <w:r>
        <w:rPr>
          <w:rFonts w:hint="eastAsia"/>
        </w:rPr>
        <w:br/>
      </w:r>
      <w:r>
        <w:rPr>
          <w:rFonts w:hint="eastAsia"/>
        </w:rPr>
        <w:t>　　　　1.3.3 ST陶瓷插芯</w:t>
      </w:r>
      <w:r>
        <w:rPr>
          <w:rFonts w:hint="eastAsia"/>
        </w:rPr>
        <w:br/>
      </w:r>
      <w:r>
        <w:rPr>
          <w:rFonts w:hint="eastAsia"/>
        </w:rPr>
        <w:t>　　　　1.3.4 LC陶瓷插芯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按应用细分，全球陶瓷插芯市场规模2021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光纤连接器</w:t>
      </w:r>
      <w:r>
        <w:rPr>
          <w:rFonts w:hint="eastAsia"/>
        </w:rPr>
        <w:br/>
      </w:r>
      <w:r>
        <w:rPr>
          <w:rFonts w:hint="eastAsia"/>
        </w:rPr>
        <w:t>　　　　1.4.3 其他有源设备</w:t>
      </w:r>
      <w:r>
        <w:rPr>
          <w:rFonts w:hint="eastAsia"/>
        </w:rPr>
        <w:br/>
      </w:r>
      <w:r>
        <w:rPr>
          <w:rFonts w:hint="eastAsia"/>
        </w:rPr>
        <w:t>　　　　1.4.4 其他无源设备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陶瓷插芯行业发展总体概况</w:t>
      </w:r>
      <w:r>
        <w:rPr>
          <w:rFonts w:hint="eastAsia"/>
        </w:rPr>
        <w:br/>
      </w:r>
      <w:r>
        <w:rPr>
          <w:rFonts w:hint="eastAsia"/>
        </w:rPr>
        <w:t>　　　　1.5.2 陶瓷插芯行业发展主要特点</w:t>
      </w:r>
      <w:r>
        <w:rPr>
          <w:rFonts w:hint="eastAsia"/>
        </w:rPr>
        <w:br/>
      </w:r>
      <w:r>
        <w:rPr>
          <w:rFonts w:hint="eastAsia"/>
        </w:rPr>
        <w:t>　　　　1.5.3 陶瓷插芯行业发展影响因素</w:t>
      </w:r>
      <w:r>
        <w:rPr>
          <w:rFonts w:hint="eastAsia"/>
        </w:rPr>
        <w:br/>
      </w:r>
      <w:r>
        <w:rPr>
          <w:rFonts w:hint="eastAsia"/>
        </w:rPr>
        <w:t>　　　　1.5.3 .1 陶瓷插芯有利因素</w:t>
      </w:r>
      <w:r>
        <w:rPr>
          <w:rFonts w:hint="eastAsia"/>
        </w:rPr>
        <w:br/>
      </w:r>
      <w:r>
        <w:rPr>
          <w:rFonts w:hint="eastAsia"/>
        </w:rPr>
        <w:t>　　　　1.5.3 .2 陶瓷插芯不利因素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全球市场，近三年陶瓷插芯主要企业占有率及排名（按销量）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陶瓷插芯主要企业在国际市场占有率（按销量，2023-2026）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2025年陶瓷插芯主要企业在国际市场排名（按销量）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全球市场主要企业陶瓷插芯销量（2023-2026）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全球市场，近三年陶瓷插芯主要企业占有率及排名（按收入）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陶瓷插芯主要企业在国际市场占有率（按收入，2023-2026）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2025年陶瓷插芯主要企业在国际市场排名（按收入）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全球市场主要企业陶瓷插芯销售收入（2023-2026）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全球市场主要企业陶瓷插芯销售价格（2023-2026）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中国市场，近三年陶瓷插芯主要企业占有率及排名（按销量）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陶瓷插芯主要企业在中国市场占有率（按销量，2023-2026）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2025年陶瓷插芯主要企业在中国市场排名（按销量）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中国市场主要企业陶瓷插芯销量（2023-2026）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中国市场，近三年陶瓷插芯主要企业占有率及排名（按收入）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陶瓷插芯主要企业在中国市场占有率（按收入，2023-2026）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2025年陶瓷插芯主要企业在中国市场排名（按收入）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中国市场主要企业陶瓷插芯销售收入（2023-2026）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全球主要厂商陶瓷插芯总部及产地分布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全球主要厂商成立时间及陶瓷插芯商业化日期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全球主要厂商陶瓷插芯产品类型及应用</w:t>
      </w:r>
      <w:r>
        <w:rPr>
          <w:rFonts w:hint="eastAsia"/>
        </w:rPr>
        <w:br/>
      </w:r>
      <w:r>
        <w:rPr>
          <w:rFonts w:hint="eastAsia"/>
        </w:rPr>
        <w:t>　　2.9 陶瓷插芯行业集中度、竞争程度分析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陶瓷插芯行业集中度分析：2025年全球Top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全球陶瓷插芯第一梯队、第二梯队和第三梯队生产商（品牌）及市场份额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全球陶瓷插芯总体规模分析</w:t>
      </w:r>
      <w:r>
        <w:rPr>
          <w:rFonts w:hint="eastAsia"/>
        </w:rPr>
        <w:br/>
      </w:r>
      <w:r>
        <w:rPr>
          <w:rFonts w:hint="eastAsia"/>
        </w:rPr>
        <w:t>　　3.1 全球陶瓷插芯供需现状及预测（2021-2032）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全球陶瓷插芯产能、产量、产能利用率及发展趋势（2021-2032）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全球陶瓷插芯产量、需求量及发展趋势（2021-2032）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全球主要地区陶瓷插芯产量及发展趋势（2021-2032）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全球主要地区陶瓷插芯产量（2021-2026）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全球主要地区陶瓷插芯产量（2027-2032）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全球主要地区陶瓷插芯产量市场份额（2021-2032）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中国陶瓷插芯供需现状及预测（2021-2032）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中国陶瓷插芯产能、产量、产能利用率及发展趋势（2021-2032）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中国陶瓷插芯产量、市场需求量及发展趋势（2021-2032）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中国市场陶瓷插芯进出口（2021-2032）</w:t>
      </w:r>
      <w:r>
        <w:rPr>
          <w:rFonts w:hint="eastAsia"/>
        </w:rPr>
        <w:br/>
      </w:r>
      <w:r>
        <w:rPr>
          <w:rFonts w:hint="eastAsia"/>
        </w:rPr>
        <w:t>　　3.4 全球陶瓷插芯销量及销售额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全球市场陶瓷插芯销售额（2021-2032）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全球市场陶瓷插芯销量（2021-2032）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全球市场陶瓷插芯价格趋势（2021-2032）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全球陶瓷插芯主要地区分析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全球主要地区陶瓷插芯市场规模分析：2021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全球主要地区陶瓷插芯销售收入及市场份额（2021-2026）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全球主要地区陶瓷插芯销售收入预测（2027-2032）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全球主要地区陶瓷插芯销量分析：2021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全球主要地区陶瓷插芯销量及市场份额（2021-2026）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全球主要地区陶瓷插芯销量及市场份额预测（2027-2032）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北美市场陶瓷插芯销量、收入及增长率（2021-2032）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欧洲市场陶瓷插芯销量、收入及增长率（2021-2032）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中国市场陶瓷插芯销量、收入及增长率（2021-2032）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日本市场陶瓷插芯销量、收入及增长率（2021-2032）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东南亚市场陶瓷插芯销量、收入及增长率（2021-2032）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印度市场陶瓷插芯销量、收入及增长率（2021-2032）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南美市场陶瓷插芯销量、收入及增长率（2021-2032）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中东市场陶瓷插芯销量、收入及增长率（2021-2032）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陶瓷插芯销量、收入、价格及毛利率（2021-2026）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陶瓷插芯销量、收入、价格及毛利率（2021-2026）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陶瓷插芯销量、收入、价格及毛利率（2021-2026）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陶瓷插芯销量、收入、价格及毛利率（2021-2026）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陶瓷插芯销量、收入、价格及毛利率（2021-2026）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陶瓷插芯销量、收入、价格及毛利率（2021-2026）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陶瓷插芯销量、收入、价格及毛利率（2021-2026）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陶瓷插芯销量、收入、价格及毛利率（2021-2026）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陶瓷插芯销量、收入、价格及毛利率（2021-2026）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陶瓷插芯销量、收入、价格及毛利率（2021-2026）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不同产品类型陶瓷插芯分析</w:t>
      </w:r>
      <w:r>
        <w:rPr>
          <w:rFonts w:hint="eastAsia"/>
        </w:rPr>
        <w:br/>
      </w:r>
      <w:r>
        <w:rPr>
          <w:rFonts w:hint="eastAsia"/>
        </w:rPr>
        <w:t>　　6.1 全球不同产品类型陶瓷插芯销量（2021-2032）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全球不同产品类型陶瓷插芯销量及市场份额（2021-2026）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全球不同产品类型陶瓷插芯销量预测（2027-2032）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全球不同产品类型陶瓷插芯收入（2021-2032）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全球不同产品类型陶瓷插芯收入及市场份额（2021-2026）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全球不同产品类型陶瓷插芯收入预测（2027-2032）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全球不同产品类型陶瓷插芯价格走势（2021-2032）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中国不同产品类型陶瓷插芯销量（2021-2032）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中国不同产品类型陶瓷插芯销量及市场份额（2021-2026）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中国不同产品类型陶瓷插芯销量预测（2027-2032）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中国不同产品类型陶瓷插芯收入（2021-2032）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中国不同产品类型陶瓷插芯收入及市场份额（2021-2026）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中国不同产品类型陶瓷插芯收入预测（2027-2032）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不同应用陶瓷插芯分析</w:t>
      </w:r>
      <w:r>
        <w:rPr>
          <w:rFonts w:hint="eastAsia"/>
        </w:rPr>
        <w:br/>
      </w:r>
      <w:r>
        <w:rPr>
          <w:rFonts w:hint="eastAsia"/>
        </w:rPr>
        <w:t>　　7.1 全球不同应用陶瓷插芯销量（2021-2032）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全球不同应用陶瓷插芯销量及市场份额（2021-2026）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全球不同应用陶瓷插芯销量预测（2027-2032）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全球不同应用陶瓷插芯收入（2021-2032）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全球不同应用陶瓷插芯收入及市场份额（2021-2026）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全球不同应用陶瓷插芯收入预测（2027-2032）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全球不同应用陶瓷插芯价格走势（2021-2032）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中国不同应用陶瓷插芯销量（2021-2032）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中国不同应用陶瓷插芯销量及市场份额（2021-2026）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中国不同应用陶瓷插芯销量预测（2027-2032）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中国不同应用陶瓷插芯收入（2021-2032）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中国不同应用陶瓷插芯收入及市场份额（2021-2026）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中国不同应用陶瓷插芯收入预测（2027-2032）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陶瓷插芯行业发展趋势</w:t>
      </w:r>
      <w:r>
        <w:rPr>
          <w:rFonts w:hint="eastAsia"/>
        </w:rPr>
        <w:br/>
      </w:r>
      <w:r>
        <w:rPr>
          <w:rFonts w:hint="eastAsia"/>
        </w:rPr>
        <w:t>　　8.2 陶瓷插芯行业主要驱动因素</w:t>
      </w:r>
      <w:r>
        <w:rPr>
          <w:rFonts w:hint="eastAsia"/>
        </w:rPr>
        <w:br/>
      </w:r>
      <w:r>
        <w:rPr>
          <w:rFonts w:hint="eastAsia"/>
        </w:rPr>
        <w:t>　　8.3 陶瓷插芯中国企业SWOT分析</w:t>
      </w:r>
      <w:r>
        <w:rPr>
          <w:rFonts w:hint="eastAsia"/>
        </w:rPr>
        <w:br/>
      </w:r>
      <w:r>
        <w:rPr>
          <w:rFonts w:hint="eastAsia"/>
        </w:rPr>
        <w:t>　　8.4 中国陶瓷插芯行业政策环境分析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陶瓷插芯行业产业链简介</w:t>
      </w:r>
      <w:r>
        <w:rPr>
          <w:rFonts w:hint="eastAsia"/>
        </w:rPr>
        <w:br/>
      </w:r>
      <w:r>
        <w:rPr>
          <w:rFonts w:hint="eastAsia"/>
        </w:rPr>
        <w:t>　　　　9.1.1 陶瓷插芯行业供应链分析</w:t>
      </w:r>
      <w:r>
        <w:rPr>
          <w:rFonts w:hint="eastAsia"/>
        </w:rPr>
        <w:br/>
      </w:r>
      <w:r>
        <w:rPr>
          <w:rFonts w:hint="eastAsia"/>
        </w:rPr>
        <w:t>　　　　9.1.2 陶瓷插芯主要原料及供应情况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陶瓷插芯行业采购模式</w:t>
      </w:r>
      <w:r>
        <w:rPr>
          <w:rFonts w:hint="eastAsia"/>
        </w:rPr>
        <w:br/>
      </w:r>
      <w:r>
        <w:rPr>
          <w:rFonts w:hint="eastAsia"/>
        </w:rPr>
        <w:t>　　9.3 陶瓷插芯行业生产模式</w:t>
      </w:r>
      <w:r>
        <w:rPr>
          <w:rFonts w:hint="eastAsia"/>
        </w:rPr>
        <w:br/>
      </w:r>
      <w:r>
        <w:rPr>
          <w:rFonts w:hint="eastAsia"/>
        </w:rPr>
        <w:t>　　9.4 陶瓷插芯行业销售模式及销售渠道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按产品类型细分，全球陶瓷插芯市场规模2021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按应用细分，全球陶瓷插芯市场规模（CAGR）2021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陶瓷插芯行业发展主要特点</w:t>
      </w:r>
      <w:r>
        <w:rPr>
          <w:rFonts w:hint="eastAsia"/>
        </w:rPr>
        <w:br/>
      </w:r>
      <w:r>
        <w:rPr>
          <w:rFonts w:hint="eastAsia"/>
        </w:rPr>
        <w:t>　　表 4： 陶瓷插芯行业发展有利因素分析</w:t>
      </w:r>
      <w:r>
        <w:rPr>
          <w:rFonts w:hint="eastAsia"/>
        </w:rPr>
        <w:br/>
      </w:r>
      <w:r>
        <w:rPr>
          <w:rFonts w:hint="eastAsia"/>
        </w:rPr>
        <w:t>　　表 5： 陶瓷插芯行业发展不利因素分析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进入陶瓷插芯行业壁垒</w:t>
      </w:r>
      <w:r>
        <w:rPr>
          <w:rFonts w:hint="eastAsia"/>
        </w:rPr>
        <w:br/>
      </w:r>
      <w:r>
        <w:rPr>
          <w:rFonts w:hint="eastAsia"/>
        </w:rPr>
        <w:t>　　表 7： 陶瓷插芯主要企业在国际市场占有率（按销量，2023-2026）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2025年陶瓷插芯主要企业在国际市场排名（按销量）&amp;（百万个）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全球市场主要企业陶瓷插芯销量（2023-2026）&amp;（百万个）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陶瓷插芯主要企业在国际市场占有率（按收入，2023-2026）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2025年陶瓷插芯主要企业在国际市场排名（按收入）&amp;（万元）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全球市场主要企业陶瓷插芯销售收入（2023-2026）&amp;（万元）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全球市场主要企业陶瓷插芯销售价格（2023-2026）&amp;（USD/Pcs）</w:t>
      </w:r>
      <w:r>
        <w:rPr>
          <w:rFonts w:hint="eastAsia"/>
        </w:rPr>
        <w:br/>
      </w:r>
      <w:r>
        <w:rPr>
          <w:rFonts w:hint="eastAsia"/>
        </w:rPr>
        <w:t>　　表 14： 陶瓷插芯主要企业在中国市场占有率（按销量，2023-2026）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2025年陶瓷插芯主要企业在中国市场排名（按销量）&amp;（百万个）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中国市场主要企业陶瓷插芯销量（2023-2026）&amp;（百万个）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陶瓷插芯主要企业在中国市场占有率（按收入，2023-2026）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2025年陶瓷插芯主要企业在中国市场排名（按收入）&amp;（万元）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中国市场主要企业陶瓷插芯销售收入（2023-2026）&amp;（万元）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全球主要厂商陶瓷插芯总部及产地分布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全球主要厂商成立时间及陶瓷插芯商业化日期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全球主要厂商陶瓷插芯产品类型及应用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2025年全球陶瓷插芯主要厂商市场地位（第一梯队、第二梯队和第三梯队）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全球陶瓷插芯市场投资、并购等现状分析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全球主要地区陶瓷插芯产量增速（CAGR）：（2021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全球主要地区陶瓷插芯产量（2021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全球主要地区陶瓷插芯产量（2021-2026）&amp;（百万个）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全球主要地区陶瓷插芯产量（2027-2032）&amp;（百万个）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全球主要地区陶瓷插芯产量市场份额（2021-2026）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全球主要地区陶瓷插芯产量市场份额（2027-2032）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中国市场陶瓷插芯产量、销量、进出口（2021-2026）&amp;（百万个）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中国市场陶瓷插芯产量、销量、进出口预测（2027-2032）&amp;（百万个）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全球主要地区陶瓷插芯销售收入增速：（2021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全球主要地区陶瓷插芯销售收入（2021-2026）&amp;（万元）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全球主要地区陶瓷插芯销售收入市场份额（2021-2026）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全球主要地区陶瓷插芯收入（2027-2032）&amp;（万元）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全球主要地区陶瓷插芯收入市场份额（2027-2032）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全球主要地区陶瓷插芯销量（百万个）：2021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全球主要地区陶瓷插芯销量（2021-2026）&amp;（百万个）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全球主要地区陶瓷插芯销量市场份额（2021-2026）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全球主要地区陶瓷插芯销量（2027-2032）&amp;（百万个）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全球主要地区陶瓷插芯销量份额（2027-2032）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陶瓷插芯销量（百万个）、收入（万元）、价格（USD/Pcs）及毛利率（2021-2026）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陶瓷插芯销量（百万个）、收入（万元）、价格（USD/Pcs）及毛利率（2021-2026）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陶瓷插芯销量（百万个）、收入（万元）、价格（USD/Pcs）及毛利率（2021-2026）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陶瓷插芯销量（百万个）、收入（万元）、价格（USD/Pcs）及毛利率（2021-2026）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陶瓷插芯销量（百万个）、收入（万元）、价格（USD/Pcs）及毛利率（2021-2026）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陶瓷插芯销量（百万个）、收入（万元）、价格（USD/Pcs）及毛利率（2021-2026）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陶瓷插芯销量（百万个）、收入（万元）、价格（USD/Pcs）及毛利率（2021-2026）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陶瓷插芯销量（百万个）、收入（万元）、价格（USD/Pcs）及毛利率（2021-2026）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陶瓷插芯销量（百万个）、收入（万元）、价格（USD/Pcs）及毛利率（2021-2026）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陶瓷插芯销量（百万个）、收入（万元）、价格（USD/Pcs）及毛利率（2021-2026）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陶瓷插芯销量（百万个）、收入（万元）、价格（USD/Pcs）及毛利率（2021-2026）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陶瓷插芯销量（百万个）、收入（万元）、价格（USD/Pcs）及毛利率（2021-2026）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陶瓷插芯销量（百万个）、收入（万元）、价格（USD/Pcs）及毛利率（2021-2026）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陶瓷插芯销量（百万个）、收入（万元）、价格（USD/Pcs）及毛利率（2021-2026）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陶瓷插芯销量（百万个）、收入（万元）、价格（USD/Pcs）及毛利率（2021-2026）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陶瓷插芯销量（百万个）、收入（万元）、价格（USD/Pcs）及毛利率（2021-2026）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陶瓷插芯销量（百万个）、收入（万元）、价格（USD/Pcs）及毛利率（2021-2026）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陶瓷插芯销量（百万个）、收入（万元）、价格（USD/Pcs）及毛利率（2021-2026）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陶瓷插芯销量（百万个）、收入（万元）、价格（USD/Pcs）及毛利率（2021-2026）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陶瓷插芯销量（百万个）、收入（万元）、价格（USD/Pcs）及毛利率（2021-2026）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陶瓷插芯销量（百万个）、收入（万元）、价格（USD/Pcs）及毛利率（2021-2026）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全球不同产品类型陶瓷插芯销量（2021-2026）&amp;（百万个）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149： 全球不同产品类型陶瓷插芯销量市场份额（2021-2026）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全球不同产品类型陶瓷插芯销量预测（2027-2032）&amp;（百万个）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全球市场不同产品类型陶瓷插芯销量市场份额预测（2027-2032）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全球不同产品类型陶瓷插芯收入（2021-2026）&amp;（万元）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全球不同产品类型陶瓷插芯收入市场份额（2021-2026）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全球不同产品类型陶瓷插芯收入预测（2027-2032）&amp;（万元）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全球不同产品类型陶瓷插芯收入市场份额预测（2027-2032）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中国不同产品类型陶瓷插芯销量（2021-2026）&amp;（百万个）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157： 中国不同产品类型陶瓷插芯销量市场份额（2021-2026）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中国不同产品类型陶瓷插芯销量预测（2027-2032）&amp;（百万个）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全球市场不同产品类型陶瓷插芯销量市场份额预测（2027-2032）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中国不同产品类型陶瓷插芯收入（2021-2026）&amp;（万元）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中国不同产品类型陶瓷插芯收入市场份额（2021-2026）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中国不同产品类型陶瓷插芯收入预测（2027-2032）&amp;（万元）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中国不同产品类型陶瓷插芯收入市场份额预测（2027-2032）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全球不同应用陶瓷插芯销量（2021-2026）&amp;（百万个）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165： 全球不同应用陶瓷插芯销量市场份额（2021-2026）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全球不同应用陶瓷插芯销量预测（2027-2032）&amp;（百万个）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167： 全球市场不同应用陶瓷插芯销量市场份额预测（2027-2032）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全球不同应用陶瓷插芯收入（2021-2026）&amp;（万元）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全球不同应用陶瓷插芯收入市场份额（2021-2026）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全球不同应用陶瓷插芯收入预测（2027-2032）&amp;（万元）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全球不同应用陶瓷插芯收入市场份额预测（2027-2032）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中国不同应用陶瓷插芯销量（2021-2026）&amp;（百万个）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173： 中国不同应用陶瓷插芯销量市场份额（2021-2026）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中国不同应用陶瓷插芯销量预测（2027-2032）&amp;（百万个）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175： 中国市场不同应用陶瓷插芯销量市场份额预测（2027-2032）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中国不同应用陶瓷插芯收入（2021-2026）&amp;（万元）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中国不同应用陶瓷插芯收入市场份额（2021-2026）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中国不同应用陶瓷插芯收入预测（2027-2032）&amp;（万元）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中国不同应用陶瓷插芯收入市场份额预测（2027-2032）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陶瓷插芯行业发展趋势</w:t>
      </w:r>
      <w:r>
        <w:rPr>
          <w:rFonts w:hint="eastAsia"/>
        </w:rPr>
        <w:br/>
      </w:r>
      <w:r>
        <w:rPr>
          <w:rFonts w:hint="eastAsia"/>
        </w:rPr>
        <w:t>　　表 181： 陶瓷插芯行业主要驱动因素</w:t>
      </w:r>
      <w:r>
        <w:rPr>
          <w:rFonts w:hint="eastAsia"/>
        </w:rPr>
        <w:br/>
      </w:r>
      <w:r>
        <w:rPr>
          <w:rFonts w:hint="eastAsia"/>
        </w:rPr>
        <w:t>　　表 182： 陶瓷插芯行业供应链分析</w:t>
      </w:r>
      <w:r>
        <w:rPr>
          <w:rFonts w:hint="eastAsia"/>
        </w:rPr>
        <w:br/>
      </w:r>
      <w:r>
        <w:rPr>
          <w:rFonts w:hint="eastAsia"/>
        </w:rPr>
        <w:t>　　表 183： 陶瓷插芯上游原料供应商</w:t>
      </w:r>
      <w:r>
        <w:rPr>
          <w:rFonts w:hint="eastAsia"/>
        </w:rPr>
        <w:br/>
      </w:r>
      <w:r>
        <w:rPr>
          <w:rFonts w:hint="eastAsia"/>
        </w:rPr>
        <w:t>　　表 184： 陶瓷插芯主要地区不同应用客户分析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陶瓷插芯典型经销商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陶瓷插芯产品图片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全球不同产品类型陶瓷插芯销售额2021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全球不同产品类型陶瓷插芯市场份额2025 &amp; 2032</w:t>
      </w:r>
      <w:r>
        <w:rPr>
          <w:rFonts w:hint="eastAsia"/>
        </w:rPr>
        <w:br/>
      </w:r>
      <w:r>
        <w:rPr>
          <w:rFonts w:hint="eastAsia"/>
        </w:rPr>
        <w:t>　　图 4： SC和FC陶瓷插芯产品图片</w:t>
      </w:r>
      <w:r>
        <w:rPr>
          <w:rFonts w:hint="eastAsia"/>
        </w:rPr>
        <w:br/>
      </w:r>
      <w:r>
        <w:rPr>
          <w:rFonts w:hint="eastAsia"/>
        </w:rPr>
        <w:t>　　图 5： ST陶瓷插芯产品图片</w:t>
      </w:r>
      <w:r>
        <w:rPr>
          <w:rFonts w:hint="eastAsia"/>
        </w:rPr>
        <w:br/>
      </w:r>
      <w:r>
        <w:rPr>
          <w:rFonts w:hint="eastAsia"/>
        </w:rPr>
        <w:t>　　图 6： LC陶瓷插芯产品图片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全球不同应用陶瓷插芯市场份额2025 &amp; 2032</w:t>
      </w:r>
      <w:r>
        <w:rPr>
          <w:rFonts w:hint="eastAsia"/>
        </w:rPr>
        <w:br/>
      </w:r>
      <w:r>
        <w:rPr>
          <w:rFonts w:hint="eastAsia"/>
        </w:rPr>
        <w:t>　　图 10： 光纤连接器</w:t>
      </w:r>
      <w:r>
        <w:rPr>
          <w:rFonts w:hint="eastAsia"/>
        </w:rPr>
        <w:br/>
      </w:r>
      <w:r>
        <w:rPr>
          <w:rFonts w:hint="eastAsia"/>
        </w:rPr>
        <w:t>　　图 11： 其他有源设备</w:t>
      </w:r>
      <w:r>
        <w:rPr>
          <w:rFonts w:hint="eastAsia"/>
        </w:rPr>
        <w:br/>
      </w:r>
      <w:r>
        <w:rPr>
          <w:rFonts w:hint="eastAsia"/>
        </w:rPr>
        <w:t>　　图 12： 其他无源设备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2025年全球前五大生产商陶瓷插芯市场份额</w:t>
      </w:r>
      <w:r>
        <w:rPr>
          <w:rFonts w:hint="eastAsia"/>
        </w:rPr>
        <w:br/>
      </w:r>
      <w:r>
        <w:rPr>
          <w:rFonts w:hint="eastAsia"/>
        </w:rPr>
        <w:t>　　图 14： 2025年全球陶瓷插芯第一梯队、第二梯队和第三梯队厂商及市场份额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全球陶瓷插芯产能、产量、产能利用率及发展趋势（2021-2032）&amp;（百万个）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全球陶瓷插芯产量、需求量及发展趋势（2021-2032）&amp;（百万个）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全球主要地区陶瓷插芯产量市场份额（2021-2032）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中国陶瓷插芯产能、产量、产能利用率及发展趋势（2021-2032）&amp;（百万个）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中国陶瓷插芯产量、市场需求量及发展趋势（2021-2032）&amp;（百万个）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全球陶瓷插芯市场销售额及增长率：（2021-2032）&amp;（万元）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全球市场陶瓷插芯市场规模：2021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全球市场陶瓷插芯销量及增长率（2021-2032）&amp;（百万个）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全球市场陶瓷插芯价格趋势（2021-2032）&amp;（USD/Pcs）</w:t>
      </w:r>
      <w:r>
        <w:rPr>
          <w:rFonts w:hint="eastAsia"/>
        </w:rPr>
        <w:br/>
      </w:r>
      <w:r>
        <w:rPr>
          <w:rFonts w:hint="eastAsia"/>
        </w:rPr>
        <w:t>　　图 24： 全球主要地区陶瓷插芯销售收入（2021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全球主要地区陶瓷插芯销售收入市场份额（2021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北美市场陶瓷插芯销量及增长率（2021-2032）&amp;（百万个）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北美市场陶瓷插芯收入及增长率（2021-2032）&amp;（万元）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欧洲市场陶瓷插芯销量及增长率（2021-2032）&amp;（百万个）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欧洲市场陶瓷插芯收入及增长率（2021-2032）&amp;（万元）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中国市场陶瓷插芯销量及增长率（2021-2032）&amp;（百万个）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中国市场陶瓷插芯收入及增长率（2021-2032）&amp;（万元）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日本市场陶瓷插芯销量及增长率（2021-2032）&amp;（百万个）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日本市场陶瓷插芯收入及增长率（2021-2032）&amp;（万元）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东南亚市场陶瓷插芯销量及增长率（2021-2032）&amp;（百万个）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东南亚市场陶瓷插芯收入及增长率（2021-2032）&amp;（万元）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印度市场陶瓷插芯销量及增长率（2021-2032）&amp;（百万个）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印度市场陶瓷插芯收入及增长率（2021-2032）&amp;（万元）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南美市场陶瓷插芯销量及增长率（2021-2032）&amp;（百万个）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南美市场陶瓷插芯收入及增长率（2021-2032）&amp;（万元）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中东市场陶瓷插芯销量及增长率（2021-2032）&amp;（百万个）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41： 中东市场陶瓷插芯收入及增长率（2021-2032）&amp;（万元）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全球不同产品类型陶瓷插芯价格走势（2021-2032）&amp;（USD/Pcs）</w:t>
      </w:r>
      <w:r>
        <w:rPr>
          <w:rFonts w:hint="eastAsia"/>
        </w:rPr>
        <w:br/>
      </w:r>
      <w:r>
        <w:rPr>
          <w:rFonts w:hint="eastAsia"/>
        </w:rPr>
        <w:t>　　图 43： 全球不同应用陶瓷插芯价格走势（2021-2032）&amp;（USD/Pcs）</w:t>
      </w:r>
      <w:r>
        <w:rPr>
          <w:rFonts w:hint="eastAsia"/>
        </w:rPr>
        <w:br/>
      </w:r>
      <w:r>
        <w:rPr>
          <w:rFonts w:hint="eastAsia"/>
        </w:rPr>
        <w:t>　　图 44： 陶瓷插芯中国企业SWOT分析</w:t>
      </w:r>
      <w:r>
        <w:rPr>
          <w:rFonts w:hint="eastAsia"/>
        </w:rPr>
        <w:br/>
      </w:r>
      <w:r>
        <w:rPr>
          <w:rFonts w:hint="eastAsia"/>
        </w:rPr>
        <w:t>　　图 45： 陶瓷插芯产业链</w:t>
      </w:r>
      <w:r>
        <w:rPr>
          <w:rFonts w:hint="eastAsia"/>
        </w:rPr>
        <w:br/>
      </w:r>
      <w:r>
        <w:rPr>
          <w:rFonts w:hint="eastAsia"/>
        </w:rPr>
        <w:t>　　图 46： 陶瓷插芯行业采购模式分析</w:t>
      </w:r>
      <w:r>
        <w:rPr>
          <w:rFonts w:hint="eastAsia"/>
        </w:rPr>
        <w:br/>
      </w:r>
      <w:r>
        <w:rPr>
          <w:rFonts w:hint="eastAsia"/>
        </w:rPr>
        <w:t>　　图 47： 陶瓷插芯行业生产模式</w:t>
      </w:r>
      <w:r>
        <w:rPr>
          <w:rFonts w:hint="eastAsia"/>
        </w:rPr>
        <w:br/>
      </w:r>
      <w:r>
        <w:rPr>
          <w:rFonts w:hint="eastAsia"/>
        </w:rPr>
        <w:t>　　图 48： 陶瓷插芯行业销售模式分析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7a93a247f4408" w:history="1">
        <w:r>
          <w:rPr>
            <w:rStyle w:val="Hyperlink"/>
          </w:rPr>
          <w:t>全球与中国陶瓷插芯行业研究及前景分析报告（2026-2032年）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7a93a247f4408" w:history="1">
        <w:r>
          <w:rPr>
            <w:rStyle w:val="Hyperlink"/>
          </w:rPr>
          <w:t>https://www.20087.com/8/15/TaoCiChaXinFaZhanQianJingFenXi.html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热点：什么是MT插芯、光纤陶瓷插芯、陶瓷插芯最大企业集团、陶瓷插芯尺寸、陶瓷插芯小孔径是多少、陶瓷插芯最大企业集团、陶瓷插芯生产厂家、陶瓷插芯生产厂家、深圳 陶瓷插芯 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42836fc2b498a" w:history="1">
      <w:r>
        <w:rPr>
          <w:rStyle w:val="Hyperlink"/>
        </w:rPr>
        <w:t>全球与中国陶瓷插芯行业研究及前景分析报告（2026-2032年）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TaoCiChaXinFaZhanQianJingFenXi.html" TargetMode="External" Id="Ra7e7a93a247f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TaoCiChaXinFaZhanQianJingFenXi.html" TargetMode="External" Id="Rc2b42836fc2b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2025-12-31T08:22:42Z</dcterms:created>
  <dcterms:modified xsi:type="dcterms:W3CDTF">2025-12-31T09:22:42Z</dcterms:modified>
  <dc:subject>全球与中国陶瓷插芯行业研究及前景分析报告（2026-2032年）</dc:subject>
  <dc:title>全球与中国陶瓷插芯行业研究及前景分析报告（2026-2032年）</dc:title>
  <cp:keywords>全球与中国陶瓷插芯行业研究及前景分析报告（2026-2032年）</cp:keywords>
  <dc:description>全球与中国陶瓷插芯行业研究及前景分析报告（2026-2032年）</dc:description>
</cp:coreProperties>
</file>