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9483f2eaa4bad" w:history="1">
              <w:r>
                <w:rPr>
                  <w:rStyle w:val="Hyperlink"/>
                </w:rPr>
                <w:t>2025-2031年全球与中国集成电路设备市场现状调研分析及发展趋势报告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9483f2eaa4bad" w:history="1">
              <w:r>
                <w:rPr>
                  <w:rStyle w:val="Hyperlink"/>
                </w:rPr>
                <w:t>2025-2031年全球与中国集成电路设备市场现状调研分析及发展趋势报告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9483f2eaa4bad" w:history="1">
                <w:r>
                  <w:rPr>
                    <w:rStyle w:val="Hyperlink"/>
                  </w:rPr>
                  <w:t>https://www.20087.com/8/15/JiChengDianLuSheBeiDeFaZhanQuShi.html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设备作为现代信息技术的基础，包括芯片制造、封装测试所需的各类精密设备。随着全球数字化转型的加速，对高性能、低功耗的集成电路需求激增，推动了集成电路设备市场的繁荣。然而，技术迭代迅速，研发投入巨大，且受到国际贸易环境和供应链安全的影响，集成电路设备行业面临多重挑战。</w:t>
      </w:r>
      <w:r>
        <w:rPr>
          <w:rFonts w:hint="eastAsia"/>
        </w:rPr>
        <w:br/>
      </w:r>
      <w:r>
        <w:rPr>
          <w:rFonts w:hint="eastAsia"/>
        </w:rPr>
        <w:t>　　未来，集成电路设备将更加聚焦于先进制程和智能制造。随着摩尔定律逼近极限，行业将探索新的材料和制造工艺，如EUV光刻、三维堆叠和碳纳米管晶体管，以维持芯片性能的持续提升。同时，通过引入人工智能、大数据分析和机器人技术，集成电路设备将实现更高精度的自动化生产，提升良率和生产效率。此外，供应链多元化和本土化将成为应对全球不确定性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9483f2eaa4bad" w:history="1">
        <w:r>
          <w:rPr>
            <w:rStyle w:val="Hyperlink"/>
          </w:rPr>
          <w:t>2025-2031年全球与中国集成电路设备市场现状调研分析及发展趋势报告</w:t>
        </w:r>
      </w:hyperlink>
      <w:r>
        <w:rPr>
          <w:rFonts w:hint="eastAsia"/>
        </w:rPr>
        <w:t>》依托权威数据资源与长期市场监测，系统分析了集成电路设备行业的市场规模、市场需求及产业链结构，深入探讨了集成电路设备价格变动与细分市场特征。报告科学预测了集成电路设备市场前景及未来发展趋势，重点剖析了行业集中度、竞争格局及重点企业的市场地位，并通过SWOT分析揭示了集成电路设备行业机遇与潜在风险。报告为投资者及业内企业提供了全面的市场洞察与决策参考，助力把握集成电路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按照不同分类，集成电路设备主要可以分为如下几个类别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不同分类集成电路设备增长趋势2020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从不同应用，集成电路设备主要包括如下几个方面</w:t>
      </w:r>
      <w:r>
        <w:rPr>
          <w:rFonts w:hint="eastAsia"/>
        </w:rPr>
        <w:br/>
      </w:r>
      <w:r>
        <w:rPr>
          <w:rFonts w:hint="eastAsia"/>
        </w:rPr>
        <w:t>　　1.4 集成电路设备行业背景、发展历史、现状及趋势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集成电路设备行业目前现状分析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集成电路设备发展趋势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全球集成电路设备总体规模分析</w:t>
      </w:r>
      <w:r>
        <w:rPr>
          <w:rFonts w:hint="eastAsia"/>
        </w:rPr>
        <w:br/>
      </w:r>
      <w:r>
        <w:rPr>
          <w:rFonts w:hint="eastAsia"/>
        </w:rPr>
        <w:t>　　2.1 全球集成电路设备供需现状及预测（2020-2031）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全球集成电路设备产能、产量、产能利用率及发展趋势（2020-2031）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全球集成电路设备产量、需求量及发展趋势（2020-2031）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全球主要地区集成电路设备产量及发展趋势（2020-2031）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中国集成电路设备供需现状及预测（2020-2031）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中国集成电路设备产能、产量、产能利用率及发展趋势（2020-2031）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中国集成电路设备产量、市场需求量及发展趋势（2020-2031）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全球集成电路设备销量及销售额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全球市场集成电路设备销售额（2020-2031）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全球市场集成电路设备销量（2020-2031）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全球市场集成电路设备价格趋势（2020-2031）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全球市场主要厂商集成电路设备产能、产量及市场份额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全球市场主要厂商集成电路设备销量（2020-2025）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全球市场主要厂商集成电路设备销售收入（2020-2025）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2025年全球主要生产商集成电路设备收入排名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全球市场主要厂商集成电路设备销售价格（2020-2025）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中国市场主要厂商集成电路设备销量（2020-2025）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中国市场主要厂商集成电路设备销售收入（2020-2025）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2025年中国主要生产商集成电路设备收入排名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中国市场主要厂商集成电路设备销售价格（2020-2025）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全球主要厂商集成电路设备产地分布及商业化日期</w:t>
      </w:r>
      <w:r>
        <w:rPr>
          <w:rFonts w:hint="eastAsia"/>
        </w:rPr>
        <w:br/>
      </w:r>
      <w:r>
        <w:rPr>
          <w:rFonts w:hint="eastAsia"/>
        </w:rPr>
        <w:t>　　3.5 集成电路设备行业集中度、竞争程度分析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集成电路设备行业集中度分析：全球Top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全球集成电路设备第一梯队、第二梯队和第三梯队生产商（品牌）及市场份额（2024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全球集成电路设备主要地区分析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全球主要地区集成电路设备市场规模分析：2020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全球主要地区集成电路设备销售收入及市场份额（2020-2025年）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全球主要地区集成电路设备销售收入预测（2025-2031年）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全球主要地区集成电路设备销量分析：2020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全球主要地区集成电路设备销量及市场份额（2020-2025年）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全球主要地区集成电路设备销量及市场份额预测（2025-2031）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北美市场集成电路设备销量、收入及增长率（2020-2031）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欧洲市场集成电路设备销量、收入及增长率（2020-2031）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中国市场集成电路设备销量、收入及增长率（2020-2031）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日本市场集成电路设备销量、收入及增长率（2020-2031）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东南亚市场集成电路设备销量、收入及增长率（2020-2031）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印度市场集成电路设备销量、收入及增长率（2020-2031）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全球集成电路设备主要生产商分析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不同分类集成电路设备分析</w:t>
      </w:r>
      <w:r>
        <w:rPr>
          <w:rFonts w:hint="eastAsia"/>
        </w:rPr>
        <w:br/>
      </w:r>
      <w:r>
        <w:rPr>
          <w:rFonts w:hint="eastAsia"/>
        </w:rPr>
        <w:t>　　6.1 全球不同分类集成电路设备销量（2020-2031）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全球不同分类集成电路设备销量及市场份额（2020-2025）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全球不同分类集成电路设备销量预测（2025-2031）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全球不同分类集成电路设备收入（2020-2031）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全球不同分类集成电路设备收入及市场份额（2020-2025）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全球不同分类集成电路设备收入预测（2025-2031）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全球不同分类集成电路设备价格走势（2020-2031）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中国不同分类集成电路设备销量（2020-2031）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中国不同分类集成电路设备销量及市场份额（2020-2025）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中国不同分类集成电路设备销量预测（2025-2031）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中国不同分类集成电路设备收入（2020-2031）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中国不同分类集成电路设备收入及市场份额（2020-2025）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中国不同分类集成电路设备收入预测（2025-2031）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不同应用集成电路设备分析</w:t>
      </w:r>
      <w:r>
        <w:rPr>
          <w:rFonts w:hint="eastAsia"/>
        </w:rPr>
        <w:br/>
      </w:r>
      <w:r>
        <w:rPr>
          <w:rFonts w:hint="eastAsia"/>
        </w:rPr>
        <w:t>　　7.1 全球不同应用集成电路设备销量（2020-2031）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全球不同应用集成电路设备销量及市场份额（2020-2025）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全球不同应用集成电路设备销量预测（2025-2031）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全球不同应用集成电路设备收入（2020-2031）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全球不同应用集成电路设备收入及市场份额（2020-2025）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全球不同应用集成电路设备收入预测（2025-2031）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全球不同应用集成电路设备价格走势（2020-2031）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中国不同应用集成电路设备销量（2020-2031）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中国不同应用集成电路设备销量及市场份额（2020-2025）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中国不同应用集成电路设备销量预测（2025-2031）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中国不同应用集成电路设备收入（2020-2031）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中国不同应用集成电路设备收入及市场份额（2020-2025）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中国不同应用集成电路设备收入预测（2025-2031）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集成电路设备产业链分析</w:t>
      </w:r>
      <w:r>
        <w:rPr>
          <w:rFonts w:hint="eastAsia"/>
        </w:rPr>
        <w:br/>
      </w:r>
      <w:r>
        <w:rPr>
          <w:rFonts w:hint="eastAsia"/>
        </w:rPr>
        <w:t>　　8.2 集成电路设备产业上游供应分析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集成电路设备下游典型客户</w:t>
      </w:r>
      <w:r>
        <w:rPr>
          <w:rFonts w:hint="eastAsia"/>
        </w:rPr>
        <w:br/>
      </w:r>
      <w:r>
        <w:rPr>
          <w:rFonts w:hint="eastAsia"/>
        </w:rPr>
        <w:t>　　8.4 集成电路设备销售渠道分析及建议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中国市场集成电路设备产量、销量、进出口分析及未来趋势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中国市场集成电路设备产量、销量、进出口分析及未来趋势（2020-2031）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中国市场集成电路设备进出口贸易趋势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中国市场集成电路设备主要进口来源</w:t>
      </w:r>
      <w:r>
        <w:rPr>
          <w:rFonts w:hint="eastAsia"/>
        </w:rPr>
        <w:br/>
      </w:r>
      <w:r>
        <w:rPr>
          <w:rFonts w:hint="eastAsia"/>
        </w:rPr>
        <w:t>　　9.4 中国市场集成电路设备主要出口目的地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中国市场集成电路设备主要地区分布</w:t>
      </w:r>
      <w:r>
        <w:rPr>
          <w:rFonts w:hint="eastAsia"/>
        </w:rPr>
        <w:br/>
      </w:r>
      <w:r>
        <w:rPr>
          <w:rFonts w:hint="eastAsia"/>
        </w:rPr>
        <w:t>　　10.1 中国集成电路设备生产地区分布</w:t>
      </w:r>
      <w:r>
        <w:rPr>
          <w:rFonts w:hint="eastAsia"/>
        </w:rPr>
        <w:br/>
      </w:r>
      <w:r>
        <w:rPr>
          <w:rFonts w:hint="eastAsia"/>
        </w:rPr>
        <w:t>　　10.2 中国集成电路设备消费地区分布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集成电路设备行业主要的增长驱动因素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集成电路设备行业发展的有利因素及发展机遇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集成电路设备行业发展面临的阻碍因素及挑战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集成电路设备行业政策分析</w:t>
      </w:r>
      <w:r>
        <w:rPr>
          <w:rFonts w:hint="eastAsia"/>
        </w:rPr>
        <w:br/>
      </w:r>
      <w:r>
        <w:rPr>
          <w:rFonts w:hint="eastAsia"/>
        </w:rPr>
        <w:t>　　11.5 集成电路设备中国企业SWOT分析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不同分类集成电路设备增长趋势2020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集成电路设备行业目前发展现状</w:t>
      </w:r>
      <w:r>
        <w:rPr>
          <w:rFonts w:hint="eastAsia"/>
        </w:rPr>
        <w:br/>
      </w:r>
      <w:r>
        <w:rPr>
          <w:rFonts w:hint="eastAsia"/>
        </w:rPr>
        <w:t>　　表： 集成电路设备发展趋势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2025年全球主要生产商集成电路设备收入排名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全球市场主要厂商集成电路设备销售价格（2020-2025）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中国市场主要厂商集成电路设备销量（2020-2025）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中国市场主要厂商集成电路设备产量市场份额（2020-2025）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中国市场主要厂商集成电路设备销售收入（2020-2025）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中国市场主要厂商集成电路设备销售收入市场份额（2020-2025）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2025年中国主要生产商集成电路设备收入排名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中国市场主要厂商集成电路设备销售价格（2020-2025）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全球主要厂商集成电路设备产地分布及商业化日期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全球主要地区集成电路设备销量份额（2025-2031）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集成电路设备生产基地、销售区域、竞争对手及市场地位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重点企业（10）集成电路设备产品规格、参数及市场应用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重点企业（10）集成电路设备销量、收入、价格及毛利率（2020-2025）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全球不同分类集成电路设备销量（2020-2025年）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全球不同分类集成电路设备销量市场份额（2020-2025）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全球不同分类集成电路设备销量预测（2025-2031）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全球市场不同分类集成电路设备销量市场份额预测（2025-2031）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全球不同分类集成电路设备收入（2020-2025年）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全球不同分类集成电路设备收入市场份额（2020-2025）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全球不同分类集成电路设备收入预测（2025-2031）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全球不同分类集成电路设备收入市场份额预测（2025-2031）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全球不同分类集成电路设备价格走势（2020-2031）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全球不同应用集成电路设备销量（2020-2025年）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全球不同应用集成电路设备销量市场份额（2020-2025）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全球不同应用集成电路设备销量预测（2025-2031）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全球市场不同应用集成电路设备销量市场份额预测（2025-2031）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全球不同应用集成电路设备收入（2020-2025年）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全球不同应用集成电路设备收入市场份额（2020-2025）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全球不同应用集成电路设备收入预测（2025-2031）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全球不同应用集成电路设备收入市场份额预测（2025-2031）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全球不同应用集成电路设备价格走势（2020-2031）</w:t>
      </w:r>
      <w:r>
        <w:rPr>
          <w:rFonts w:hint="eastAsia"/>
        </w:rPr>
        <w:br/>
      </w:r>
      <w:r>
        <w:rPr>
          <w:rFonts w:hint="eastAsia"/>
        </w:rPr>
        <w:t>　　表： 集成电路设备上游原料供应商及联系方式列表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集成电路设备典型客户列表</w:t>
      </w:r>
      <w:r>
        <w:rPr>
          <w:rFonts w:hint="eastAsia"/>
        </w:rPr>
        <w:br/>
      </w:r>
      <w:r>
        <w:rPr>
          <w:rFonts w:hint="eastAsia"/>
        </w:rPr>
        <w:t>　　表： 集成电路设备主要销售模式及销售渠道趋势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中国市场集成电路设备产量、销量、进出口（2020-2025年）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中国市场集成电路设备产量、销量、进出口预测（2025-2031）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中国市场集成电路设备进出口贸易趋势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中国市场集成电路设备主要进口来源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中国市场集成电路设备主要出口目的地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中国集成电路设备生产地区分布</w:t>
      </w:r>
      <w:r>
        <w:rPr>
          <w:rFonts w:hint="eastAsia"/>
        </w:rPr>
        <w:br/>
      </w:r>
      <w:r>
        <w:rPr>
          <w:rFonts w:hint="eastAsia"/>
        </w:rPr>
        <w:t>　　表： 中国集成电路设备消费地区分布</w:t>
      </w:r>
      <w:r>
        <w:rPr>
          <w:rFonts w:hint="eastAsia"/>
        </w:rPr>
        <w:br/>
      </w:r>
      <w:r>
        <w:rPr>
          <w:rFonts w:hint="eastAsia"/>
        </w:rPr>
        <w:t>　　表： 集成电路设备行业主要的增长驱动因素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集成电路设备行业发展的有利因素及发展机遇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集成电路设备行业发展面临的阻碍因素及挑战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集成电路设备行业政策分析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集成电路设备产品图片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全球不同分类集成电路设备市场份额2024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全球不同应用集成电路设备市场份额2024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全球集成电路设备产能、产量、产能利用率及发展趋势（2020-2031）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全球集成电路设备产量、需求量及发展趋势（2020-2031）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全球主要地区集成电路设备产量市场份额（2020-2031）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中国集成电路设备产能、产量、产能利用率及发展趋势（2020-2031）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中国集成电路设备产量、市场需求量及发展趋势（2020-2031）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全球集成电路设备市场销售额及增长率:（2020-2031）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全球市场集成电路设备市场规模：2020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全球市场集成电路设备销量及增长率（2020-2031）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全球市场集成电路设备价格趋势（2020-2031）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2025年全球市场主要厂商集成电路设备销量市场份额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2025年全球市场主要厂商集成电路设备收入市场份额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2025年中国市场主要厂商集成电路设备销量市场份额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2025年中国市场主要厂商集成电路设备收入市场份额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2025年全球前五及前十大生产商集成电路设备市场份额</w:t>
      </w:r>
      <w:r>
        <w:rPr>
          <w:rFonts w:hint="eastAsia"/>
        </w:rPr>
        <w:br/>
      </w:r>
      <w:r>
        <w:rPr>
          <w:rFonts w:hint="eastAsia"/>
        </w:rPr>
        <w:t>　　图： 全球集成电路设备第一梯队、第二梯队和第三梯队生产商（品牌）及市场份额（2024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全球主要地区集成电路设备销售收入市场份额（2020-2025）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全球主要地区集成电路设备销售收入市场份额（2024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全球主要地区集成电路设备收入市场份额（2025-2031）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全球主要地区集成电路设备销量市场份额（2024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北美市场集成电路设备销量及增长率（2020-2031）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北美市场集成电路设备收入及增长率（2020-2031）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欧洲市场集成电路设备销量及增长率（2020-2031）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欧洲市场集成电路设备收入及增长率（2020-2031）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中国市场集成电路设备销量及增长率（2020-2031）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中国市场集成电路设备收入及增长率（2020-2031）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日本市场集成电路设备销量及增长率（2020-2031）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日本市场集成电路设备收入及增长率（2020-2031）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东南亚市场集成电路设备销量及增长率（2020-2031）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东南亚市场集成电路设备收入及增长率（2020-2031）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印度市场集成电路设备销量及增长率（2020-2031）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印度市场集成电路设备收入及增长率（2020-2031）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集成电路设备产业链图</w:t>
      </w:r>
      <w:r>
        <w:rPr>
          <w:rFonts w:hint="eastAsia"/>
        </w:rPr>
        <w:br/>
      </w:r>
      <w:r>
        <w:rPr>
          <w:rFonts w:hint="eastAsia"/>
        </w:rPr>
        <w:t>　　图： 集成电路设备中国企业SWOT分析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9483f2eaa4bad" w:history="1">
        <w:r>
          <w:rPr>
            <w:rStyle w:val="Hyperlink"/>
          </w:rPr>
          <w:t>2025-2031年全球与中国集成电路设备市场现状调研分析及发展趋势报告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9483f2eaa4bad" w:history="1">
        <w:r>
          <w:rPr>
            <w:rStyle w:val="Hyperlink"/>
          </w:rPr>
          <w:t>https://www.20087.com/8/15/JiChengDianLuSheBeiDeFaZhanQuShi.html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电路知识入门基础教学、集成电路设备龙头股、集成电路包括哪些行业、集成电路设备工程师、集成电路器件与工艺、集成电路设备国产化率、集成器件、集成电路设备清洗环保要求、集成电路是什么样的半导体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06856b9ac4cd6" w:history="1">
      <w:r>
        <w:rPr>
          <w:rStyle w:val="Hyperlink"/>
        </w:rPr>
        <w:t>2025-2031年全球与中国集成电路设备市场现状调研分析及发展趋势报告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ChengDianLuSheBeiDeFaZhanQuShi.html" TargetMode="External" Id="Ra869483f2eaa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ChengDianLuSheBeiDeFaZhanQuShi.html" TargetMode="External" Id="R9e806856b9ac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2025-06-29T04:24:00Z</dcterms:created>
  <dcterms:modified xsi:type="dcterms:W3CDTF">2025-06-29T05:24:00Z</dcterms:modified>
  <dc:subject>2025-2031年全球与中国集成电路设备市场现状调研分析及发展趋势报告</dc:subject>
  <dc:title>2025-2031年全球与中国集成电路设备市场现状调研分析及发展趋势报告</dc:title>
  <cp:keywords>2025-2031年全球与中国集成电路设备市场现状调研分析及发展趋势报告</cp:keywords>
  <dc:description>2025-2031年全球与中国集成电路设备市场现状调研分析及发展趋势报告</dc:description>
</cp:coreProperties>
</file>