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b45d6257c4d7e" w:history="1">
              <w:r>
                <w:rPr>
                  <w:rStyle w:val="Hyperlink"/>
                </w:rPr>
                <w:t>2025-2031年全球与中国非道路发动机发展现状及市场前景预测报告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b45d6257c4d7e" w:history="1">
              <w:r>
                <w:rPr>
                  <w:rStyle w:val="Hyperlink"/>
                </w:rPr>
                <w:t>2025-2031年全球与中国非道路发动机发展现状及市场前景预测报告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b45d6257c4d7e" w:history="1">
                <w:r>
                  <w:rPr>
                    <w:rStyle w:val="Hyperlink"/>
                  </w:rPr>
                  <w:t>https://www.20087.com/8/25/FeiDaoLuFaDongJiDeQianJing.html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道路发动机作为非道路移动机械的核心动力源，在建筑施工、农业机械、矿山开采等领域发挥着重要作用。近年来，随着环保政策的日趋严格和技术的进步，非道路发动机行业面临着转型升级的压力。目前，行业内的企业正在逐步提高发动机排放标准，研发更高效、更清洁的动力解决方案。同时，电动化趋势明显，许多制造商开始推出电动或混合动力的非道路移动机械，以适应市场的新需求。</w:t>
      </w:r>
      <w:r>
        <w:rPr>
          <w:rFonts w:hint="eastAsia"/>
        </w:rPr>
        <w:br/>
      </w:r>
      <w:r>
        <w:rPr>
          <w:rFonts w:hint="eastAsia"/>
        </w:rPr>
        <w:t>　　未来，非道路发动机的发展将更加注重技术创新和环保性能。一方面，随着国际和国内对尾气排放限制的加严，非道路发动机将继续向低排放、高效率的方向发展，采用先进的燃烧技术和后处理系统。另一方面，随着可再生能源和电动化技术的进步，非道路发动机将逐渐融入更多清洁能源动力系统，如电池动力、氢燃料电池等。此外，智能化和远程监控技术也将成为非道路发动机的重要发展方向，提高设备的维护效率和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b45d6257c4d7e" w:history="1">
        <w:r>
          <w:rPr>
            <w:rStyle w:val="Hyperlink"/>
          </w:rPr>
          <w:t>2025-2031年全球与中国非道路发动机发展现状及市场前景预测报告</w:t>
        </w:r>
      </w:hyperlink>
      <w:r>
        <w:rPr>
          <w:rFonts w:hint="eastAsia"/>
        </w:rPr>
        <w:t>》通过全面的行业调研，系统梳理了非道路发动机产业链的各个环节，详细分析了非道路发动机市场规模、需求变化及价格趋势。报告结合当前非道路发动机行业现状，科学预测了市场前景与发展方向，并解读了重点企业的竞争格局、市场集中度及品牌表现。同时，报告对非道路发动机细分市场进行了深入探讨，结合非道路发动机技术现状与SWOT分析，揭示了非道路发动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非道路发动机行业概述及发展现状</w:t>
      </w:r>
      <w:r>
        <w:rPr>
          <w:rFonts w:hint="eastAsia"/>
        </w:rPr>
        <w:br/>
      </w:r>
      <w:r>
        <w:rPr>
          <w:rFonts w:hint="eastAsia"/>
        </w:rPr>
        <w:t>　　1.1 非道路发动机行业介绍</w:t>
      </w:r>
      <w:r>
        <w:rPr>
          <w:rFonts w:hint="eastAsia"/>
        </w:rPr>
        <w:br/>
      </w:r>
      <w:r>
        <w:rPr>
          <w:rFonts w:hint="eastAsia"/>
        </w:rPr>
        <w:t>　　1.2 非道路发动机主要种类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2024年不同种类非道路发动机产量占比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2020-2031年不同种类非道路发动机价格走势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非道路发动机主要应用领域分析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非道路发动机主要应用领域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2025年全球非道路发动机不同应用领域消费量占比分析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全球与中国非道路发动机市场发展现状对比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2020-2031年全球非道路发动机市场现状及发展趋势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2020-2031年中国非道路发动机市场现状及发展趋势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2020-2031年全球非道路发动机供需现状及趋势预测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2020-2031年全球非道路发动机产能、产量、产能利用率情况及趋势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2020-2031年全球非道路发动机产量、表观消费量情况及趋势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2020-2031年中国非道路发动机供需现状及趋势预测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2020-2031年中国非道路发动机产能、产量、产能利用率情况及趋势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2020-2031年中国非道路发动机产量、表观消费量情况及趋势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2020-2031年中国非道路发动机产量、需求量、市场缺口情况及趋势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中国非道路发动机行业政策分析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全球与中国非道路发动机重点企业产量、产值、集中度分析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全球市场非道路发动机重点企业2024和2025年产量、产值对比分析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全球市场非道路发动机重点企业2024和2025年产量对比分析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全球市场非道路发动机重点企业2024和2025年产值对比分析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全球市场非道路发动机重点企业2024和2025年产品价格分析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中国市场非道路发动机重点企业2024和2025年产量、产值对比分析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中国市场非道路发动机重点企业2024和2025年产量对比分析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中国市场非道路发动机重点企业2024和2025年产值对比分析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非道路发动机重点厂商总部</w:t>
      </w:r>
      <w:r>
        <w:rPr>
          <w:rFonts w:hint="eastAsia"/>
        </w:rPr>
        <w:br/>
      </w:r>
      <w:r>
        <w:rPr>
          <w:rFonts w:hint="eastAsia"/>
        </w:rPr>
        <w:t>　　2.4 非道路发动机行业企业集中度分析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全球重点非道路发动机企业SWOT分析</w:t>
      </w:r>
      <w:r>
        <w:rPr>
          <w:rFonts w:hint="eastAsia"/>
        </w:rPr>
        <w:br/>
      </w:r>
      <w:r>
        <w:rPr>
          <w:rFonts w:hint="eastAsia"/>
        </w:rPr>
        <w:t>　　2.6 中国重点非道路发动机企业SWOT分析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2020-2031年全球主要地区非道路发动机产量、产值、市场份额情况及趋势预测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2020-2031年全球主要地区非道路发动机产量、产值及市场份额情况及趋势预测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2020-2031年全球主要地区非道路发动机产量及市场份额情况及趋势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2020-2031年全球主要地区非道路发动机产值及市场份额情况及趋势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2020-2031年中国市场非道路发动机产量、产值情况及趋势预测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2020-2031年北美市场非道路发动机产量、产值情况及趋势预测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2020-2031年欧洲市场非道路发动机产量、产值情况及趋势预测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2020-2031年日本市场非道路发动机产量、产值情况及趋势预测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2020-2031年全球主要地区非道路发动机消费量、市场份额及发展趋势分析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2020-2031年全球主要地区非道路发动机消费量、市场份额及发展趋势预测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2020-2031年中国市场非道路发动机消费情况及发展趋势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2020-2031年北美市场非道路发动机消费情况及发展趋势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2020-2031年欧洲市场非道路发动机消费情况及发展趋势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2020-2031年日本市场非道路发动机消费情况及发展趋势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非道路发动机行业重点企业调研分析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企业非道路发动机产品</w:t>
      </w:r>
      <w:r>
        <w:rPr>
          <w:rFonts w:hint="eastAsia"/>
        </w:rPr>
        <w:br/>
      </w:r>
      <w:r>
        <w:rPr>
          <w:rFonts w:hint="eastAsia"/>
        </w:rPr>
        <w:t>　　　　5.1.3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企业非道路发动机产品</w:t>
      </w:r>
      <w:r>
        <w:rPr>
          <w:rFonts w:hint="eastAsia"/>
        </w:rPr>
        <w:br/>
      </w:r>
      <w:r>
        <w:rPr>
          <w:rFonts w:hint="eastAsia"/>
        </w:rPr>
        <w:t>　　　　5.2.3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企业非道路发动机产品</w:t>
      </w:r>
      <w:r>
        <w:rPr>
          <w:rFonts w:hint="eastAsia"/>
        </w:rPr>
        <w:br/>
      </w:r>
      <w:r>
        <w:rPr>
          <w:rFonts w:hint="eastAsia"/>
        </w:rPr>
        <w:t>　　　　5.3.3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企业非道路发动机产品</w:t>
      </w:r>
      <w:r>
        <w:rPr>
          <w:rFonts w:hint="eastAsia"/>
        </w:rPr>
        <w:br/>
      </w:r>
      <w:r>
        <w:rPr>
          <w:rFonts w:hint="eastAsia"/>
        </w:rPr>
        <w:t>　　　　5.4.3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企业非道路发动机产品</w:t>
      </w:r>
      <w:r>
        <w:rPr>
          <w:rFonts w:hint="eastAsia"/>
        </w:rPr>
        <w:br/>
      </w:r>
      <w:r>
        <w:rPr>
          <w:rFonts w:hint="eastAsia"/>
        </w:rPr>
        <w:t>　　　　5.5.3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企业非道路发动机产品</w:t>
      </w:r>
      <w:r>
        <w:rPr>
          <w:rFonts w:hint="eastAsia"/>
        </w:rPr>
        <w:br/>
      </w:r>
      <w:r>
        <w:rPr>
          <w:rFonts w:hint="eastAsia"/>
        </w:rPr>
        <w:t>　　　　5.6.3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企业非道路发动机产品</w:t>
      </w:r>
      <w:r>
        <w:rPr>
          <w:rFonts w:hint="eastAsia"/>
        </w:rPr>
        <w:br/>
      </w:r>
      <w:r>
        <w:rPr>
          <w:rFonts w:hint="eastAsia"/>
        </w:rPr>
        <w:t>　　　　5.7.3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企业非道路发动机产品</w:t>
      </w:r>
      <w:r>
        <w:rPr>
          <w:rFonts w:hint="eastAsia"/>
        </w:rPr>
        <w:br/>
      </w:r>
      <w:r>
        <w:rPr>
          <w:rFonts w:hint="eastAsia"/>
        </w:rPr>
        <w:t>　　　　5.8.3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企业非道路发动机产品</w:t>
      </w:r>
      <w:r>
        <w:rPr>
          <w:rFonts w:hint="eastAsia"/>
        </w:rPr>
        <w:br/>
      </w:r>
      <w:r>
        <w:rPr>
          <w:rFonts w:hint="eastAsia"/>
        </w:rPr>
        <w:t>　　　　5.9.3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企业非道路发动机产品</w:t>
      </w:r>
      <w:r>
        <w:rPr>
          <w:rFonts w:hint="eastAsia"/>
        </w:rPr>
        <w:br/>
      </w:r>
      <w:r>
        <w:rPr>
          <w:rFonts w:hint="eastAsia"/>
        </w:rPr>
        <w:t>　　　　5.10.3 企业非道路发动机产量、价格、收入、成本、毛利情况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2020-2031不同种类非道路发动机产量、价格、产值及市场份额情况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全球市场不同种类非道路发动机产量、产值及市场份额情况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2020-2031年全球市场不同种类非道路发动机产量、市场份额情况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2020-2031年全球市场不同种类非道路发动机产值、市场份额情况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2020-2031年全球市场不同种类非道路发动机价格走势分析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中国市场不同种类非道路发动机产量、产值及市场份额情况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2020-2031年中国市场不同种类非道路发动机产量、市场份额情况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2020-2031年中国市场不同种类非道路发动机产值、市场份额情况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2020-2031年中国市场不同种类非道路发动机价格走势分析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非道路发动机上游原料及下游主要应用领域分析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非道路发动机产业链分析</w:t>
      </w:r>
      <w:r>
        <w:rPr>
          <w:rFonts w:hint="eastAsia"/>
        </w:rPr>
        <w:br/>
      </w:r>
      <w:r>
        <w:rPr>
          <w:rFonts w:hint="eastAsia"/>
        </w:rPr>
        <w:t>　　7.2 非道路发动机产业上游供应分析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2020-2031年全球市场非道路发动机下游主要应用领域消费量、市场份额情况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2020-2031年中国市场非道路发动机下游主要应用领域消费量、市场份额及增长情况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2020-2031年中国市场非道路发动机产量、消费量、进出口分析及发展趋势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2020-2031年中国市场非道路发动机产量、消费量、进出口分析及发展趋势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2020-2031年中国市场非道路发动机进出口贸易趋势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中国市场非道路发动机主要进口来源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中国市场非道路发动机主要出口目的地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2025年中国市场非道路发动机主要地区分布</w:t>
      </w:r>
      <w:r>
        <w:rPr>
          <w:rFonts w:hint="eastAsia"/>
        </w:rPr>
        <w:br/>
      </w:r>
      <w:r>
        <w:rPr>
          <w:rFonts w:hint="eastAsia"/>
        </w:rPr>
        <w:t>　　9.1 中国非道路发动机生产地区分布</w:t>
      </w:r>
      <w:r>
        <w:rPr>
          <w:rFonts w:hint="eastAsia"/>
        </w:rPr>
        <w:br/>
      </w:r>
      <w:r>
        <w:rPr>
          <w:rFonts w:hint="eastAsia"/>
        </w:rPr>
        <w:t>　　9.2 中国非道路发动机消费地区分布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影响中国市场非道路发动机供需因素分析</w:t>
      </w:r>
      <w:r>
        <w:rPr>
          <w:rFonts w:hint="eastAsia"/>
        </w:rPr>
        <w:br/>
      </w:r>
      <w:r>
        <w:rPr>
          <w:rFonts w:hint="eastAsia"/>
        </w:rPr>
        <w:t>　　10.1 非道路发动机及相关行业技术发展概况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2020-2031年非道路发动机进出口贸易现状及趋势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2020-2031年非道路发动机产品技术趋势与价格走势预测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非道路发动机行业市场环境发展趋势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2020-2031年不同种类非道路发动机产品技术发展趋势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2020-2031年非道路发动机价格走势预测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非道路发动机销售渠道分析及建议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国内市场非道路发动机销售渠道分析</w:t>
      </w:r>
      <w:r>
        <w:rPr>
          <w:rFonts w:hint="eastAsia"/>
        </w:rPr>
        <w:br/>
      </w:r>
      <w:r>
        <w:rPr>
          <w:rFonts w:hint="eastAsia"/>
        </w:rPr>
        <w:t>　　　　12.1.1 当前非道路发动机主要销售模式及销售渠道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2020-2031年国内市场非道路发动机销售模式及销售渠道趋势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海外市场非道路发动机销售渠道分析</w:t>
      </w:r>
      <w:r>
        <w:rPr>
          <w:rFonts w:hint="eastAsia"/>
        </w:rPr>
        <w:br/>
      </w:r>
      <w:r>
        <w:rPr>
          <w:rFonts w:hint="eastAsia"/>
        </w:rPr>
        <w:t>　　12.3 非道路发动机行业营销策略建议</w:t>
      </w:r>
      <w:r>
        <w:rPr>
          <w:rFonts w:hint="eastAsia"/>
        </w:rPr>
        <w:br/>
      </w:r>
      <w:r>
        <w:rPr>
          <w:rFonts w:hint="eastAsia"/>
        </w:rPr>
        <w:t>　　　　12.3.1 非道路发动机市场定位及目标消费者分析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非道路发动机行业营销模式及销售渠道建议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非道路发动机产品介绍</w:t>
      </w:r>
      <w:r>
        <w:rPr>
          <w:rFonts w:hint="eastAsia"/>
        </w:rPr>
        <w:br/>
      </w:r>
      <w:r>
        <w:rPr>
          <w:rFonts w:hint="eastAsia"/>
        </w:rPr>
        <w:t>　　表 非道路发动机产品分类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2025年全球不同种类非道路发动机产量份额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2020-2031年不同种类非道路发动机价格及趋势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非道路发动机主要应用领域</w:t>
      </w:r>
      <w:r>
        <w:rPr>
          <w:rFonts w:hint="eastAsia"/>
        </w:rPr>
        <w:br/>
      </w:r>
      <w:r>
        <w:rPr>
          <w:rFonts w:hint="eastAsia"/>
        </w:rPr>
        <w:t>　　图 全球2025年非道路发动机不同应用领域消费量份额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2020-2031年全球市场非道路发动机产量及增长情况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2020-2031年全球市场非道路发动机产值及增长情况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2020-2031年全球非道路发动机产能、产量、产能利用率及趋势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2020-2031年全球非道路发动机产量、表观消费量及趋势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2020-2031年中国非道路发动机产能、产量、产能利用率及趋势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2020-2031年中国非道路发动机产量、表观消费量及趋势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2020-2031年中国非道路发动机产量、市场需求量及趋势</w:t>
      </w:r>
      <w:r>
        <w:rPr>
          <w:rFonts w:hint="eastAsia"/>
        </w:rPr>
        <w:br/>
      </w:r>
      <w:r>
        <w:rPr>
          <w:rFonts w:hint="eastAsia"/>
        </w:rPr>
        <w:t>　　表 非道路发动机行业政策分析</w:t>
      </w:r>
      <w:r>
        <w:rPr>
          <w:rFonts w:hint="eastAsia"/>
        </w:rPr>
        <w:br/>
      </w:r>
      <w:r>
        <w:rPr>
          <w:rFonts w:hint="eastAsia"/>
        </w:rPr>
        <w:t>　　表 全球市场非道路发动机重点企业2024和2025年产量对比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全球市场非道路发动机重点企业2024和2025年产量、市场份额统计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全球市场非道路发动机重点企业2025年产量、市场份额统计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全球市场非道路发动机重点企业2025年产量、市场份额统计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全球市场非道路发动机重点企业2024和2025年产值对比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全球市场非道路发动机重点企业2024和2025年产值市场份额统计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全球市场非道路发动机重点企业2025年产值、市场份额统计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全球市场非道路发动机重点企业2025年产值、市场份额统计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全球市场非道路发动机重点企业2024和2025年产品价格统计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中国市场非道路发动机重点企业2024和2025年产量对比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中国市场非道路发动机重点企业2024和2025年产量市场份额统计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中国市场非道路发动机重点企业2025年产量、市场份额统计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中国市场非道路发动机重点企业2025年产量、市场份额统计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中国市场非道路发动机重点企业2024和2025年产值对比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中国市场非道路发动机重点企业2024和2025年产值市场份额统计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中国市场非道路发动机重点企业2025年产值、市场份额统计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中国市场非道路发动机重点企业2025年产值、市场份额统计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非道路发动机企业总部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2024和2025年全球市场非道路发动机重点企业产值市场份额对比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全球非道路发动机重点企业SWOT分析</w:t>
      </w:r>
      <w:r>
        <w:rPr>
          <w:rFonts w:hint="eastAsia"/>
        </w:rPr>
        <w:br/>
      </w:r>
      <w:r>
        <w:rPr>
          <w:rFonts w:hint="eastAsia"/>
        </w:rPr>
        <w:t>　　表 中国非道路发动机重点企业SWOT分析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2020-2025年全球主要地区非道路发动机产量统计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2025-2031年全球主要地区非道路发动机产量预测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2020-2031年全球主要地区非道路发动机产量市场份额统计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2025年全球主要地区非道路发动机产量市场份额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2020-2025年全球主要地区非道路发动机产值统计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2025-2031年全球主要地区非道路发动机产值预测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2020-2031年全球主要地区非道路发动机产值市场份额统计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2025年全球主要地区非道路发动机产值市场份额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2020-2031年北美市场非道路发动机产量及增长情况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2020-2031年北美市场非道路发动机产值及增长情况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2020-2031年欧洲市场非道路发动机产量及增长情况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2020-2031年欧洲市场非道路发动机产值及增长情况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2020-2031年日本市场非道路发动机产量及增长情况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2020-2031年日本市场非道路发动机产值及增长情况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2020-2025年全球主要地区非道路发动机消费量统计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2025-2031年全球主要地区非道路发动机消费量预测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2020-2031年全球主要地区非道路发动机消费量市场份额统计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2025年全球主要地区非道路发动机消费量市场份额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2020-2031年北美市场非道路发动机消费量、增长率及趋势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2020-2031年欧洲市场非道路发动机消费量、增长率及趋势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2020-2031年日本市场非道路发动机消费量、增长率及趋势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重点企业（十）非道路发动机产品情况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重点企业（十）2024-2025年非道路发动机产量、价格、收入、成本、毛利情况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2020-2025年全球市场不同种类非道路发动机产量统计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2025-2031年全球市场不同种类非道路发动机产量预测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2020-2031年全球市场不同种类非道路发动机产量市场份额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2020-2025年全球市场不同种类非道路发动机产值统计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2025-2031年全球市场不同种类非道路发动机产值预测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2020-2031年全球市场不同种类非道路发动机产值市场份额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2020-2031年全球市场不同种类非道路发动机价格走势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2020-2025年中国市场不同种类非道路发动机产量统计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2025-2031年中国市场不同种类非道路发动机产量预测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2020-2031年中国市场不同种类非道路发动机产量市场份额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2020-2025年中国市场不同种类非道路发动机产值统计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2025-2031年中国市场不同种类非道路发动机产值预测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2020-2031年中国市场不同种类非道路发动机产值市场份额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2020-2031年中国市场不同种类非道路发动机价格走势</w:t>
      </w:r>
      <w:r>
        <w:rPr>
          <w:rFonts w:hint="eastAsia"/>
        </w:rPr>
        <w:br/>
      </w:r>
      <w:r>
        <w:rPr>
          <w:rFonts w:hint="eastAsia"/>
        </w:rPr>
        <w:t>　　图 非道路发动机产业链</w:t>
      </w:r>
      <w:r>
        <w:rPr>
          <w:rFonts w:hint="eastAsia"/>
        </w:rPr>
        <w:br/>
      </w:r>
      <w:r>
        <w:rPr>
          <w:rFonts w:hint="eastAsia"/>
        </w:rPr>
        <w:t>　　表 非道路发动机原材料</w:t>
      </w:r>
      <w:r>
        <w:rPr>
          <w:rFonts w:hint="eastAsia"/>
        </w:rPr>
        <w:br/>
      </w:r>
      <w:r>
        <w:rPr>
          <w:rFonts w:hint="eastAsia"/>
        </w:rPr>
        <w:t>　　表 非道路发动机上游原料供应商及联系方式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2020-2025年全球市场非道路发动机主要应用领域消费量统计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2025-2031年全球市场非道路发动机主要应用领域消费量预测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2020-2031年全球市场非道路发动机主要应用领域消费量市场份额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2025年全球市场非道路发动机主要应用领域消费量市场份额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2020-2031年全球市场非道路发动机主要应用领域消费量增长率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2020-2025年中国市场非道路发动机主要应用领域消费量统计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2025-2031年中国市场非道路发动机主要应用领域消费量预测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2020-2025年中国市场非道路发动机产量、消费量、进出口情况分析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2025-2031年中国市场非道路发动机产量、消费量、进出口情况预测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2020-2031年中国市场非道路发动机进出口量</w:t>
      </w:r>
      <w:r>
        <w:rPr>
          <w:rFonts w:hint="eastAsia"/>
        </w:rPr>
        <w:br/>
      </w:r>
      <w:r>
        <w:rPr>
          <w:rFonts w:hint="eastAsia"/>
        </w:rPr>
        <w:t>　　图 2025年非道路发动机生产地区分布</w:t>
      </w:r>
      <w:r>
        <w:rPr>
          <w:rFonts w:hint="eastAsia"/>
        </w:rPr>
        <w:br/>
      </w:r>
      <w:r>
        <w:rPr>
          <w:rFonts w:hint="eastAsia"/>
        </w:rPr>
        <w:t>　　图 2025年非道路发动机消费地区分布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2020-2031年中国非道路发动机进口量及趋势预测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2020-2031年中国非道路发动机出口量及趋势预测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2025-2031年不同种类非道路发动机产量占比</w:t>
      </w:r>
      <w:r>
        <w:rPr>
          <w:rFonts w:hint="eastAsia"/>
        </w:rPr>
        <w:br/>
      </w:r>
      <w:r>
        <w:rPr>
          <w:rFonts w:hint="eastAsia"/>
        </w:rPr>
        <w:t>　　图 2025-2031年非道路发动机价格走势预测</w:t>
      </w:r>
      <w:r>
        <w:rPr>
          <w:rFonts w:hint="eastAsia"/>
        </w:rPr>
        <w:br/>
      </w:r>
      <w:r>
        <w:rPr>
          <w:rFonts w:hint="eastAsia"/>
        </w:rPr>
        <w:t>　　图 国内市场非道路发动机未来销售渠道趋势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b45d6257c4d7e" w:history="1">
        <w:r>
          <w:rPr>
            <w:rStyle w:val="Hyperlink"/>
          </w:rPr>
          <w:t>2025-2031年全球与中国非道路发动机发展现状及市场前景预测报告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b45d6257c4d7e" w:history="1">
        <w:r>
          <w:rPr>
            <w:rStyle w:val="Hyperlink"/>
          </w:rPr>
          <w:t>https://www.20087.com/8/25/FeiDaoLuFaDongJiDeQianJing.html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发动机和柴油发动机的区别、非道路发动机环保信息查询、非道路发动机是什么意思、非道路发动机实施第四、非道路、非道路发动机转速范围、先行型内燃机车、非道路发动机排放、柴油发动机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a5ca18964471b" w:history="1">
      <w:r>
        <w:rPr>
          <w:rStyle w:val="Hyperlink"/>
        </w:rPr>
        <w:t>2025-2031年全球与中国非道路发动机发展现状及市场前景预测报告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FeiDaoLuFaDongJiDeQianJing.html" TargetMode="External" Id="R0c6b45d6257c4d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FeiDaoLuFaDongJiDeQianJing.html" TargetMode="External" Id="R430a5ca18964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2025-03-15T23:40:00Z</dcterms:created>
  <dcterms:modified xsi:type="dcterms:W3CDTF">2025-03-16T00:40:00Z</dcterms:modified>
  <dc:subject>2025-2031年全球与中国非道路发动机发展现状及市场前景预测报告</dc:subject>
  <dc:title>2025-2031年全球与中国非道路发动机发展现状及市场前景预测报告</dc:title>
  <cp:keywords>2025-2031年全球与中国非道路发动机发展现状及市场前景预测报告</cp:keywords>
  <dc:description>2025-2031年全球与中国非道路发动机发展现状及市场前景预测报告</dc:description>
</cp:coreProperties>
</file>