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38d11c88d4508" w:history="1">
              <w:r>
                <w:rPr>
                  <w:rStyle w:val="Hyperlink"/>
                </w:rPr>
                <w:t>全球与中国颤音效果器行业发展分析及前景趋势报告（2025-2031年）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38d11c88d4508" w:history="1">
              <w:r>
                <w:rPr>
                  <w:rStyle w:val="Hyperlink"/>
                </w:rPr>
                <w:t>全球与中国颤音效果器行业发展分析及前景趋势报告（2025-2031年）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38d11c88d4508" w:history="1">
                <w:r>
                  <w:rPr>
                    <w:rStyle w:val="Hyperlink"/>
                  </w:rPr>
                  <w:t>https://www.20087.com/8/65/ZhanYinXiaoGuoQiDeFaZhanQuShi.html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颤音效果器是一种用于音乐制作和演出的音频处理设备，近年来随着电子音乐和现场表演技术的发展而得到了广泛应用。现代颤音效果器不仅在功能上更加多样化，如集成了调制、混响和延迟等多种效果，还通过采用先进的数字信号处理技术和用户界面设计，提高了设备的易用性和表现力。此外，随着便携式设备和无线技术的应用，颤音效果器的设计更加人性化，如通过小型化和无线连接技术，提高了设备的携带性和灵活性。然而，颤音效果器在实际应用中仍存在一些挑战，如音质还原度和设备兼容性问题。</w:t>
      </w:r>
      <w:r>
        <w:rPr>
          <w:rFonts w:hint="eastAsia"/>
        </w:rPr>
        <w:br/>
      </w:r>
      <w:r>
        <w:rPr>
          <w:rFonts w:hint="eastAsia"/>
        </w:rPr>
        <w:t>　　未来，颤音效果器的发展将更加注重高品质化和智能化。一方面，通过引入更先进的音频处理技术和材料，未来的颤音效果器将具有更高的音质还原度和更丰富的音色表现力，如通过采用高精度模拟电路和数字算法，提高声音的真实性和细腻度。同时，通过优化硬件设计和提高软件兼容性，颤音效果器将具有更高的稳定性和更广泛的设备兼容性，减少使用限制。另一方面，随着智能音乐制作的发展，颤音效果器将更加注重智能化设计，如通过集成AI算法和语音控制技术，实现对效果的自动调整和实时互动。此外，通过加强与音乐制作软件的集成，颤音效果器将更好地服务于音乐创作和表演，提高作品的艺术性和表现力。然而，为了确保颤音效果器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38d11c88d4508" w:history="1">
        <w:r>
          <w:rPr>
            <w:rStyle w:val="Hyperlink"/>
          </w:rPr>
          <w:t>全球与中国颤音效果器行业发展分析及前景趋势报告（2025-2031年）</w:t>
        </w:r>
      </w:hyperlink>
      <w:r>
        <w:rPr>
          <w:rFonts w:hint="eastAsia"/>
        </w:rPr>
        <w:t>》依托权威数据资源与长期市场监测，系统分析了颤音效果器行业的市场规模、市场需求及产业链结构，深入探讨了颤音效果器价格变动与细分市场特征。报告科学预测了颤音效果器市场前景及未来发展趋势，重点剖析了行业集中度、竞争格局及重点企业的市场地位，并通过SWOT分析揭示了颤音效果器行业机遇与潜在风险。报告为投资者及业内企业提供了全面的市场洞察与决策参考，助力把握颤音效果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颤音效果器行业概述及发展现状</w:t>
      </w:r>
      <w:r>
        <w:rPr>
          <w:rFonts w:hint="eastAsia"/>
        </w:rPr>
        <w:br/>
      </w:r>
      <w:r>
        <w:rPr>
          <w:rFonts w:hint="eastAsia"/>
        </w:rPr>
        <w:t>　　1.1 颤音效果器行业介绍</w:t>
      </w:r>
      <w:r>
        <w:rPr>
          <w:rFonts w:hint="eastAsia"/>
        </w:rPr>
        <w:br/>
      </w:r>
      <w:r>
        <w:rPr>
          <w:rFonts w:hint="eastAsia"/>
        </w:rPr>
        <w:t>　　1.2 颤音效果器主要种类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2024年不同种类颤音效果器产量占比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2020-2031年不同种类颤音效果器价格走势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颤音效果器主要应用领域分析</w:t>
      </w:r>
      <w:r>
        <w:rPr>
          <w:rFonts w:hint="eastAsia"/>
        </w:rPr>
        <w:br/>
      </w:r>
      <w:r>
        <w:rPr>
          <w:rFonts w:hint="eastAsia"/>
        </w:rPr>
        <w:t>　　　　1.3.1 颤音效果器主要应用领域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2024年全球颤音效果器不同应用领域消费量占比分析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全球与中国颤音效果器市场发展现状对比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2020-2031年全球颤音效果器市场现状及发展趋势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2020-2031年中国颤音效果器市场现状及发展趋势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2020-2031年全球颤音效果器供需现状及趋势预测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2020-2031年全球颤音效果器产能、产量、产能利用率情况及趋势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2020-2031年全球颤音效果器产量、表观消费量情况及趋势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2020-2031年中国颤音效果器供需现状及趋势预测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2020-2031年中国颤音效果器产能、产量、产能利用率情况及趋势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2020-2031年中国颤音效果器产量、表观消费量情况及趋势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2020-2031年中国颤音效果器产量、需求量、市场缺口情况及趋势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中国颤音效果器行业政策分析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全球与中国颤音效果器重点企业产量、产值、集中度分析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全球市场颤音效果器重点企业2024和2025年产量、产值对比分析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全球市场颤音效果器重点企业2024和2025年产量对比分析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全球市场颤音效果器重点企业2024和2025年产值对比分析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全球市场颤音效果器重点企业2024和2025年产品价格分析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中国市场颤音效果器重点企业2024和2025年产量、产值对比分析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中国市场颤音效果器重点企业2024和2025年产量对比分析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中国市场颤音效果器重点企业2024和2025年产值对比分析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颤音效果器重点厂商总部</w:t>
      </w:r>
      <w:r>
        <w:rPr>
          <w:rFonts w:hint="eastAsia"/>
        </w:rPr>
        <w:br/>
      </w:r>
      <w:r>
        <w:rPr>
          <w:rFonts w:hint="eastAsia"/>
        </w:rPr>
        <w:t>　　2.4 颤音效果器行业企业集中度分析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全球重点颤音效果器企业SWOT分析</w:t>
      </w:r>
      <w:r>
        <w:rPr>
          <w:rFonts w:hint="eastAsia"/>
        </w:rPr>
        <w:br/>
      </w:r>
      <w:r>
        <w:rPr>
          <w:rFonts w:hint="eastAsia"/>
        </w:rPr>
        <w:t>　　2.6 中国重点颤音效果器企业SWOT分析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2020-2031年全球主要地区颤音效果器产量、产值、市场份额情况及趋势预测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2020-2031年全球主要地区颤音效果器产量、产值及市场份额情况及趋势预测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2020-2031年全球主要地区颤音效果器产量及市场份额情况及趋势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2020-2031年全球主要地区颤音效果器产值及市场份额情况及趋势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2020-2031年中国市场颤音效果器产量、产值情况及趋势预测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2020-2031年北美市场颤音效果器产量、产值情况及趋势预测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2020-2031年欧洲市场颤音效果器产量、产值情况及趋势预测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2020-2031年日本市场颤音效果器产量、产值情况及趋势预测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2020-2031年全球主要地区颤音效果器消费量、市场份额及发展趋势分析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2020-2031年全球主要地区颤音效果器消费量、市场份额及发展趋势预测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2020-2031年中国市场颤音效果器消费情况及发展趋势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2020-2031年北美市场颤音效果器消费情况及发展趋势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2020-2031年欧洲市场颤音效果器消费情况及发展趋势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2020-2031年日本市场颤音效果器消费情况及发展趋势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颤音效果器行业重点企业调研分析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企业颤音效果器产品</w:t>
      </w:r>
      <w:r>
        <w:rPr>
          <w:rFonts w:hint="eastAsia"/>
        </w:rPr>
        <w:br/>
      </w:r>
      <w:r>
        <w:rPr>
          <w:rFonts w:hint="eastAsia"/>
        </w:rPr>
        <w:t>　　　　5.1.3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企业颤音效果器产品</w:t>
      </w:r>
      <w:r>
        <w:rPr>
          <w:rFonts w:hint="eastAsia"/>
        </w:rPr>
        <w:br/>
      </w:r>
      <w:r>
        <w:rPr>
          <w:rFonts w:hint="eastAsia"/>
        </w:rPr>
        <w:t>　　　　5.2.3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企业颤音效果器产品</w:t>
      </w:r>
      <w:r>
        <w:rPr>
          <w:rFonts w:hint="eastAsia"/>
        </w:rPr>
        <w:br/>
      </w:r>
      <w:r>
        <w:rPr>
          <w:rFonts w:hint="eastAsia"/>
        </w:rPr>
        <w:t>　　　　5.3.3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企业颤音效果器产品</w:t>
      </w:r>
      <w:r>
        <w:rPr>
          <w:rFonts w:hint="eastAsia"/>
        </w:rPr>
        <w:br/>
      </w:r>
      <w:r>
        <w:rPr>
          <w:rFonts w:hint="eastAsia"/>
        </w:rPr>
        <w:t>　　　　5.4.3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企业颤音效果器产品</w:t>
      </w:r>
      <w:r>
        <w:rPr>
          <w:rFonts w:hint="eastAsia"/>
        </w:rPr>
        <w:br/>
      </w:r>
      <w:r>
        <w:rPr>
          <w:rFonts w:hint="eastAsia"/>
        </w:rPr>
        <w:t>　　　　5.5.3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企业颤音效果器产品</w:t>
      </w:r>
      <w:r>
        <w:rPr>
          <w:rFonts w:hint="eastAsia"/>
        </w:rPr>
        <w:br/>
      </w:r>
      <w:r>
        <w:rPr>
          <w:rFonts w:hint="eastAsia"/>
        </w:rPr>
        <w:t>　　　　5.6.3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企业颤音效果器产品</w:t>
      </w:r>
      <w:r>
        <w:rPr>
          <w:rFonts w:hint="eastAsia"/>
        </w:rPr>
        <w:br/>
      </w:r>
      <w:r>
        <w:rPr>
          <w:rFonts w:hint="eastAsia"/>
        </w:rPr>
        <w:t>　　　　5.7.3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企业颤音效果器产品</w:t>
      </w:r>
      <w:r>
        <w:rPr>
          <w:rFonts w:hint="eastAsia"/>
        </w:rPr>
        <w:br/>
      </w:r>
      <w:r>
        <w:rPr>
          <w:rFonts w:hint="eastAsia"/>
        </w:rPr>
        <w:t>　　　　5.8.3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企业颤音效果器产品</w:t>
      </w:r>
      <w:r>
        <w:rPr>
          <w:rFonts w:hint="eastAsia"/>
        </w:rPr>
        <w:br/>
      </w:r>
      <w:r>
        <w:rPr>
          <w:rFonts w:hint="eastAsia"/>
        </w:rPr>
        <w:t>　　　　5.9.3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企业颤音效果器产品</w:t>
      </w:r>
      <w:r>
        <w:rPr>
          <w:rFonts w:hint="eastAsia"/>
        </w:rPr>
        <w:br/>
      </w:r>
      <w:r>
        <w:rPr>
          <w:rFonts w:hint="eastAsia"/>
        </w:rPr>
        <w:t>　　　　5.10.3 企业颤音效果器产量、价格、收入、成本、毛利情况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2020-2031不同种类颤音效果器产量、价格、产值及市场份额情况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全球市场不同种类颤音效果器产量、产值及市场份额情况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2020-2031年全球市场不同种类颤音效果器产量、市场份额情况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2020-2031年全球市场不同种类颤音效果器产值、市场份额情况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2020-2031年全球市场不同种类颤音效果器价格走势分析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中国市场不同种类颤音效果器产量、产值及市场份额情况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2020-2031年中国市场不同种类颤音效果器产量、市场份额情况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2020-2031年中国市场不同种类颤音效果器产值、市场份额情况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2020-2031年中国市场不同种类颤音效果器价格走势分析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颤音效果器上游原料及下游主要应用领域分析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颤音效果器产业链分析</w:t>
      </w:r>
      <w:r>
        <w:rPr>
          <w:rFonts w:hint="eastAsia"/>
        </w:rPr>
        <w:br/>
      </w:r>
      <w:r>
        <w:rPr>
          <w:rFonts w:hint="eastAsia"/>
        </w:rPr>
        <w:t>　　7.2 颤音效果器产业上游供应分析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2020-2031年全球市场颤音效果器下游主要应用领域消费量、市场份额情况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2020-2031年中国市场颤音效果器下游主要应用领域消费量、市场份额及增长情况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2020-2031年中国市场颤音效果器产量、消费量、进出口分析及发展趋势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2020-2031年中国市场颤音效果器产量、消费量、进出口分析及发展趋势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2020-2031年中国市场颤音效果器进出口贸易趋势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中国市场颤音效果器主要进口来源</w:t>
      </w:r>
      <w:r>
        <w:rPr>
          <w:rFonts w:hint="eastAsia"/>
        </w:rPr>
        <w:br/>
      </w:r>
      <w:r>
        <w:rPr>
          <w:rFonts w:hint="eastAsia"/>
        </w:rPr>
        <w:t>　　8.4 中国市场颤音效果器主要出口目的地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2025年中国市场颤音效果器主要地区分布</w:t>
      </w:r>
      <w:r>
        <w:rPr>
          <w:rFonts w:hint="eastAsia"/>
        </w:rPr>
        <w:br/>
      </w:r>
      <w:r>
        <w:rPr>
          <w:rFonts w:hint="eastAsia"/>
        </w:rPr>
        <w:t>　　9.1 中国颤音效果器生产地区分布</w:t>
      </w:r>
      <w:r>
        <w:rPr>
          <w:rFonts w:hint="eastAsia"/>
        </w:rPr>
        <w:br/>
      </w:r>
      <w:r>
        <w:rPr>
          <w:rFonts w:hint="eastAsia"/>
        </w:rPr>
        <w:t>　　9.2 中国颤音效果器消费地区分布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影响中国市场颤音效果器供需因素分析</w:t>
      </w:r>
      <w:r>
        <w:rPr>
          <w:rFonts w:hint="eastAsia"/>
        </w:rPr>
        <w:br/>
      </w:r>
      <w:r>
        <w:rPr>
          <w:rFonts w:hint="eastAsia"/>
        </w:rPr>
        <w:t>　　10.1 颤音效果器及相关行业技术发展概况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2020-2031年颤音效果器进出口贸易现状及趋势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2020-2031年颤音效果器产品技术趋势与价格走势预测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颤音效果器行业市场环境发展趋势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2020-2031年不同种类颤音效果器产品技术发展趋势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2020-2031年颤音效果器价格走势预测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颤音效果器销售渠道分析及建议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国内市场颤音效果器销售渠道分析</w:t>
      </w:r>
      <w:r>
        <w:rPr>
          <w:rFonts w:hint="eastAsia"/>
        </w:rPr>
        <w:br/>
      </w:r>
      <w:r>
        <w:rPr>
          <w:rFonts w:hint="eastAsia"/>
        </w:rPr>
        <w:t>　　　　12.1.1 当前颤音效果器主要销售模式及销售渠道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2020-2031年国内市场颤音效果器销售模式及销售渠道趋势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海外市场颤音效果器销售渠道分析</w:t>
      </w:r>
      <w:r>
        <w:rPr>
          <w:rFonts w:hint="eastAsia"/>
        </w:rPr>
        <w:br/>
      </w:r>
      <w:r>
        <w:rPr>
          <w:rFonts w:hint="eastAsia"/>
        </w:rPr>
        <w:t>　　12.3 颤音效果器行业营销策略建议</w:t>
      </w:r>
      <w:r>
        <w:rPr>
          <w:rFonts w:hint="eastAsia"/>
        </w:rPr>
        <w:br/>
      </w:r>
      <w:r>
        <w:rPr>
          <w:rFonts w:hint="eastAsia"/>
        </w:rPr>
        <w:t>　　　　12.3.1 颤音效果器市场定位及目标消费者分析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颤音效果器行业营销模式及销售渠道建议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颤音效果器产品介绍</w:t>
      </w:r>
      <w:r>
        <w:rPr>
          <w:rFonts w:hint="eastAsia"/>
        </w:rPr>
        <w:br/>
      </w:r>
      <w:r>
        <w:rPr>
          <w:rFonts w:hint="eastAsia"/>
        </w:rPr>
        <w:t>　　表 颤音效果器产品分类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2025年全球不同种类颤音效果器产量份额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2020-2031年不同种类颤音效果器价格及趋势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颤音效果器主要应用领域</w:t>
      </w:r>
      <w:r>
        <w:rPr>
          <w:rFonts w:hint="eastAsia"/>
        </w:rPr>
        <w:br/>
      </w:r>
      <w:r>
        <w:rPr>
          <w:rFonts w:hint="eastAsia"/>
        </w:rPr>
        <w:t>　　图 全球2025年颤音效果器不同应用领域消费量份额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2020-2031年全球市场颤音效果器产量及增长情况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2020-2031年全球市场颤音效果器产值及增长情况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2020-2031年中国市场颤音效果器产量、增长率及趋势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2020-2031年中国市场颤音效果器产值、增长率及趋势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2020-2031年全球颤音效果器产能、产量、产能利用率及趋势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2020-2031年全球颤音效果器产量、表观消费量及趋势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2020-2031年中国颤音效果器产能、产量、产能利用率及趋势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2020-2031年中国颤音效果器产量、表观消费量及趋势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2020-2031年中国颤音效果器产量、市场需求量及趋势</w:t>
      </w:r>
      <w:r>
        <w:rPr>
          <w:rFonts w:hint="eastAsia"/>
        </w:rPr>
        <w:br/>
      </w:r>
      <w:r>
        <w:rPr>
          <w:rFonts w:hint="eastAsia"/>
        </w:rPr>
        <w:t>　　表 颤音效果器行业政策分析</w:t>
      </w:r>
      <w:r>
        <w:rPr>
          <w:rFonts w:hint="eastAsia"/>
        </w:rPr>
        <w:br/>
      </w:r>
      <w:r>
        <w:rPr>
          <w:rFonts w:hint="eastAsia"/>
        </w:rPr>
        <w:t>　　表 全球市场颤音效果器重点企业2024和2025年产量对比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全球市场颤音效果器重点企业2024和2025年产量、市场份额统计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全球市场颤音效果器重点企业2025年产量、市场份额统计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全球市场颤音效果器重点企业2025年产量、市场份额统计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全球市场颤音效果器重点企业2024和2025年产值对比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全球市场颤音效果器重点企业2024和2025年产值市场份额统计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全球市场颤音效果器重点企业2025年产值、市场份额统计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全球市场颤音效果器重点企业2025年产值、市场份额统计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全球市场颤音效果器重点企业2024和2025年产品价格统计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中国市场颤音效果器重点企业2024和2025年产量对比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中国市场颤音效果器重点企业2024和2025年产量市场份额统计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中国市场颤音效果器重点企业2025年产量、市场份额统计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中国市场颤音效果器重点企业2025年产量、市场份额统计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中国市场颤音效果器重点企业2024和2025年产值对比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中国市场颤音效果器重点企业2024和2025年产值市场份额统计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中国市场颤音效果器重点企业2025年产值、市场份额统计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中国市场颤音效果器重点企业2025年产值、市场份额统计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颤音效果器企业总部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2024和2025年全球市场颤音效果器重点企业产值市场份额对比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全球颤音效果器重点企业SWOT分析</w:t>
      </w:r>
      <w:r>
        <w:rPr>
          <w:rFonts w:hint="eastAsia"/>
        </w:rPr>
        <w:br/>
      </w:r>
      <w:r>
        <w:rPr>
          <w:rFonts w:hint="eastAsia"/>
        </w:rPr>
        <w:t>　　表 中国颤音效果器重点企业SWOT分析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2020-2025年全球主要地区颤音效果器产量统计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2025-2031年全球主要地区颤音效果器产量预测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2020-2031年全球主要地区颤音效果器产量市场份额统计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2025年全球主要地区颤音效果器产量市场份额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2020-2025年全球主要地区颤音效果器产值统计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2025-2031年全球主要地区颤音效果器产值预测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2020-2031年全球主要地区颤音效果器产值市场份额统计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2025年全球主要地区颤音效果器产值市场份额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2020-2031年中国市场颤音效果器产量及增长情况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2020-2031年中国市场颤音效果器产值及增长情况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2020-2031年北美市场颤音效果器产量及增长情况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2020-2031年北美市场颤音效果器产值及增长情况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2020-2031年欧洲市场颤音效果器产量及增长情况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2020-2031年欧洲市场颤音效果器产值及增长情况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2020-2031年日本市场颤音效果器产量及增长情况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2020-2031年日本市场颤音效果器产值及增长情况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2020-2025年全球主要地区颤音效果器消费量统计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2025-2031年全球主要地区颤音效果器消费量预测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2020-2031年全球主要地区颤音效果器消费量市场份额统计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2025年全球主要地区颤音效果器消费量市场份额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2020-2031年中国市场颤音效果器消费量、增长率及趋势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2020-2031年北美市场颤音效果器消费量、增长率及趋势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2020-2031年欧洲市场颤音效果器消费量、增长率及趋势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2020-2031年日本市场颤音效果器消费量、增长率及趋势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重点企业（十）颤音效果器产品情况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重点企业（十）2024-2025年颤音效果器产量、价格、收入、成本、毛利情况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2020-2025年全球市场不同种类颤音效果器产量统计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2025-2031年全球市场不同种类颤音效果器产量预测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2020-2031年全球市场不同种类颤音效果器产量市场份额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2020-2025年全球市场不同种类颤音效果器产值统计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2025-2031年全球市场不同种类颤音效果器产值预测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2020-2031年全球市场不同种类颤音效果器产值市场份额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2020-2031年全球市场不同种类颤音效果器价格走势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2020-2025年中国市场不同种类颤音效果器产量统计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2025-2031年中国市场不同种类颤音效果器产量预测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2020-2031年中国市场不同种类颤音效果器产量市场份额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2020-2025年中国市场不同种类颤音效果器产值统计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2025-2031年中国市场不同种类颤音效果器产值预测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2020-2031年中国市场不同种类颤音效果器产值市场份额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2020-2031年中国市场不同种类颤音效果器价格走势</w:t>
      </w:r>
      <w:r>
        <w:rPr>
          <w:rFonts w:hint="eastAsia"/>
        </w:rPr>
        <w:br/>
      </w:r>
      <w:r>
        <w:rPr>
          <w:rFonts w:hint="eastAsia"/>
        </w:rPr>
        <w:t>　　图 颤音效果器产业链</w:t>
      </w:r>
      <w:r>
        <w:rPr>
          <w:rFonts w:hint="eastAsia"/>
        </w:rPr>
        <w:br/>
      </w:r>
      <w:r>
        <w:rPr>
          <w:rFonts w:hint="eastAsia"/>
        </w:rPr>
        <w:t>　　表 颤音效果器原材料</w:t>
      </w:r>
      <w:r>
        <w:rPr>
          <w:rFonts w:hint="eastAsia"/>
        </w:rPr>
        <w:br/>
      </w:r>
      <w:r>
        <w:rPr>
          <w:rFonts w:hint="eastAsia"/>
        </w:rPr>
        <w:t>　　表 颤音效果器上游原料供应商及联系方式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2020-2025年全球市场颤音效果器主要应用领域消费量统计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2025-2031年全球市场颤音效果器主要应用领域消费量预测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2020-2031年全球市场颤音效果器主要应用领域消费量市场份额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2025年全球市场颤音效果器主要应用领域消费量市场份额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2020-2031年全球市场颤音效果器主要应用领域消费量增长率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2020-2025年中国市场颤音效果器主要应用领域消费量统计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2025-2031年中国市场颤音效果器主要应用领域消费量预测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2020-2031年中国市场颤音效果器主要应用领域消费量市场份额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2020-2031年中国市场颤音效果器主要应用领域消费量增长率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2020-2025年中国市场颤音效果器产量、消费量、进出口情况分析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2025-2031年中国市场颤音效果器产量、消费量、进出口情况预测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2020-2031年中国市场颤音效果器进出口量</w:t>
      </w:r>
      <w:r>
        <w:rPr>
          <w:rFonts w:hint="eastAsia"/>
        </w:rPr>
        <w:br/>
      </w:r>
      <w:r>
        <w:rPr>
          <w:rFonts w:hint="eastAsia"/>
        </w:rPr>
        <w:t>　　图 2025年颤音效果器生产地区分布</w:t>
      </w:r>
      <w:r>
        <w:rPr>
          <w:rFonts w:hint="eastAsia"/>
        </w:rPr>
        <w:br/>
      </w:r>
      <w:r>
        <w:rPr>
          <w:rFonts w:hint="eastAsia"/>
        </w:rPr>
        <w:t>　　图 2025年颤音效果器消费地区分布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2020-2031年中国颤音效果器进口量及趋势预测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2020-2031年中国颤音效果器出口量及趋势预测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2025-2031年不同种类颤音效果器产量占比</w:t>
      </w:r>
      <w:r>
        <w:rPr>
          <w:rFonts w:hint="eastAsia"/>
        </w:rPr>
        <w:br/>
      </w:r>
      <w:r>
        <w:rPr>
          <w:rFonts w:hint="eastAsia"/>
        </w:rPr>
        <w:t>　　图 2025-2031年颤音效果器价格走势预测</w:t>
      </w:r>
      <w:r>
        <w:rPr>
          <w:rFonts w:hint="eastAsia"/>
        </w:rPr>
        <w:br/>
      </w:r>
      <w:r>
        <w:rPr>
          <w:rFonts w:hint="eastAsia"/>
        </w:rPr>
        <w:t>　　图 国内市场颤音效果器未来销售渠道趋势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38d11c88d4508" w:history="1">
        <w:r>
          <w:rPr>
            <w:rStyle w:val="Hyperlink"/>
          </w:rPr>
          <w:t>全球与中国颤音效果器行业发展分析及前景趋势报告（2025-2031年）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38d11c88d4508" w:history="1">
        <w:r>
          <w:rPr>
            <w:rStyle w:val="Hyperlink"/>
          </w:rPr>
          <w:t>https://www.20087.com/8/65/ZhanYinXiaoGuoQiDeFaZhanQuShi.html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热点：音乐颤音、颤音效果器位置、滤波效果器、颤音效果器品牌、filter效果器、颤音效果器和合唱效果器顺序、电吉他效果器的特点、颤音效果器连接位置、电吉他效果器的种类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a914535784910" w:history="1">
      <w:r>
        <w:rPr>
          <w:rStyle w:val="Hyperlink"/>
        </w:rPr>
        <w:t>全球与中国颤音效果器行业发展分析及前景趋势报告（2025-2031年）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anYinXiaoGuoQiDeFaZhanQuShi.html" TargetMode="External" Id="R11338d11c88d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anYinXiaoGuoQiDeFaZhanQuShi.html" TargetMode="External" Id="R4a4a91453578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2025-04-28T04:32:00Z</dcterms:created>
  <dcterms:modified xsi:type="dcterms:W3CDTF">2025-04-28T05:32:00Z</dcterms:modified>
  <dc:subject>全球与中国颤音效果器行业发展分析及前景趋势报告（2025-2031年）</dc:subject>
  <dc:title>全球与中国颤音效果器行业发展分析及前景趋势报告（2025-2031年）</dc:title>
  <cp:keywords>全球与中国颤音效果器行业发展分析及前景趋势报告（2025-2031年）</cp:keywords>
  <dc:description>全球与中国颤音效果器行业发展分析及前景趋势报告（2025-2031年）</dc:description>
</cp:coreProperties>
</file>