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3c5cd94af4fe8" w:history="1">
              <w:r>
                <w:rPr>
                  <w:rStyle w:val="Hyperlink"/>
                </w:rPr>
                <w:t>中国飞机活塞发动机行业现状与市场前景报告（2025-2031年）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3c5cd94af4fe8" w:history="1">
              <w:r>
                <w:rPr>
                  <w:rStyle w:val="Hyperlink"/>
                </w:rPr>
                <w:t>中国飞机活塞发动机行业现状与市场前景报告（2025-2031年）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3c5cd94af4fe8" w:history="1">
                <w:r>
                  <w:rPr>
                    <w:rStyle w:val="Hyperlink"/>
                  </w:rPr>
                  <w:t>https://www.20087.com/8/25/FeiJiHuoSaiFaDongJiFaZhanQianJingFenXi.html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活塞发动机是一种传统的航空动力装置，在通用航空领域仍然占有重要地位。近年来，随着航空技术的进步和环保要求的提高，飞机活塞发动机不仅在提高燃油效率、减少排放方面有所提升，还在操作简便性和维护简便性方面取得了重要进展。当前市场上，飞机活塞发动机不仅在提高发动机性能、降低成本方面表现出色，还在适应不同类型的飞行任务方面取得了重要进展。随着新材料的应用和技术的进步，飞机活塞发动机的设计更加合理，能够更好地适应不同类型的飞行需求。</w:t>
      </w:r>
      <w:r>
        <w:rPr>
          <w:rFonts w:hint="eastAsia"/>
        </w:rPr>
        <w:br/>
      </w:r>
      <w:r>
        <w:rPr>
          <w:rFonts w:hint="eastAsia"/>
        </w:rPr>
        <w:t>　　未来，飞机活塞发动机的发展将更加侧重于技术创新和服务优化。一方面，随着新材料和新技术的应用，飞机活塞发动机将朝着更高效、更环保的方向发展，例如通过采用更先进的燃烧技术和轻量化材料提高发动机的性能，同时减少对环境的影响。另一方面，随着对高性能飞机的需求增长，飞机活塞发动机将更加注重提供定制化的解决方案，以适应不同类型的飞行需求。此外，随着电动化技术的发展，飞机活塞发动机还将探索更多混合动力或全电动动力系统的应用，以满足未来航空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3c5cd94af4fe8" w:history="1">
        <w:r>
          <w:rPr>
            <w:rStyle w:val="Hyperlink"/>
          </w:rPr>
          <w:t>中国飞机活塞发动机行业现状与市场前景报告（2025-2031年）</w:t>
        </w:r>
      </w:hyperlink>
      <w:r>
        <w:rPr>
          <w:rFonts w:hint="eastAsia"/>
        </w:rPr>
        <w:t>》系统分析了飞机活塞发动机行业的市场规模、供需动态及竞争格局，重点评估了主要飞机活塞发动机企业的经营表现，并对飞机活塞发动机行业未来发展趋势进行了科学预测。报告结合飞机活塞发动机技术现状与SWOT分析，揭示了市场机遇与潜在风险。市场调研网发布的《</w:t>
      </w:r>
      <w:hyperlink r:id="R9303c5cd94af4fe8" w:history="1">
        <w:r>
          <w:rPr>
            <w:rStyle w:val="Hyperlink"/>
          </w:rPr>
          <w:t>中国飞机活塞发动机行业现状与市场前景报告（2025-2031年）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飞机活塞发动机产品概述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2024-2025年飞机活塞发动机市场特点分析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飞机活塞发动机行业发展周期特征分析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2024-2025年中国飞机活塞发动机行业发展环境分析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飞机活塞发动机行业经济环境分析</w:t>
      </w:r>
      <w:r>
        <w:rPr>
          <w:rFonts w:hint="eastAsia"/>
        </w:rPr>
        <w:br/>
      </w:r>
      <w:r>
        <w:rPr>
          <w:rFonts w:hint="eastAsia"/>
        </w:rPr>
        <w:t>　　第二节 飞机活塞发动机行业政策环境分析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一、飞机活塞发动机行业政策影响分析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二、相关飞机活塞发动机行业标准分析</w:t>
      </w:r>
      <w:r>
        <w:rPr>
          <w:rFonts w:hint="eastAsia"/>
        </w:rPr>
        <w:br/>
      </w:r>
      <w:r>
        <w:rPr>
          <w:rFonts w:hint="eastAsia"/>
        </w:rPr>
        <w:t>　　第三节 飞机活塞发动机行业社会环境分析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2024-2025年飞机活塞发动机行业技术发展现状及趋势分析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飞机活塞发动机行业技术发展现状分析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国内外飞机活塞发动机行业技术差异与原因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飞机活塞发动机行业技术发展方向、趋势预测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提升飞机活塞发动机行业技术能力策略建议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2024-2025年全球飞机活塞发动机行业市场发展调研分析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全球飞机活塞发动机行业市场运行环境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全球飞机活塞发动机行业市场发展情况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一、全球飞机活塞发动机行业市场供给分析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二、全球飞机活塞发动机行业市场需求分析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三、全球飞机活塞发动机行业主要国家地区发展情况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2025-2031年全球飞机活塞发动机行业市场规模趋势预测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中国飞机活塞发动机行业市场供需现状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2024-2025年中国飞机活塞发动机市场现状</w:t>
      </w:r>
      <w:r>
        <w:rPr>
          <w:rFonts w:hint="eastAsia"/>
        </w:rPr>
        <w:br/>
      </w:r>
      <w:r>
        <w:rPr>
          <w:rFonts w:hint="eastAsia"/>
        </w:rPr>
        <w:t>　　第二节 中国飞机活塞发动机行业产量情况分析及预测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一、飞机活塞发动机总体产能规模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二、2019-2024年中国飞机活塞发动机产量统计</w:t>
      </w:r>
      <w:r>
        <w:rPr>
          <w:rFonts w:hint="eastAsia"/>
        </w:rPr>
        <w:br/>
      </w:r>
      <w:r>
        <w:rPr>
          <w:rFonts w:hint="eastAsia"/>
        </w:rPr>
        <w:t>　　　　三、飞机活塞发动机行业区域产量分布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四、2025-2031年中国飞机活塞发动机产量预测</w:t>
      </w:r>
      <w:r>
        <w:rPr>
          <w:rFonts w:hint="eastAsia"/>
        </w:rPr>
        <w:br/>
      </w:r>
      <w:r>
        <w:rPr>
          <w:rFonts w:hint="eastAsia"/>
        </w:rPr>
        <w:t>　　第三节 中国飞机活塞发动机市场需求分析及预测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一、2019-2024年中国飞机活塞发动机市场需求统计</w:t>
      </w:r>
      <w:r>
        <w:rPr>
          <w:rFonts w:hint="eastAsia"/>
        </w:rPr>
        <w:br/>
      </w:r>
      <w:r>
        <w:rPr>
          <w:rFonts w:hint="eastAsia"/>
        </w:rPr>
        <w:t>　　　　二、中国飞机活塞发动机市场需求特点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三、2025-2031年中国飞机活塞发动机市场需求量预测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飞机活塞发动机细分市场深度分析</w:t>
      </w:r>
      <w:r>
        <w:rPr>
          <w:rFonts w:hint="eastAsia"/>
        </w:rPr>
        <w:br/>
      </w:r>
      <w:r>
        <w:rPr>
          <w:rFonts w:hint="eastAsia"/>
        </w:rPr>
        <w:t>　　第一节 飞机活塞发动机细分市场（一）发展研究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飞机活塞发动机细分市场（二）发展研究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2024-2025年中国飞机活塞发动机行业现状调研分析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中国飞机活塞发动机行业发展现状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一、2024-2025年飞机活塞发动机行业品牌发展现状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二、2024-2025年飞机活塞发动机行业需求市场现状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三、2024-2025年飞机活塞发动机市场需求层次分析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四、2024-2025年中国飞机活塞发动机市场走向分析</w:t>
      </w:r>
      <w:r>
        <w:rPr>
          <w:rFonts w:hint="eastAsia"/>
        </w:rPr>
        <w:br/>
      </w:r>
      <w:r>
        <w:rPr>
          <w:rFonts w:hint="eastAsia"/>
        </w:rPr>
        <w:t>　　第二节 中国飞机活塞发动机行业存在的问题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一、2024-2025年飞机活塞发动机产品市场存在的主要问题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二、2024-2025年国内飞机活塞发动机产品市场的三大瓶颈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三、2024-2025年飞机活塞发动机产品市场遭遇的规模难题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对中国飞机活塞发动机市场的分析及思考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一、飞机活塞发动机市场特点</w:t>
      </w:r>
      <w:r>
        <w:rPr>
          <w:rFonts w:hint="eastAsia"/>
        </w:rPr>
        <w:br/>
      </w:r>
      <w:r>
        <w:rPr>
          <w:rFonts w:hint="eastAsia"/>
        </w:rPr>
        <w:t>　　　　二、飞机活塞发动机市场分析</w:t>
      </w:r>
      <w:r>
        <w:rPr>
          <w:rFonts w:hint="eastAsia"/>
        </w:rPr>
        <w:br/>
      </w:r>
      <w:r>
        <w:rPr>
          <w:rFonts w:hint="eastAsia"/>
        </w:rPr>
        <w:t>　　　　三、飞机活塞发动机市场变化的方向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四、中国飞机活塞发动机行业发展的新思路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五、对中国飞机活塞发动机行业发展的思考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2019-2024年中国飞机活塞发动机行业区域市场分析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中国飞机活塞发动机行业区域市场结构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重点地区飞机活塞发动机行业调研分析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一、重点地区（一）飞机活塞发动机市场分析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二、重点地区（二）飞机活塞发动机市场分析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三、重点地区（三）飞机活塞发动机市场分析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四、重点地区（四）飞机活塞发动机市场分析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五、重点地区（五）飞机活塞发动机市场分析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2019-2024年中国飞机活塞发动机产品市场进出口数据分析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2019-2024年中国飞机活塞发动机产品出口统计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2019-2024年中国飞机活塞发动机产品进口统计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2019-2024年中国飞机活塞发动机产品进出口价格对比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中国飞机活塞发动机主要进口来源地及出口目的地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2019-2024年中国飞机活塞发动机行业竞争态势分析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2025年飞机活塞发动机行业集中度分析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一、飞机活塞发动机市场集中度分析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二、飞机活塞发动机企业分布区域集中度分析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三、飞机活塞发动机区域消费集中度分析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2019-2024年飞机活塞发动机主要企业竞争力分析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2024-2025年飞机活塞发动机行业竞争格局分析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一、飞机活塞发动机行业竞争分析</w:t>
      </w:r>
      <w:r>
        <w:rPr>
          <w:rFonts w:hint="eastAsia"/>
        </w:rPr>
        <w:br/>
      </w:r>
      <w:r>
        <w:rPr>
          <w:rFonts w:hint="eastAsia"/>
        </w:rPr>
        <w:t>　　　　二、中外飞机活塞发动机产品竞争分析</w:t>
      </w:r>
      <w:r>
        <w:rPr>
          <w:rFonts w:hint="eastAsia"/>
        </w:rPr>
        <w:br/>
      </w:r>
      <w:r>
        <w:rPr>
          <w:rFonts w:hint="eastAsia"/>
        </w:rPr>
        <w:t>　　　　三、国内飞机活塞发动机行业重点企业发展动向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飞机活塞发动机行业上下游产业链发展情况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飞机活塞发动机上游产业发展分析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飞机活塞发动机下游产业发展分析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飞机活塞发动机行业重点企业竞争力分析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三、企业飞机活塞发动机经营状况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三、企业飞机活塞发动机经营状况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三、企业飞机活塞发动机经营状况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三、企业飞机活塞发动机经营状况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三、企业飞机活塞发动机经营状况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三、企业飞机活塞发动机经营状况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2025年飞机活塞发动机企业管理策略建议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提高飞机活塞发动机企业竞争力的策略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一、提高中国飞机活塞发动机企业核心竞争力的对策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二、飞机活塞发动机企业提升竞争力的主要方向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三、影响飞机活塞发动机企业核心竞争力的因素及提升途径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四、提高飞机活塞发动机企业竞争力的策略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对中国飞机活塞发动机品牌的战略思考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一、飞机活塞发动机实施品牌战略的意义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二、飞机活塞发动机企业品牌的现状分析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三、中国飞机活塞发动机企业的品牌战略</w:t>
      </w:r>
      <w:r>
        <w:rPr>
          <w:rFonts w:hint="eastAsia"/>
        </w:rPr>
        <w:br/>
      </w:r>
      <w:r>
        <w:rPr>
          <w:rFonts w:hint="eastAsia"/>
        </w:rPr>
        <w:t>　　　　四、飞机活塞发动机品牌战略管理的策略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飞机活塞发动机行业发展趋势及投资风险预警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2025年飞机活塞发动机市场前景分析</w:t>
      </w:r>
      <w:r>
        <w:rPr>
          <w:rFonts w:hint="eastAsia"/>
        </w:rPr>
        <w:br/>
      </w:r>
      <w:r>
        <w:rPr>
          <w:rFonts w:hint="eastAsia"/>
        </w:rPr>
        <w:t>　　第二节 2025年飞机活塞发动机行业发展趋势预测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影响飞机活塞发动机行业发展的主要因素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一、2025年影响飞机活塞发动机行业运行的有利因素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二、2025年影响飞机活塞发动机行业运行的稳定因素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三、2025年影响飞机活塞发动机行业运行的不利因素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四、2025年中国飞机活塞发动机行业发展面临的挑战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五、2025年中国飞机活塞发动机行业发展面临的机遇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飞机活塞发动机行业投资风险预警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一、2025年飞机活塞发动机行业市场风险及控制策略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二、2025年飞机活塞发动机行业政策风险及控制策略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三、2025年飞机活塞发动机行业经营风险及控制策略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四、2025年飞机活塞发动机同业竞争风险及控制策略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五、2025年飞机活塞发动机行业其他风险及控制策略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飞机活塞发动机市场研究结论</w:t>
      </w:r>
      <w:r>
        <w:rPr>
          <w:rFonts w:hint="eastAsia"/>
        </w:rPr>
        <w:br/>
      </w:r>
      <w:r>
        <w:rPr>
          <w:rFonts w:hint="eastAsia"/>
        </w:rPr>
        <w:t>　　第二节 飞机活塞发动机子行业研究结论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中~智~林~：飞机活塞发动机市场发展建议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2019-2024年中国飞机活塞发动机市场规模及增长情况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2019-2024年中国飞机活塞发动机行业产能及增长趋势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2025-2031年中国飞机活塞发动机行业产能预测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2019-2024年中国飞机活塞发动机行业产量及增长趋势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2025-2031年中国飞机活塞发动机行业产量预测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2019-2024年中国飞机活塞发动机行业市场需求及增长情况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2025-2031年中国飞机活塞发动机行业市场需求预测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2019-2024年中国飞机活塞发动机行业利润及增长情况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**地区飞机活塞发动机市场规模及增长情况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**地区飞机活塞发动机行业市场需求情况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**地区飞机活塞发动机市场规模及增长情况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**地区飞机活塞发动机行业市场需求情况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2019-2024年中国飞机活塞发动机行业进口量及增速统计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2019-2024年中国飞机活塞发动机行业出口量及增速统计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飞机活塞发动机重点企业经营情况分析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2025年飞机活塞发动机行业壁垒</w:t>
      </w:r>
      <w:r>
        <w:rPr>
          <w:rFonts w:hint="eastAsia"/>
        </w:rPr>
        <w:br/>
      </w:r>
      <w:r>
        <w:rPr>
          <w:rFonts w:hint="eastAsia"/>
        </w:rPr>
        <w:t>　　图表 2025年飞机活塞发动机市场前景分析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2025-2031年中国飞机活塞发动机市场需求预测</w:t>
      </w:r>
      <w:r>
        <w:rPr>
          <w:rFonts w:hint="eastAsia"/>
        </w:rPr>
        <w:br/>
      </w:r>
      <w:r>
        <w:rPr>
          <w:rFonts w:hint="eastAsia"/>
        </w:rPr>
        <w:t>　　图表 2025年飞机活塞发动机发展趋势预测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3c5cd94af4fe8" w:history="1">
        <w:r>
          <w:rPr>
            <w:rStyle w:val="Hyperlink"/>
          </w:rPr>
          <w:t>中国飞机活塞发动机行业现状与市场前景报告（2025-2031年）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3c5cd94af4fe8" w:history="1">
        <w:r>
          <w:rPr>
            <w:rStyle w:val="Hyperlink"/>
          </w:rPr>
          <w:t>https://www.20087.com/8/25/FeiJiHuoSaiFaDongJiFaZhanQianJingFenXi.html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发动机排行榜前十名、飞机活塞发动机原理、活塞式内燃机、飞机活塞发动机和涡轮发动机、飞机发动机多少缸、飞机活塞发动机固定方式、活塞5发动机、飞机活塞发动机维护与保养论文3000字、飞机活塞发动机耗油率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f91587f164474" w:history="1">
      <w:r>
        <w:rPr>
          <w:rStyle w:val="Hyperlink"/>
        </w:rPr>
        <w:t>中国飞机活塞发动机行业现状与市场前景报告（2025-2031年）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FeiJiHuoSaiFaDongJiFaZhanQianJingFenXi.html" TargetMode="External" Id="R9303c5cd94af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FeiJiHuoSaiFaDongJiFaZhanQianJingFenXi.html" TargetMode="External" Id="Rb28f91587f16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2024-10-28T23:08:00Z</dcterms:created>
  <dcterms:modified xsi:type="dcterms:W3CDTF">2024-10-29T00:08:00Z</dcterms:modified>
  <dc:subject>中国飞机活塞发动机行业现状与市场前景报告（2025-2031年）</dc:subject>
  <dc:title>中国飞机活塞发动机行业现状与市场前景报告（2025-2031年）</dc:title>
  <cp:keywords>中国飞机活塞发动机行业现状与市场前景报告（2025-2031年）</cp:keywords>
  <dc:description>中国飞机活塞发动机行业现状与市场前景报告（2025-2031年）</dc:description>
</cp:coreProperties>
</file>