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59cb6e38445e4" w:history="1">
              <w:r>
                <w:rPr>
                  <w:rStyle w:val="Hyperlink"/>
                </w:rPr>
                <w:t>2025-2031年中国食用菌机械行业现状与趋势预测报告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59cb6e38445e4" w:history="1">
              <w:r>
                <w:rPr>
                  <w:rStyle w:val="Hyperlink"/>
                </w:rPr>
                <w:t>2025-2031年中国食用菌机械行业现状与趋势预测报告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59cb6e38445e4" w:history="1">
                <w:r>
                  <w:rPr>
                    <w:rStyle w:val="Hyperlink"/>
                  </w:rPr>
                  <w:t>https://www.20087.com/8/85/ShiYongJunJiXieDeQianJingQuShi.html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机械涵盖了食用菌栽培、加工和包装等各个环节的专用设备，近年来，随着食用菌产业的规模化和标准化发展，食用菌机械的需求显著增加。现代化的食用菌机械不仅提高了食用菌生产的效率和质量，还促进了食用菌品种的多样化和市场供应的稳定性。目前，食用菌机械正朝着自动化和智能化方向发展，例如采用自动化控制系统实现精准的环境调节，以及使用机器人技术进行采摘和分拣，减少了人工干预，降低了劳动强度。</w:t>
      </w:r>
      <w:r>
        <w:rPr>
          <w:rFonts w:hint="eastAsia"/>
        </w:rPr>
        <w:br/>
      </w:r>
      <w:r>
        <w:rPr>
          <w:rFonts w:hint="eastAsia"/>
        </w:rPr>
        <w:t>　　未来，食用菌机械将更加注重集成化和智能化。集成化意味着将种植、采收、清洗、分级、包装等环节的设备进行系统集成，形成完整的生产线，提高整体的生产效率。智能化则体现在设备将更加依赖于数据分析和人工智能，实现对生长环境的精细化管理和对产品质量的实时监控。此外，随着可持续发展理念的深入人心，食用菌机械的设计将更加注重资源节约和循环利用，减少水和能源的消耗，降低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59cb6e38445e4" w:history="1">
        <w:r>
          <w:rPr>
            <w:rStyle w:val="Hyperlink"/>
          </w:rPr>
          <w:t>2025-2031年中国食用菌机械行业现状与趋势预测报告</w:t>
        </w:r>
      </w:hyperlink>
      <w:r>
        <w:rPr>
          <w:rFonts w:hint="eastAsia"/>
        </w:rPr>
        <w:t>》依托行业权威数据及长期市场监测信息，系统分析了食用菌机械行业的市场规模、供需关系、竞争格局及重点企业经营状况，并结合食用菌机械行业发展现状，科学预测了食用菌机械市场前景与技术发展方向。报告通过SWOT分析，揭示了食用菌机械行业机遇与潜在风险，为投资者提供了全面的现状分析与前景评估，助力挖掘投资价值并优化决策。同时，报告从投资、生产及营销等角度提出可行性建议，为食用菌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食用菌机械行业界定</w:t>
      </w:r>
      <w:r>
        <w:rPr>
          <w:rFonts w:hint="eastAsia"/>
        </w:rPr>
        <w:br/>
      </w:r>
      <w:r>
        <w:rPr>
          <w:rFonts w:hint="eastAsia"/>
        </w:rPr>
        <w:t>　　第一节 食用菌机械行业定义</w:t>
      </w:r>
      <w:r>
        <w:rPr>
          <w:rFonts w:hint="eastAsia"/>
        </w:rPr>
        <w:br/>
      </w:r>
      <w:r>
        <w:rPr>
          <w:rFonts w:hint="eastAsia"/>
        </w:rPr>
        <w:t>　　第二节 食用菌机械行业特点分析</w:t>
      </w:r>
      <w:r>
        <w:rPr>
          <w:rFonts w:hint="eastAsia"/>
        </w:rPr>
        <w:br/>
      </w:r>
      <w:r>
        <w:rPr>
          <w:rFonts w:hint="eastAsia"/>
        </w:rPr>
        <w:t>　　第三节 食用菌机械行业发展历程</w:t>
      </w:r>
      <w:r>
        <w:rPr>
          <w:rFonts w:hint="eastAsia"/>
        </w:rPr>
        <w:br/>
      </w:r>
      <w:r>
        <w:rPr>
          <w:rFonts w:hint="eastAsia"/>
        </w:rPr>
        <w:t>　　第四节 食用菌机械产业链分析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2024-2025年国外食用菌机械行业发展态势分析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国外食用菌机械行业总体情况</w:t>
      </w:r>
      <w:r>
        <w:rPr>
          <w:rFonts w:hint="eastAsia"/>
        </w:rPr>
        <w:br/>
      </w:r>
      <w:r>
        <w:rPr>
          <w:rFonts w:hint="eastAsia"/>
        </w:rPr>
        <w:t>　　第二节 食用菌机械行业重点国家、地区市场分析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国外食用菌机械行业发展前景预测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食用菌机械行业经济环境分析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食用菌机械行业政策环境分析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一、食用菌机械行业相关政策</w:t>
      </w:r>
      <w:r>
        <w:rPr>
          <w:rFonts w:hint="eastAsia"/>
        </w:rPr>
        <w:br/>
      </w:r>
      <w:r>
        <w:rPr>
          <w:rFonts w:hint="eastAsia"/>
        </w:rPr>
        <w:t>　　　　二、食用菌机械行业相关标准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一、2019-2024年食用菌机械行业市场需求情况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三、2025-2031年食用菌机械行业市场需求预测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中国食用菌机械行业产量情况分析与预测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二、2025年食用菌机械行业产量特点分析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三、2025-2031年食用菌机械行业产量预测分析</w:t>
      </w:r>
      <w:r>
        <w:rPr>
          <w:rFonts w:hint="eastAsia"/>
        </w:rPr>
        <w:br/>
      </w:r>
      <w:r>
        <w:rPr>
          <w:rFonts w:hint="eastAsia"/>
        </w:rPr>
        <w:t>　　第四节 食用菌机械行业市场供需平衡状况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三、2025-2031年食用菌机械行业出口情况预测</w:t>
      </w:r>
      <w:r>
        <w:rPr>
          <w:rFonts w:hint="eastAsia"/>
        </w:rPr>
        <w:br/>
      </w:r>
      <w:r>
        <w:rPr>
          <w:rFonts w:hint="eastAsia"/>
        </w:rPr>
        <w:t>　　第二节 食用菌机械行业进口情况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三、2025-2031年食用菌机械行业进口情况预测</w:t>
      </w:r>
      <w:r>
        <w:rPr>
          <w:rFonts w:hint="eastAsia"/>
        </w:rPr>
        <w:br/>
      </w:r>
      <w:r>
        <w:rPr>
          <w:rFonts w:hint="eastAsia"/>
        </w:rPr>
        <w:t>　　第三节 食用菌机械行业进出口面临的挑战及对策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一、食用菌机械市场价格特征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二、当前食用菌机械市场价格评述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三、影响食用菌机械市场价格因素分析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四、未来食用菌机械市场价格走势预测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食用菌机械行业区域市场分布情况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2024-2025年食用菌机械行业细分市场调研分析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食用菌机械细分产品（一）市场调研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食用菌机械细分产品（二）市场调研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食用菌机械重点企业（二）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食用菌机械重点企业（三）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食用菌机械重点企业（四）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食用菌机械重点企业（五）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食用菌机械重点企业（六）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2025-2031年食用菌机械行业发展环境分析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2025-2031年食用菌机械行业投资特性分析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一、食用菌机械行业进入壁垒</w:t>
      </w:r>
      <w:r>
        <w:rPr>
          <w:rFonts w:hint="eastAsia"/>
        </w:rPr>
        <w:br/>
      </w:r>
      <w:r>
        <w:rPr>
          <w:rFonts w:hint="eastAsia"/>
        </w:rPr>
        <w:t>　　　　二、食用菌机械行业盈利模式</w:t>
      </w:r>
      <w:r>
        <w:rPr>
          <w:rFonts w:hint="eastAsia"/>
        </w:rPr>
        <w:br/>
      </w:r>
      <w:r>
        <w:rPr>
          <w:rFonts w:hint="eastAsia"/>
        </w:rPr>
        <w:t>　　　　三、食用菌机械行业盈利因素</w:t>
      </w:r>
      <w:r>
        <w:rPr>
          <w:rFonts w:hint="eastAsia"/>
        </w:rPr>
        <w:br/>
      </w:r>
      <w:r>
        <w:rPr>
          <w:rFonts w:hint="eastAsia"/>
        </w:rPr>
        <w:t>　　第三节 食用菌机械行业“波特五力模型”分析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2025-2031年食用菌机械行业风险及对策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食用菌机械企业竞争策略分析</w:t>
      </w:r>
      <w:r>
        <w:rPr>
          <w:rFonts w:hint="eastAsia"/>
        </w:rPr>
        <w:br/>
      </w:r>
      <w:r>
        <w:rPr>
          <w:rFonts w:hint="eastAsia"/>
        </w:rPr>
        <w:t>　　第一节 食用菌机械市场竞争策略分析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三、现有食用菌机械产品竞争策略分析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四、潜力食用菌机械品种竞争策略选择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一、2025-2031年我国食用菌机械市场竞争趋势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二、2025-2031年食用菌机械行业竞争格局展望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三、2025-2031年食用菌机械行业竞争策略分析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四、2025-2031年食用菌机械企业竞争策略分析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一、2025-2031年食用菌机械技术发展趋势分析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二、2025-2031年食用菌机械产品发展趋势分析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三、2025-2031年食用菌机械行业竞争格局展望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2025-2031年中国食用菌机械市场趋势分析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一、2025-2031年食用菌机械发展趋势预测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二、2025-2025年食用菌机械市场前景分析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三、2025-2031年食用菌机械产业政策趋向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食用菌机械行业发展建议分析</w:t>
      </w:r>
      <w:r>
        <w:rPr>
          <w:rFonts w:hint="eastAsia"/>
        </w:rPr>
        <w:br/>
      </w:r>
      <w:r>
        <w:rPr>
          <w:rFonts w:hint="eastAsia"/>
        </w:rPr>
        <w:t>　　第一节 食用菌机械行业研究结论及建议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中⋅智⋅林⋅－食用菌机械行业竞争策略总结及建议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食用菌机械行业类别</w:t>
      </w:r>
      <w:r>
        <w:rPr>
          <w:rFonts w:hint="eastAsia"/>
        </w:rPr>
        <w:br/>
      </w:r>
      <w:r>
        <w:rPr>
          <w:rFonts w:hint="eastAsia"/>
        </w:rPr>
        <w:t>　　图表 食用菌机械行业产业链调研</w:t>
      </w:r>
      <w:r>
        <w:rPr>
          <w:rFonts w:hint="eastAsia"/>
        </w:rPr>
        <w:br/>
      </w:r>
      <w:r>
        <w:rPr>
          <w:rFonts w:hint="eastAsia"/>
        </w:rPr>
        <w:t>　　图表 食用菌机械行业现状</w:t>
      </w:r>
      <w:r>
        <w:rPr>
          <w:rFonts w:hint="eastAsia"/>
        </w:rPr>
        <w:br/>
      </w:r>
      <w:r>
        <w:rPr>
          <w:rFonts w:hint="eastAsia"/>
        </w:rPr>
        <w:t>　　图表 食用菌机械行业标准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2019-2024年中国食用菌机械市场规模</w:t>
      </w:r>
      <w:r>
        <w:rPr>
          <w:rFonts w:hint="eastAsia"/>
        </w:rPr>
        <w:br/>
      </w:r>
      <w:r>
        <w:rPr>
          <w:rFonts w:hint="eastAsia"/>
        </w:rPr>
        <w:t>　　图表 2025年中国食用菌机械行业产能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2019-2024年中国食用菌机械产量</w:t>
      </w:r>
      <w:r>
        <w:rPr>
          <w:rFonts w:hint="eastAsia"/>
        </w:rPr>
        <w:br/>
      </w:r>
      <w:r>
        <w:rPr>
          <w:rFonts w:hint="eastAsia"/>
        </w:rPr>
        <w:t>　　图表 食用菌机械行业动态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2019-2024年中国食用菌机械行情</w:t>
      </w:r>
      <w:r>
        <w:rPr>
          <w:rFonts w:hint="eastAsia"/>
        </w:rPr>
        <w:br/>
      </w:r>
      <w:r>
        <w:rPr>
          <w:rFonts w:hint="eastAsia"/>
        </w:rPr>
        <w:t>　　图表 2019-2024年中国食用菌机械价格走势图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2019-2024年中国食用菌机械出口数据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食用菌机械行业竞争对手分析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2025-2031年中国食用菌机械市场规模预测</w:t>
      </w:r>
      <w:r>
        <w:rPr>
          <w:rFonts w:hint="eastAsia"/>
        </w:rPr>
        <w:br/>
      </w:r>
      <w:r>
        <w:rPr>
          <w:rFonts w:hint="eastAsia"/>
        </w:rPr>
        <w:t>　　图表 食用菌机械行业准入条件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2025年中国食用菌机械市场前景分析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59cb6e38445e4" w:history="1">
        <w:r>
          <w:rPr>
            <w:rStyle w:val="Hyperlink"/>
          </w:rPr>
          <w:t>2025-2031年中国食用菌机械行业现状与趋势预测报告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59cb6e38445e4" w:history="1">
        <w:r>
          <w:rPr>
            <w:rStyle w:val="Hyperlink"/>
          </w:rPr>
          <w:t>https://www.20087.com/8/85/ShiYongJunJiXieDeQianJingQuShi.html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热点：全国最先进的食用菌设备、扶星食用菌机械、食用菌十大龙头企业、鼎云食用菌机械、食用菌设备机械小徐、食用菌机械大全、全自动食用菌生产设备、食用菌机械厂、张掖食用菌工厂有那些机械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606984344d02" w:history="1">
      <w:r>
        <w:rPr>
          <w:rStyle w:val="Hyperlink"/>
        </w:rPr>
        <w:t>2025-2031年中国食用菌机械行业现状与趋势预测报告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YongJunJiXieDeQianJingQuShi.html" TargetMode="External" Id="R06859cb6e38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YongJunJiXieDeQianJingQuShi.html" TargetMode="External" Id="R9fed6069843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2024-09-29T07:11:00Z</dcterms:created>
  <dcterms:modified xsi:type="dcterms:W3CDTF">2024-09-29T08:11:00Z</dcterms:modified>
  <dc:subject>2025-2031年中国食用菌机械行业现状与趋势预测报告</dc:subject>
  <dc:title>2025-2031年中国食用菌机械行业现状与趋势预测报告</dc:title>
  <cp:keywords>2025-2031年中国食用菌机械行业现状与趋势预测报告</cp:keywords>
  <dc:description>2025-2031年中国食用菌机械行业现状与趋势预测报告</dc:description>
</cp:coreProperties>
</file>