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4c491d0fa41af" w:history="1">
              <w:r>
                <w:rPr>
                  <w:rStyle w:val="Hyperlink"/>
                </w:rPr>
                <w:t>2026-2032年中国高压洗车机市场研究与前景趋势报告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4c491d0fa41af" w:history="1">
              <w:r>
                <w:rPr>
                  <w:rStyle w:val="Hyperlink"/>
                </w:rPr>
                <w:t>2026-2032年中国高压洗车机市场研究与前景趋势报告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4c491d0fa41af" w:history="1">
                <w:r>
                  <w:rPr>
                    <w:rStyle w:val="Hyperlink"/>
                  </w:rPr>
                  <w:t>https://www.20087.com/8/35/GaoYaXiCheJiQianJing.html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高压洗车机是车辆清洁的核心设备，广泛应用于汽车美容店、自助洗车点及家庭用户，通过高压水流（通常70–200 bar）高效去除车身泥沙、油污与顽固附着物。主流产品分为有线电动、无线锂电及商用三相电机机型，强调压力稳定性、水流量控制、能耗效率与便携性。在节水环保政策与精细化洗护需求驱动下，高压洗车机加速向低流量高效率方向优化。然而，部分家用机型存在电机寿命短、密封件易老化漏水、以及缺乏智能调节功能等问题；商用设备则面临噪音控制与废水回收配套不足的挑战。</w:t>
      </w:r>
      <w:r>
        <w:rPr>
          <w:rFonts w:hint="eastAsia"/>
        </w:rPr>
        <w:br/>
      </w:r>
      <w:r>
        <w:rPr>
          <w:rFonts w:hint="eastAsia"/>
        </w:rPr>
        <w:t>　　未来，高压洗车机将向智能节水、绿色能源与服务集成化发展。AI压力自适应系统将根据污渍程度动态调节水压与流量，减少水资源浪费；内置水循环过滤模块将支持灰水再利用。无线机型将采用快充高倍率电池与静音泵体，提升家庭使用体验。在商业模式上，高压洗车机将与洗车液自动配比、泡沫喷洒及烘干系统集成，形成一站式自助洗车站。此外，设备将接入IoT平台，实现远程故障诊断与耗材提醒。长期看，高压洗车机将从“清洁工具”升级为“智能节水洗护终端”，在绿色出行后市场中构建高效低碳服务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4c491d0fa41af" w:history="1">
        <w:r>
          <w:rPr>
            <w:rStyle w:val="Hyperlink"/>
          </w:rPr>
          <w:t>2026-2032年中国高压洗车机市场研究与前景趋势报告</w:t>
        </w:r>
      </w:hyperlink>
      <w:r>
        <w:rPr>
          <w:rFonts w:hint="eastAsia"/>
        </w:rPr>
        <w:t>》系统分析了高压洗车机行业的市场规模、市场需求及价格波动，深入探讨了高压洗车机产业链关键环节及各细分市场特点。报告基于权威数据，科学预测了高压洗车机市场前景与发展趋势，同时评估了高压洗车机重点企业的经营状况，包括品牌影响力、市场集中度及竞争格局。通过SWOT分析，报告揭示了高压洗车机行业面临的风险与机遇，为高压洗车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高压洗车机行业概述</w:t>
      </w:r>
      <w:r>
        <w:rPr>
          <w:rFonts w:hint="eastAsia"/>
        </w:rPr>
        <w:br/>
      </w:r>
      <w:r>
        <w:rPr>
          <w:rFonts w:hint="eastAsia"/>
        </w:rPr>
        <w:t>　　第一节 高压洗车机定义与分类</w:t>
      </w:r>
      <w:r>
        <w:rPr>
          <w:rFonts w:hint="eastAsia"/>
        </w:rPr>
        <w:br/>
      </w:r>
      <w:r>
        <w:rPr>
          <w:rFonts w:hint="eastAsia"/>
        </w:rPr>
        <w:t>　　第二节 高压洗车机应用领域</w:t>
      </w:r>
      <w:r>
        <w:rPr>
          <w:rFonts w:hint="eastAsia"/>
        </w:rPr>
        <w:br/>
      </w:r>
      <w:r>
        <w:rPr>
          <w:rFonts w:hint="eastAsia"/>
        </w:rPr>
        <w:t>　　第三节 高压洗车机行业经济指标分析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高压洗车机产业链及经营模式分析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三、高压洗车机销售模式及销售渠道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全球高压洗车机市场发展综述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2020-2025年全球高压洗车机市场规模与趋势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主要国家与地区高压洗车机市场分析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2026-2032年全球高压洗车机行业发展趋势与前景预测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中国高压洗车机行业市场分析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2025-2026年高压洗车机产能与投资动态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一、国内高压洗车机产能及利用情况</w:t>
      </w:r>
      <w:r>
        <w:rPr>
          <w:rFonts w:hint="eastAsia"/>
        </w:rPr>
        <w:br/>
      </w:r>
      <w:r>
        <w:rPr>
          <w:rFonts w:hint="eastAsia"/>
        </w:rPr>
        <w:t>　　　　二、高压洗车机产能扩张与投资动态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2026-2032年高压洗车机行业产量统计与趋势预测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一、2020-2025年高压洗车机行业产量数据统计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1、2020-2025年高压洗车机产量及增长趋势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2、2020-2025年高压洗车机细分产品产量及份额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二、影响高压洗车机产量的关键因素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三、2026-2032年高压洗车机产量预测</w:t>
      </w:r>
      <w:r>
        <w:rPr>
          <w:rFonts w:hint="eastAsia"/>
        </w:rPr>
        <w:br/>
      </w:r>
      <w:r>
        <w:rPr>
          <w:rFonts w:hint="eastAsia"/>
        </w:rPr>
        <w:t>　　第三节 2026-2032年高压洗车机市场需求与销售分析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一、2025-2026年高压洗车机行业需求现状</w:t>
      </w:r>
      <w:r>
        <w:rPr>
          <w:rFonts w:hint="eastAsia"/>
        </w:rPr>
        <w:br/>
      </w:r>
      <w:r>
        <w:rPr>
          <w:rFonts w:hint="eastAsia"/>
        </w:rPr>
        <w:t>　　　　二、高压洗车机客户群体与需求特点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三、2020-2025年高压洗车机行业销售规模分析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四、2026-2032年高压洗车机市场增长潜力与规模预测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中国高压洗车机细分市场与下游应用领域分析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高压洗车机细分市场分析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一、2025-2026年高压洗车机主要细分产品市场现状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高压洗车机下游应用与客户群体分析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一、2025-2026年高压洗车机各应用领域市场现状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2025-2026年高压洗车机行业技术发展现状及趋势分析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高压洗车机行业技术发展现状分析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国内外高压洗车机行业技术差异与原因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高压洗车机行业技术发展方向、趋势预测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提升高压洗车机行业技术能力策略建议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高压洗车机价格机制与竞争策略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一、2020-2025年高压洗车机市场价格走势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高压洗车机定价策略与方法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2026-2032年高压洗车机价格竞争态势与趋势预测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中国高压洗车机行业重点区域市场研究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2025-2026年重点区域高压洗车机市场发展概况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二、2020-2025年高压洗车机市场需求规模情况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三、2026-2032年高压洗车机行业发展潜力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二、2020-2025年高压洗车机市场需求规模情况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三、2026-2032年高压洗车机行业发展潜力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二、2020-2025年高压洗车机市场需求规模情况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三、2026-2032年高压洗车机行业发展潜力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二、2020-2025年高压洗车机市场需求规模情况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三、2026-2032年高压洗车机行业发展潜力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二、2020-2025年高压洗车机市场需求规模情况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三、2026-2032年高压洗车机行业发展潜力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2020-2025年中国高压洗车机行业进出口情况分析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高压洗车机行业进口情况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一、2020-2025年高压洗车机进口规模及增长情况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二、高压洗车机主要进口来源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高压洗车机行业出口情况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一、2020-2025年高压洗车机出口规模及增长情况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二、高压洗车机主要出口目的地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2020-2025年中国高压洗车机行业总体发展与财务状况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2020-2025年中国高压洗车机行业规模情况</w:t>
      </w:r>
      <w:r>
        <w:rPr>
          <w:rFonts w:hint="eastAsia"/>
        </w:rPr>
        <w:br/>
      </w:r>
      <w:r>
        <w:rPr>
          <w:rFonts w:hint="eastAsia"/>
        </w:rPr>
        <w:t>　　　　一、高压洗车机行业企业数量规模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二、高压洗车机行业从业人员规模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三、高压洗车机行业市场敏感性分析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2020-2025年中国高压洗车机行业财务能力分析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一、高压洗车机行业盈利能力</w:t>
      </w:r>
      <w:r>
        <w:rPr>
          <w:rFonts w:hint="eastAsia"/>
        </w:rPr>
        <w:br/>
      </w:r>
      <w:r>
        <w:rPr>
          <w:rFonts w:hint="eastAsia"/>
        </w:rPr>
        <w:t>　　　　二、高压洗车机行业偿债能力</w:t>
      </w:r>
      <w:r>
        <w:rPr>
          <w:rFonts w:hint="eastAsia"/>
        </w:rPr>
        <w:br/>
      </w:r>
      <w:r>
        <w:rPr>
          <w:rFonts w:hint="eastAsia"/>
        </w:rPr>
        <w:t>　　　　三、高压洗车机行业营运能力</w:t>
      </w:r>
      <w:r>
        <w:rPr>
          <w:rFonts w:hint="eastAsia"/>
        </w:rPr>
        <w:br/>
      </w:r>
      <w:r>
        <w:rPr>
          <w:rFonts w:hint="eastAsia"/>
        </w:rPr>
        <w:t>　　　　四、高压洗车机行业发展能力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高压洗车机行业重点企业调研分析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二、企业高压洗车机业务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二、企业高压洗车机业务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二、企业高压洗车机业务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二、企业高压洗车机业务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二、企业高压洗车机业务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二、企业高压洗车机业务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中国高压洗车机行业竞争格局分析</w:t>
      </w:r>
      <w:r>
        <w:rPr>
          <w:rFonts w:hint="eastAsia"/>
        </w:rPr>
        <w:br/>
      </w:r>
      <w:r>
        <w:rPr>
          <w:rFonts w:hint="eastAsia"/>
        </w:rPr>
        <w:t>　　第一节 高压洗车机行业竞争格局总览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2025-2026年高压洗车机行业竞争力分析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2020-2025年高压洗车机行业企业并购活动分析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2025-2026年高压洗车机行业会展与招投标活动分析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一、高压洗车机行业会展活动及其市场影响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2026年中国高压洗车机企业发展企业发展策略与建议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高压洗车机销售模式与渠道策略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高压洗车机品牌与市场推广策略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高压洗车机研发投入与技术创新能力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高压洗车机合作联盟与资源整合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中国高压洗车机行业风险与对策</w:t>
      </w:r>
      <w:r>
        <w:rPr>
          <w:rFonts w:hint="eastAsia"/>
        </w:rPr>
        <w:br/>
      </w:r>
      <w:r>
        <w:rPr>
          <w:rFonts w:hint="eastAsia"/>
        </w:rPr>
        <w:t>　　第一节 高压洗车机行业SWOT分析</w:t>
      </w:r>
      <w:r>
        <w:rPr>
          <w:rFonts w:hint="eastAsia"/>
        </w:rPr>
        <w:br/>
      </w:r>
      <w:r>
        <w:rPr>
          <w:rFonts w:hint="eastAsia"/>
        </w:rPr>
        <w:t>　　　　一、高压洗车机行业优势</w:t>
      </w:r>
      <w:r>
        <w:rPr>
          <w:rFonts w:hint="eastAsia"/>
        </w:rPr>
        <w:br/>
      </w:r>
      <w:r>
        <w:rPr>
          <w:rFonts w:hint="eastAsia"/>
        </w:rPr>
        <w:t>　　　　二、高压洗车机行业劣势</w:t>
      </w:r>
      <w:r>
        <w:rPr>
          <w:rFonts w:hint="eastAsia"/>
        </w:rPr>
        <w:br/>
      </w:r>
      <w:r>
        <w:rPr>
          <w:rFonts w:hint="eastAsia"/>
        </w:rPr>
        <w:t>　　　　三、高压洗车机市场机会</w:t>
      </w:r>
      <w:r>
        <w:rPr>
          <w:rFonts w:hint="eastAsia"/>
        </w:rPr>
        <w:br/>
      </w:r>
      <w:r>
        <w:rPr>
          <w:rFonts w:hint="eastAsia"/>
        </w:rPr>
        <w:t>　　　　四、高压洗车机市场威胁</w:t>
      </w:r>
      <w:r>
        <w:rPr>
          <w:rFonts w:hint="eastAsia"/>
        </w:rPr>
        <w:br/>
      </w:r>
      <w:r>
        <w:rPr>
          <w:rFonts w:hint="eastAsia"/>
        </w:rPr>
        <w:t>　　第二节 高压洗车机行业风险及对策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2026-2032年中国高压洗车机行业前景与发展趋势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2025-2026年高压洗车机行业发展环境分析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一、高压洗车机行业主管部门与监管体制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二、高压洗车机行业主要法律法规及政策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三、高压洗车机行业标准与质量监管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2026-2032年高压洗车机行业发展趋势与方向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2026-2032年高压洗车机行业发展潜力与机遇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高压洗车机行业研究结论与建议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中-智-林-高压洗车机行业发展建议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高压洗车机行业类别</w:t>
      </w:r>
      <w:r>
        <w:rPr>
          <w:rFonts w:hint="eastAsia"/>
        </w:rPr>
        <w:br/>
      </w:r>
      <w:r>
        <w:rPr>
          <w:rFonts w:hint="eastAsia"/>
        </w:rPr>
        <w:t>　　图表 高压洗车机行业产业链调研</w:t>
      </w:r>
      <w:r>
        <w:rPr>
          <w:rFonts w:hint="eastAsia"/>
        </w:rPr>
        <w:br/>
      </w:r>
      <w:r>
        <w:rPr>
          <w:rFonts w:hint="eastAsia"/>
        </w:rPr>
        <w:t>　　图表 高压洗车机行业现状</w:t>
      </w:r>
      <w:r>
        <w:rPr>
          <w:rFonts w:hint="eastAsia"/>
        </w:rPr>
        <w:br/>
      </w:r>
      <w:r>
        <w:rPr>
          <w:rFonts w:hint="eastAsia"/>
        </w:rPr>
        <w:t>　　图表 高压洗车机行业标准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2020-2025年中国高压洗车机行业市场规模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2026年中国高压洗车机行业产能</w:t>
      </w:r>
      <w:r>
        <w:rPr>
          <w:rFonts w:hint="eastAsia"/>
        </w:rPr>
        <w:br/>
      </w:r>
      <w:r>
        <w:rPr>
          <w:rFonts w:hint="eastAsia"/>
        </w:rPr>
        <w:t>　　图表 2020-2025年中国高压洗车机行业产量统计</w:t>
      </w:r>
      <w:r>
        <w:rPr>
          <w:rFonts w:hint="eastAsia"/>
        </w:rPr>
        <w:br/>
      </w:r>
      <w:r>
        <w:rPr>
          <w:rFonts w:hint="eastAsia"/>
        </w:rPr>
        <w:t>　　图表 高压洗车机行业动态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2020-2025年中国高压洗车机市场需求量</w:t>
      </w:r>
      <w:r>
        <w:rPr>
          <w:rFonts w:hint="eastAsia"/>
        </w:rPr>
        <w:br/>
      </w:r>
      <w:r>
        <w:rPr>
          <w:rFonts w:hint="eastAsia"/>
        </w:rPr>
        <w:t>　　图表 2026年中国高压洗车机行业需求区域调研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2020-2025年中国高压洗车机行情</w:t>
      </w:r>
      <w:r>
        <w:rPr>
          <w:rFonts w:hint="eastAsia"/>
        </w:rPr>
        <w:br/>
      </w:r>
      <w:r>
        <w:rPr>
          <w:rFonts w:hint="eastAsia"/>
        </w:rPr>
        <w:t>　　图表 2020-2025年中国高压洗车机价格走势图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2020-2025年中国高压洗车机行业销售收入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2020-2025年中国高压洗车机行业盈利情况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2020-2025年中国高压洗车机行业利润总额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2020-2025年中国高压洗车机进口统计</w:t>
      </w:r>
      <w:r>
        <w:rPr>
          <w:rFonts w:hint="eastAsia"/>
        </w:rPr>
        <w:br/>
      </w:r>
      <w:r>
        <w:rPr>
          <w:rFonts w:hint="eastAsia"/>
        </w:rPr>
        <w:t>　　图表 2020-2025年中国高压洗车机出口统计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2020-2025年中国高压洗车机行业企业数量统计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**地区高压洗车机市场规模</w:t>
      </w:r>
      <w:r>
        <w:rPr>
          <w:rFonts w:hint="eastAsia"/>
        </w:rPr>
        <w:br/>
      </w:r>
      <w:r>
        <w:rPr>
          <w:rFonts w:hint="eastAsia"/>
        </w:rPr>
        <w:t>　　图表 **地区高压洗车机行业市场需求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**地区高压洗车机市场调研</w:t>
      </w:r>
      <w:r>
        <w:rPr>
          <w:rFonts w:hint="eastAsia"/>
        </w:rPr>
        <w:br/>
      </w:r>
      <w:r>
        <w:rPr>
          <w:rFonts w:hint="eastAsia"/>
        </w:rPr>
        <w:t>　　图表 **地区高压洗车机行业市场需求分析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**地区高压洗车机市场规模</w:t>
      </w:r>
      <w:r>
        <w:rPr>
          <w:rFonts w:hint="eastAsia"/>
        </w:rPr>
        <w:br/>
      </w:r>
      <w:r>
        <w:rPr>
          <w:rFonts w:hint="eastAsia"/>
        </w:rPr>
        <w:t>　　图表 **地区高压洗车机行业市场需求</w:t>
      </w:r>
      <w:r>
        <w:rPr>
          <w:rFonts w:hint="eastAsia"/>
        </w:rPr>
        <w:br/>
      </w:r>
      <w:r>
        <w:rPr>
          <w:rFonts w:hint="eastAsia"/>
        </w:rPr>
        <w:t>　　图表 **地区高压洗车机市场调研</w:t>
      </w:r>
      <w:r>
        <w:rPr>
          <w:rFonts w:hint="eastAsia"/>
        </w:rPr>
        <w:br/>
      </w:r>
      <w:r>
        <w:rPr>
          <w:rFonts w:hint="eastAsia"/>
        </w:rPr>
        <w:t>　　图表 **地区高压洗车机行业市场需求分析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高压洗车机行业竞争对手分析</w:t>
      </w:r>
      <w:r>
        <w:rPr>
          <w:rFonts w:hint="eastAsia"/>
        </w:rPr>
        <w:br/>
      </w:r>
      <w:r>
        <w:rPr>
          <w:rFonts w:hint="eastAsia"/>
        </w:rPr>
        <w:t>　　图表 高压洗车机重点企业（一）基本信息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高压洗车机重点企业（一）经营情况分析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高压洗车机重点企业（一）主要经济指标情况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高压洗车机重点企业（一）盈利能力情况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高压洗车机重点企业（一）偿债能力情况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高压洗车机重点企业（一）运营能力情况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高压洗车机重点企业（一）成长能力情况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高压洗车机重点企业（二）基本信息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高压洗车机重点企业（二）经营情况分析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高压洗车机重点企业（二）主要经济指标情况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高压洗车机重点企业（二）盈利能力情况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高压洗车机重点企业（二）偿债能力情况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高压洗车机重点企业（二）运营能力情况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高压洗车机重点企业（二）成长能力情况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高压洗车机重点企业（三）基本信息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高压洗车机重点企业（三）经营情况分析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高压洗车机重点企业（三）主要经济指标情况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高压洗车机重点企业（三）盈利能力情况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高压洗车机重点企业（三）偿债能力情况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高压洗车机重点企业（三）运营能力情况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高压洗车机重点企业（三）成长能力情况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2026-2032年中国高压洗车机行业产能预测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2026-2032年中国高压洗车机行业产量预测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2026-2032年中国高压洗车机市场需求预测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2026-2032年中国高压洗车机行业市场规模预测</w:t>
      </w:r>
      <w:r>
        <w:rPr>
          <w:rFonts w:hint="eastAsia"/>
        </w:rPr>
        <w:br/>
      </w:r>
      <w:r>
        <w:rPr>
          <w:rFonts w:hint="eastAsia"/>
        </w:rPr>
        <w:t>　　图表 高压洗车机行业准入条件</w:t>
      </w:r>
      <w:r>
        <w:rPr>
          <w:rFonts w:hint="eastAsia"/>
        </w:rPr>
        <w:br/>
      </w:r>
      <w:r>
        <w:rPr>
          <w:rFonts w:hint="eastAsia"/>
        </w:rPr>
        <w:t>　　图表 2026年中国高压洗车机市场前景</w:t>
      </w:r>
      <w:r>
        <w:rPr>
          <w:rFonts w:hint="eastAsia"/>
        </w:rPr>
        <w:br/>
      </w:r>
      <w:r>
        <w:rPr>
          <w:rFonts w:hint="eastAsia"/>
        </w:rPr>
        <w:t>　　图表 2026-2032年中国高压洗车机行业信息化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2026-2032年中国高压洗车机行业风险分析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2026-2032年中国高压洗车机行业发展趋势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4c491d0fa41af" w:history="1">
        <w:r>
          <w:rPr>
            <w:rStyle w:val="Hyperlink"/>
          </w:rPr>
          <w:t>2026-2032年中国高压洗车机市场研究与前景趋势报告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4c491d0fa41af" w:history="1">
        <w:r>
          <w:rPr>
            <w:rStyle w:val="Hyperlink"/>
          </w:rPr>
          <w:t>https://www.20087.com/8/35/GaoYaXiCheJiQianJing.html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高压水枪清洗机、高压洗车机十大名牌、220v家用洗车机、高压洗车机没有压力怎么修、小型洗车泵、高压洗车机不出水是怎么回事、家用洗车高压水枪、高压洗车机无力是什么问题、高压水枪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f4873e15448bc" w:history="1">
      <w:r>
        <w:rPr>
          <w:rStyle w:val="Hyperlink"/>
        </w:rPr>
        <w:t>2026-2032年中国高压洗车机市场研究与前景趋势报告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GaoYaXiCheJiQianJing.html" TargetMode="External" Id="R9744c491d0fa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GaoYaXiCheJiQianJing.html" TargetMode="External" Id="R0b5f4873e154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2025-11-19T04:00:58Z</dcterms:created>
  <dcterms:modified xsi:type="dcterms:W3CDTF">2025-11-19T05:00:58Z</dcterms:modified>
  <dc:subject>2026-2032年中国高压洗车机市场研究与前景趋势报告</dc:subject>
  <dc:title>2026-2032年中国高压洗车机市场研究与前景趋势报告</dc:title>
  <cp:keywords>2026-2032年中国高压洗车机市场研究与前景趋势报告</cp:keywords>
  <dc:description>2026-2032年中国高压洗车机市场研究与前景趋势报告</dc:description>
</cp:coreProperties>
</file>