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3bfa6baa34d59" w:history="1">
              <w:r>
                <w:rPr>
                  <w:rStyle w:val="Hyperlink"/>
                </w:rPr>
                <w:t>2025-2031年中国高压软管市场研究分析与前景趋势预测报告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3bfa6baa34d59" w:history="1">
              <w:r>
                <w:rPr>
                  <w:rStyle w:val="Hyperlink"/>
                </w:rPr>
                <w:t>2025-2031年中国高压软管市场研究分析与前景趋势预测报告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3bfa6baa34d59" w:history="1">
                <w:r>
                  <w:rPr>
                    <w:rStyle w:val="Hyperlink"/>
                  </w:rPr>
                  <w:t>https://www.20087.com/8/75/GaoYaRuanGuanShiChangQianJingFenXi.html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软管广泛应用于工程机械、石油化工、园林绿化等领域，其制造技术和材料科学的进步使得产品具有更强的耐压性、耐磨性和耐化学腐蚀性。目前，高压软管正朝着轻量化、长寿命、环保型方向发展，采用高性能合成橡胶、增强纤维等新型材料，以满足不同作业环境下的使用要求。此外，针对特定行业的定制化解决方案也日益增多，以提高作业效率和安全性。</w:t>
      </w:r>
      <w:r>
        <w:rPr>
          <w:rFonts w:hint="eastAsia"/>
        </w:rPr>
        <w:br/>
      </w:r>
      <w:r>
        <w:rPr>
          <w:rFonts w:hint="eastAsia"/>
        </w:rPr>
        <w:t>　　随着工业自动化水平的提升及对安全生产标准的不断提高，高压软管行业将更加重视技术创新和材料研发，如开发更高强度、更低膨胀率的复合材料，以及集成智能监测功能的软管，以实现压力、泄漏等状态的实时监控。环保法规的趋严也将促使行业向绿色生产转型，开发可回收、低毒害的环保型软管产品。此外，远程操控与维护服务将成为新的增长点，以减少现场作业风险并优化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3bfa6baa34d59" w:history="1">
        <w:r>
          <w:rPr>
            <w:rStyle w:val="Hyperlink"/>
          </w:rPr>
          <w:t>2025-2031年中国高压软管市场研究分析与前景趋势预测报告</w:t>
        </w:r>
      </w:hyperlink>
      <w:r>
        <w:rPr>
          <w:rFonts w:hint="eastAsia"/>
        </w:rPr>
        <w:t>》系统梳理了高压软管行业的产业链结构，详细解读了高压软管市场规模、需求变化及价格动态，并对高压软管行业现状进行了全面分析。报告基于详实数据，科学预测了高压软管市场前景与发展趋势，同时聚焦高压软管重点企业的经营表现，剖析了行业竞争格局、市场集中度及品牌影响力。通过对高压软管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高压软管行业概述</w:t>
      </w:r>
      <w:r>
        <w:rPr>
          <w:rFonts w:hint="eastAsia"/>
        </w:rPr>
        <w:br/>
      </w:r>
      <w:r>
        <w:rPr>
          <w:rFonts w:hint="eastAsia"/>
        </w:rPr>
        <w:t>　　第一节 高压软管定义与分类</w:t>
      </w:r>
      <w:r>
        <w:rPr>
          <w:rFonts w:hint="eastAsia"/>
        </w:rPr>
        <w:br/>
      </w:r>
      <w:r>
        <w:rPr>
          <w:rFonts w:hint="eastAsia"/>
        </w:rPr>
        <w:t>　　第二节 高压软管应用领域</w:t>
      </w:r>
      <w:r>
        <w:rPr>
          <w:rFonts w:hint="eastAsia"/>
        </w:rPr>
        <w:br/>
      </w:r>
      <w:r>
        <w:rPr>
          <w:rFonts w:hint="eastAsia"/>
        </w:rPr>
        <w:t>　　第三节 高压软管行业经济指标分析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高压软管产业链及经营模式分析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三、高压软管销售模式及销售渠道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全球高压软管市场发展综述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2019-2024年全球高压软管市场规模与趋势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主要国家与地区高压软管市场分析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2025-2031年全球高压软管行业发展趋势与前景预测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中国高压软管行业市场分析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2024-2025年高压软管产能与投资动态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一、国内高压软管产能及利用情况</w:t>
      </w:r>
      <w:r>
        <w:rPr>
          <w:rFonts w:hint="eastAsia"/>
        </w:rPr>
        <w:br/>
      </w:r>
      <w:r>
        <w:rPr>
          <w:rFonts w:hint="eastAsia"/>
        </w:rPr>
        <w:t>　　　　二、高压软管产能扩张与投资动态</w:t>
      </w:r>
      <w:r>
        <w:rPr>
          <w:rFonts w:hint="eastAsia"/>
        </w:rPr>
        <w:br/>
      </w:r>
      <w:r>
        <w:rPr>
          <w:rFonts w:hint="eastAsia"/>
        </w:rPr>
        <w:t>　　第二节 高压软管行业产量情况分析与趋势预测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一、2019-2024年高压软管行业产量数据统计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1、2019-2024年高压软管产量及增长趋势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2、2019-2024年高压软管细分产品产量及份额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二、影响高压软管产量的关键因素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三、2025-2031年高压软管产量预测</w:t>
      </w:r>
      <w:r>
        <w:rPr>
          <w:rFonts w:hint="eastAsia"/>
        </w:rPr>
        <w:br/>
      </w:r>
      <w:r>
        <w:rPr>
          <w:rFonts w:hint="eastAsia"/>
        </w:rPr>
        <w:t>　　第三节 2025-2031年高压软管市场需求与销售分析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一、2024-2025年高压软管行业需求现状</w:t>
      </w:r>
      <w:r>
        <w:rPr>
          <w:rFonts w:hint="eastAsia"/>
        </w:rPr>
        <w:br/>
      </w:r>
      <w:r>
        <w:rPr>
          <w:rFonts w:hint="eastAsia"/>
        </w:rPr>
        <w:t>　　　　二、高压软管客户群体与需求特点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三、2019-2024年高压软管行业销售规模分析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四、2025-2031年高压软管市场增长潜力与规模预测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国内外高压软管行业技术差异与原因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中国高压软管细分市场与下游应用领域分析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高压软管细分市场分析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一、2024-2025年高压软管主要细分产品市场现状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高压软管下游应用与客户群体分析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一、2024-2025年高压软管各应用领域市场现状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高压软管价格机制与竞争策略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一、2019-2024年高压软管市场价格走势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高压软管定价策略与方法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2025-2031年高压软管价格竞争态势与趋势预测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中国高压软管行业重点区域市场研究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2024-2025年重点区域高压软管市场发展概况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三、2025-2031年高压软管行业发展潜力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三、2025-2031年高压软管行业发展潜力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三、2025-2031年高压软管行业发展潜力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三、2025-2031年高压软管行业发展潜力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三、2025-2031年高压软管行业发展潜力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2019-2024年中国高压软管行业进出口情况分析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高压软管行业进口情况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一、2019-2024年高压软管进口规模及增长情况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二、高压软管主要进口来源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高压软管行业出口情况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一、2019-2024年高压软管出口规模及增长情况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二、高压软管主要出口目的地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2019-2024年中国高压软管行业总体发展与财务状况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2019-2024年中国高压软管行业规模情况</w:t>
      </w:r>
      <w:r>
        <w:rPr>
          <w:rFonts w:hint="eastAsia"/>
        </w:rPr>
        <w:br/>
      </w:r>
      <w:r>
        <w:rPr>
          <w:rFonts w:hint="eastAsia"/>
        </w:rPr>
        <w:t>　　　　一、高压软管行业企业数量规模</w:t>
      </w:r>
      <w:r>
        <w:rPr>
          <w:rFonts w:hint="eastAsia"/>
        </w:rPr>
        <w:br/>
      </w:r>
      <w:r>
        <w:rPr>
          <w:rFonts w:hint="eastAsia"/>
        </w:rPr>
        <w:t>　　　　二、高压软管行业从业人员规模</w:t>
      </w:r>
      <w:r>
        <w:rPr>
          <w:rFonts w:hint="eastAsia"/>
        </w:rPr>
        <w:br/>
      </w:r>
      <w:r>
        <w:rPr>
          <w:rFonts w:hint="eastAsia"/>
        </w:rPr>
        <w:t>　　　　三、高压软管行业市场敏感性分析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2019-2024年中国高压软管行业财务能力分析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一、高压软管行业盈利能力</w:t>
      </w:r>
      <w:r>
        <w:rPr>
          <w:rFonts w:hint="eastAsia"/>
        </w:rPr>
        <w:br/>
      </w:r>
      <w:r>
        <w:rPr>
          <w:rFonts w:hint="eastAsia"/>
        </w:rPr>
        <w:t>　　　　二、高压软管行业偿债能力</w:t>
      </w:r>
      <w:r>
        <w:rPr>
          <w:rFonts w:hint="eastAsia"/>
        </w:rPr>
        <w:br/>
      </w:r>
      <w:r>
        <w:rPr>
          <w:rFonts w:hint="eastAsia"/>
        </w:rPr>
        <w:t>　　　　三、高压软管行业营运能力</w:t>
      </w:r>
      <w:r>
        <w:rPr>
          <w:rFonts w:hint="eastAsia"/>
        </w:rPr>
        <w:br/>
      </w:r>
      <w:r>
        <w:rPr>
          <w:rFonts w:hint="eastAsia"/>
        </w:rPr>
        <w:t>　　　　四、高压软管行业发展能力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高压软管行业重点企业调研分析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中国高压软管行业竞争格局分析</w:t>
      </w:r>
      <w:r>
        <w:rPr>
          <w:rFonts w:hint="eastAsia"/>
        </w:rPr>
        <w:br/>
      </w:r>
      <w:r>
        <w:rPr>
          <w:rFonts w:hint="eastAsia"/>
        </w:rPr>
        <w:t>　　第一节 高压软管行业竞争格局总览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2024-2025年高压软管行业竞争力分析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2019-2024年高压软管行业企业并购活动分析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2024-2025年高压软管行业会展与招投标活动分析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一、高压软管行业会展活动及其市场影响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2025年中国高压软管企业发展企业发展策略与建议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高压软管销售模式与渠道策略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高压软管品牌与市场推广策略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高压软管研发投入与技术创新能力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高压软管合作联盟与资源整合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中国高压软管行业风险与对策</w:t>
      </w:r>
      <w:r>
        <w:rPr>
          <w:rFonts w:hint="eastAsia"/>
        </w:rPr>
        <w:br/>
      </w:r>
      <w:r>
        <w:rPr>
          <w:rFonts w:hint="eastAsia"/>
        </w:rPr>
        <w:t>　　第一节 高压软管行业SWOT分析</w:t>
      </w:r>
      <w:r>
        <w:rPr>
          <w:rFonts w:hint="eastAsia"/>
        </w:rPr>
        <w:br/>
      </w:r>
      <w:r>
        <w:rPr>
          <w:rFonts w:hint="eastAsia"/>
        </w:rPr>
        <w:t>　　　　一、高压软管行业优势</w:t>
      </w:r>
      <w:r>
        <w:rPr>
          <w:rFonts w:hint="eastAsia"/>
        </w:rPr>
        <w:br/>
      </w:r>
      <w:r>
        <w:rPr>
          <w:rFonts w:hint="eastAsia"/>
        </w:rPr>
        <w:t>　　　　二、高压软管行业劣势</w:t>
      </w:r>
      <w:r>
        <w:rPr>
          <w:rFonts w:hint="eastAsia"/>
        </w:rPr>
        <w:br/>
      </w:r>
      <w:r>
        <w:rPr>
          <w:rFonts w:hint="eastAsia"/>
        </w:rPr>
        <w:t>　　　　三、高压软管市场机会</w:t>
      </w:r>
      <w:r>
        <w:rPr>
          <w:rFonts w:hint="eastAsia"/>
        </w:rPr>
        <w:br/>
      </w:r>
      <w:r>
        <w:rPr>
          <w:rFonts w:hint="eastAsia"/>
        </w:rPr>
        <w:t>　　　　四、高压软管市场威胁</w:t>
      </w:r>
      <w:r>
        <w:rPr>
          <w:rFonts w:hint="eastAsia"/>
        </w:rPr>
        <w:br/>
      </w:r>
      <w:r>
        <w:rPr>
          <w:rFonts w:hint="eastAsia"/>
        </w:rPr>
        <w:t>　　第二节 高压软管行业风险及对策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2025-2031年中国高压软管行业前景与发展趋势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2024-2025年高压软管行业发展环境分析</w:t>
      </w:r>
      <w:r>
        <w:rPr>
          <w:rFonts w:hint="eastAsia"/>
        </w:rPr>
        <w:br/>
      </w:r>
      <w:r>
        <w:rPr>
          <w:rFonts w:hint="eastAsia"/>
        </w:rPr>
        <w:t>　　　　一、高压软管行业主管部门与监管体制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二、高压软管行业主要法律法规及政策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三、高压软管行业标准与质量监管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2025-2031年高压软管行业发展趋势与方向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2025-2031年高压软管行业发展潜力与机遇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高压软管行业研究结论与建议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中智林⋅高压软管行业发展建议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高压软管行业类别</w:t>
      </w:r>
      <w:r>
        <w:rPr>
          <w:rFonts w:hint="eastAsia"/>
        </w:rPr>
        <w:br/>
      </w:r>
      <w:r>
        <w:rPr>
          <w:rFonts w:hint="eastAsia"/>
        </w:rPr>
        <w:t>　　图表 高压软管行业产业链调研</w:t>
      </w:r>
      <w:r>
        <w:rPr>
          <w:rFonts w:hint="eastAsia"/>
        </w:rPr>
        <w:br/>
      </w:r>
      <w:r>
        <w:rPr>
          <w:rFonts w:hint="eastAsia"/>
        </w:rPr>
        <w:t>　　图表 高压软管行业现状</w:t>
      </w:r>
      <w:r>
        <w:rPr>
          <w:rFonts w:hint="eastAsia"/>
        </w:rPr>
        <w:br/>
      </w:r>
      <w:r>
        <w:rPr>
          <w:rFonts w:hint="eastAsia"/>
        </w:rPr>
        <w:t>　　图表 高压软管行业标准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2019-2024年中国高压软管行业市场规模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2025年中国高压软管行业产能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2019-2024年中国高压软管行业产量统计</w:t>
      </w:r>
      <w:r>
        <w:rPr>
          <w:rFonts w:hint="eastAsia"/>
        </w:rPr>
        <w:br/>
      </w:r>
      <w:r>
        <w:rPr>
          <w:rFonts w:hint="eastAsia"/>
        </w:rPr>
        <w:t>　　图表 高压软管行业动态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2019-2024年中国高压软管市场需求量</w:t>
      </w:r>
      <w:r>
        <w:rPr>
          <w:rFonts w:hint="eastAsia"/>
        </w:rPr>
        <w:br/>
      </w:r>
      <w:r>
        <w:rPr>
          <w:rFonts w:hint="eastAsia"/>
        </w:rPr>
        <w:t>　　图表 2025年中国高压软管行业需求区域调研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2019-2024年中国高压软管行情</w:t>
      </w:r>
      <w:r>
        <w:rPr>
          <w:rFonts w:hint="eastAsia"/>
        </w:rPr>
        <w:br/>
      </w:r>
      <w:r>
        <w:rPr>
          <w:rFonts w:hint="eastAsia"/>
        </w:rPr>
        <w:t>　　图表 2019-2024年中国高压软管价格走势图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2019-2024年中国高压软管行业销售收入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2019-2024年中国高压软管行业盈利情况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2019-2024年中国高压软管行业利润总额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2019-2024年中国高压软管进口统计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2019-2024年中国高压软管出口统计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2019-2024年中国高压软管行业企业数量统计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**地区高压软管市场规模</w:t>
      </w:r>
      <w:r>
        <w:rPr>
          <w:rFonts w:hint="eastAsia"/>
        </w:rPr>
        <w:br/>
      </w:r>
      <w:r>
        <w:rPr>
          <w:rFonts w:hint="eastAsia"/>
        </w:rPr>
        <w:t>　　图表 **地区高压软管行业市场需求</w:t>
      </w:r>
      <w:r>
        <w:rPr>
          <w:rFonts w:hint="eastAsia"/>
        </w:rPr>
        <w:br/>
      </w:r>
      <w:r>
        <w:rPr>
          <w:rFonts w:hint="eastAsia"/>
        </w:rPr>
        <w:t>　　图表 **地区高压软管市场调研</w:t>
      </w:r>
      <w:r>
        <w:rPr>
          <w:rFonts w:hint="eastAsia"/>
        </w:rPr>
        <w:br/>
      </w:r>
      <w:r>
        <w:rPr>
          <w:rFonts w:hint="eastAsia"/>
        </w:rPr>
        <w:t>　　图表 **地区高压软管行业市场需求分析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**地区高压软管市场规模</w:t>
      </w:r>
      <w:r>
        <w:rPr>
          <w:rFonts w:hint="eastAsia"/>
        </w:rPr>
        <w:br/>
      </w:r>
      <w:r>
        <w:rPr>
          <w:rFonts w:hint="eastAsia"/>
        </w:rPr>
        <w:t>　　图表 **地区高压软管行业市场需求</w:t>
      </w:r>
      <w:r>
        <w:rPr>
          <w:rFonts w:hint="eastAsia"/>
        </w:rPr>
        <w:br/>
      </w:r>
      <w:r>
        <w:rPr>
          <w:rFonts w:hint="eastAsia"/>
        </w:rPr>
        <w:t>　　图表 **地区高压软管市场调研</w:t>
      </w:r>
      <w:r>
        <w:rPr>
          <w:rFonts w:hint="eastAsia"/>
        </w:rPr>
        <w:br/>
      </w:r>
      <w:r>
        <w:rPr>
          <w:rFonts w:hint="eastAsia"/>
        </w:rPr>
        <w:t>　　图表 **地区高压软管行业市场需求分析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高压软管行业竞争对手分析</w:t>
      </w:r>
      <w:r>
        <w:rPr>
          <w:rFonts w:hint="eastAsia"/>
        </w:rPr>
        <w:br/>
      </w:r>
      <w:r>
        <w:rPr>
          <w:rFonts w:hint="eastAsia"/>
        </w:rPr>
        <w:t>　　图表 高压软管重点企业（一）基本信息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2025-2031年中国高压软管市场需求预测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2025-2031年中国高压软管行业市场规模预测</w:t>
      </w:r>
      <w:r>
        <w:rPr>
          <w:rFonts w:hint="eastAsia"/>
        </w:rPr>
        <w:br/>
      </w:r>
      <w:r>
        <w:rPr>
          <w:rFonts w:hint="eastAsia"/>
        </w:rPr>
        <w:t>　　图表 高压软管行业准入条件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2025-2031年中国高压软管行业信息化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2025-2031年中国高压软管行业发展趋势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2025-2031年中国高压软管市场前景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3bfa6baa34d59" w:history="1">
        <w:r>
          <w:rPr>
            <w:rStyle w:val="Hyperlink"/>
          </w:rPr>
          <w:t>2025-2031年中国高压软管市场研究分析与前景趋势预测报告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3bfa6baa34d59" w:history="1">
        <w:r>
          <w:rPr>
            <w:rStyle w:val="Hyperlink"/>
          </w:rPr>
          <w:t>https://www.20087.com/8/75/GaoYaRuanGuanShiChangQianJingFenXi.html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热点：高压金属软管的厂家、高压软管接头、正压式空气呼吸器充气泵、高压软管图片、液压软管、高压软管总成、高压软管型号规格表、派克高压软管、高压管多少钱一根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d4741420249ae" w:history="1">
      <w:r>
        <w:rPr>
          <w:rStyle w:val="Hyperlink"/>
        </w:rPr>
        <w:t>2025-2031年中国高压软管市场研究分析与前景趋势预测报告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GaoYaRuanGuanShiChangQianJingFenXi.html" TargetMode="External" Id="R6513bfa6baa3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GaoYaRuanGuanShiChangQianJingFenXi.html" TargetMode="External" Id="R058d47414202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2024-10-09T23:12:00Z</dcterms:created>
  <dcterms:modified xsi:type="dcterms:W3CDTF">2024-10-10T00:12:00Z</dcterms:modified>
  <dc:subject>2025-2031年中国高压软管市场研究分析与前景趋势预测报告</dc:subject>
  <dc:title>2025-2031年中国高压软管市场研究分析与前景趋势预测报告</dc:title>
  <cp:keywords>2025-2031年中国高压软管市场研究分析与前景趋势预测报告</cp:keywords>
  <dc:description>2025-2031年中国高压软管市场研究分析与前景趋势预测报告</dc:description>
</cp:coreProperties>
</file>