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484d40b56494a" w:history="1">
              <w:r>
                <w:rPr>
                  <w:rStyle w:val="Hyperlink"/>
                </w:rPr>
                <w:t>2026-2032年全球与中国高性能过滤器市场现状及前景趋势报告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484d40b56494a" w:history="1">
              <w:r>
                <w:rPr>
                  <w:rStyle w:val="Hyperlink"/>
                </w:rPr>
                <w:t>2026-2032年全球与中国高性能过滤器市场现状及前景趋势报告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484d40b56494a" w:history="1">
                <w:r>
                  <w:rPr>
                    <w:rStyle w:val="Hyperlink"/>
                  </w:rPr>
                  <w:t>https://www.20087.com/8/55/GaoXingNengGuoLvQiHangYeXianZhuangJiQianJing.html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过滤器广泛应用于半导体制造、生物医药、航空航天及新能源等领域，用于去除空气或液体中亚微米级颗粒、微生物及化学污染物。高性能过滤器包括HEPA/ULPA高效空气过滤器、PTFE覆膜滤芯、金属烧结滤芯及活性炭复合过滤器，强调高截留效率、低阻力压降与长使用寿命。在洁净室与生物安全实验室中，过滤器需通过EN 1822、IEST等标准认证，并配合泄漏测试确保密封完整性。然而，面对极端工况（如高湿、强腐蚀、超高温），部分滤材易发生性能衰减；同时，过滤器更换依赖人工巡检，缺乏实时堵塞预警机制，影响系统连续运行。</w:t>
      </w:r>
      <w:r>
        <w:rPr>
          <w:rFonts w:hint="eastAsia"/>
        </w:rPr>
        <w:br/>
      </w:r>
      <w:r>
        <w:rPr>
          <w:rFonts w:hint="eastAsia"/>
        </w:rPr>
        <w:t>　　未来，高性能过滤器将向智能感知、自清洁与材料创新方向突破。市场调研网认为，嵌入式压差传感器与无线传输模块将实现堵塞状态实时监测，触发预测性维护。光催化、静电驻极或超声波辅助技术将赋予滤材自清洁能力，延长服役周期。纳米纤维、石墨烯气凝胶及MOFs（金属有机框架）材料将提升对VOCs、病毒及超细颗粒的靶向吸附效率。在循环经济框架下，可再生滤芯设计与模块化快换结构将降低全生命周期成本。随着先进制程对洁净度要求持续提升，具备多物理场耦合设计与原位验证能力的过滤解决方案提供商，将在高端制造与生命科学基础设施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f484d40b56494a" w:history="1">
        <w:r>
          <w:rPr>
            <w:rStyle w:val="Hyperlink"/>
          </w:rPr>
          <w:t>2026-2032年全球与中国高性能过滤器市场现状及前景趋势报告</w:t>
        </w:r>
      </w:hyperlink>
      <w:r>
        <w:rPr>
          <w:rFonts w:hint="eastAsia"/>
        </w:rPr>
        <w:t>》，2025年高性能过滤器行业市场规模达 亿元，预计2032年市场规模将达 亿元，期间年均复合增长率（CAGR）达 %。报告基于多年行业研究经验，系统分析了高性能过滤器产业链、市场规模、需求特征及价格趋势，客观呈现高性能过滤器行业现状。报告科学预测了高性能过滤器市场前景与发展方向，重点评估了高性能过滤器重点企业的竞争格局与品牌影响力，同时挖掘高性能过滤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HEPA</w:t>
      </w:r>
      <w:r>
        <w:rPr>
          <w:rFonts w:hint="eastAsia"/>
        </w:rPr>
        <w:br/>
      </w:r>
      <w:r>
        <w:rPr>
          <w:rFonts w:hint="eastAsia"/>
        </w:rPr>
        <w:t>　　　　1.3.3 ULPA</w:t>
      </w:r>
      <w:r>
        <w:rPr>
          <w:rFonts w:hint="eastAsia"/>
        </w:rPr>
        <w:br/>
      </w:r>
      <w:r>
        <w:rPr>
          <w:rFonts w:hint="eastAsia"/>
        </w:rPr>
        <w:t>　　　　1.3.4 ePM1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产品分类，按过滤效率等级</w:t>
      </w:r>
      <w:r>
        <w:rPr>
          <w:rFonts w:hint="eastAsia"/>
        </w:rPr>
        <w:br/>
      </w:r>
      <w:r>
        <w:rPr>
          <w:rFonts w:hint="eastAsia"/>
        </w:rPr>
        <w:t>　　　　1.4.1 按过滤效率等级细分，全球高性能过滤器市场规模2021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中效过滤器</w:t>
      </w:r>
      <w:r>
        <w:rPr>
          <w:rFonts w:hint="eastAsia"/>
        </w:rPr>
        <w:br/>
      </w:r>
      <w:r>
        <w:rPr>
          <w:rFonts w:hint="eastAsia"/>
        </w:rPr>
        <w:t>　　　　1.4.3 亚高效过滤器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按结构形式细分，全球高性能过滤器市场规模2021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袋式过滤器</w:t>
      </w:r>
      <w:r>
        <w:rPr>
          <w:rFonts w:hint="eastAsia"/>
        </w:rPr>
        <w:br/>
      </w:r>
      <w:r>
        <w:rPr>
          <w:rFonts w:hint="eastAsia"/>
        </w:rPr>
        <w:t>　　　　1.5.3 紧凑型箱式过滤器</w:t>
      </w:r>
      <w:r>
        <w:rPr>
          <w:rFonts w:hint="eastAsia"/>
        </w:rPr>
        <w:br/>
      </w:r>
      <w:r>
        <w:rPr>
          <w:rFonts w:hint="eastAsia"/>
        </w:rPr>
        <w:t>　　1.6 产品分类，按滤材类型</w:t>
      </w:r>
      <w:r>
        <w:rPr>
          <w:rFonts w:hint="eastAsia"/>
        </w:rPr>
        <w:br/>
      </w:r>
      <w:r>
        <w:rPr>
          <w:rFonts w:hint="eastAsia"/>
        </w:rPr>
        <w:t>　　　　1.6.1 按滤材类型细分，全球高性能过滤器市场规模2021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玻璃纤维滤材</w:t>
      </w:r>
      <w:r>
        <w:rPr>
          <w:rFonts w:hint="eastAsia"/>
        </w:rPr>
        <w:br/>
      </w:r>
      <w:r>
        <w:rPr>
          <w:rFonts w:hint="eastAsia"/>
        </w:rPr>
        <w:t>　　　　1.6.3 合成纤维滤材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按应用细分，全球高性能过滤器市场规模2021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商业建筑通风</w:t>
      </w:r>
      <w:r>
        <w:rPr>
          <w:rFonts w:hint="eastAsia"/>
        </w:rPr>
        <w:br/>
      </w:r>
      <w:r>
        <w:rPr>
          <w:rFonts w:hint="eastAsia"/>
        </w:rPr>
        <w:t>　　　　1.7.3 工业及洁净环境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高性能过滤器行业发展总体概况</w:t>
      </w:r>
      <w:r>
        <w:rPr>
          <w:rFonts w:hint="eastAsia"/>
        </w:rPr>
        <w:br/>
      </w:r>
      <w:r>
        <w:rPr>
          <w:rFonts w:hint="eastAsia"/>
        </w:rPr>
        <w:t>　　　　1.8.2 高性能过滤器行业发展主要特点</w:t>
      </w:r>
      <w:r>
        <w:rPr>
          <w:rFonts w:hint="eastAsia"/>
        </w:rPr>
        <w:br/>
      </w:r>
      <w:r>
        <w:rPr>
          <w:rFonts w:hint="eastAsia"/>
        </w:rPr>
        <w:t>　　　　1.8.3 高性能过滤器行业发展影响因素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高性能过滤器有利因素</w:t>
      </w:r>
      <w:r>
        <w:rPr>
          <w:rFonts w:hint="eastAsia"/>
        </w:rPr>
        <w:br/>
      </w:r>
      <w:r>
        <w:rPr>
          <w:rFonts w:hint="eastAsia"/>
        </w:rPr>
        <w:t>　　　　1.8.3 .2 高性能过滤器不利因素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全球主要厂商高性能过滤器产品类型及应用</w:t>
      </w:r>
      <w:r>
        <w:rPr>
          <w:rFonts w:hint="eastAsia"/>
        </w:rPr>
        <w:br/>
      </w:r>
      <w:r>
        <w:rPr>
          <w:rFonts w:hint="eastAsia"/>
        </w:rPr>
        <w:t>　　2.9 高性能过滤器行业集中度、竞争程度分析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全球高性能过滤器总体规模分析</w:t>
      </w:r>
      <w:r>
        <w:rPr>
          <w:rFonts w:hint="eastAsia"/>
        </w:rPr>
        <w:br/>
      </w:r>
      <w:r>
        <w:rPr>
          <w:rFonts w:hint="eastAsia"/>
        </w:rPr>
        <w:t>　　3.1 全球高性能过滤器供需现状及预测（2021-2032）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高性能过滤器销量、收入、价格及毛利率（2021-2026）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不同应用高性能过滤器分析</w:t>
      </w:r>
      <w:r>
        <w:rPr>
          <w:rFonts w:hint="eastAsia"/>
        </w:rPr>
        <w:br/>
      </w:r>
      <w:r>
        <w:rPr>
          <w:rFonts w:hint="eastAsia"/>
        </w:rPr>
        <w:t>　　7.1 全球不同应用高性能过滤器销量（2021-2032）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高性能过滤器行业发展趋势</w:t>
      </w:r>
      <w:r>
        <w:rPr>
          <w:rFonts w:hint="eastAsia"/>
        </w:rPr>
        <w:br/>
      </w:r>
      <w:r>
        <w:rPr>
          <w:rFonts w:hint="eastAsia"/>
        </w:rPr>
        <w:t>　　8.2 高性能过滤器行业主要驱动因素</w:t>
      </w:r>
      <w:r>
        <w:rPr>
          <w:rFonts w:hint="eastAsia"/>
        </w:rPr>
        <w:br/>
      </w:r>
      <w:r>
        <w:rPr>
          <w:rFonts w:hint="eastAsia"/>
        </w:rPr>
        <w:t>　　8.3 高性能过滤器中国企业SWOT分析</w:t>
      </w:r>
      <w:r>
        <w:rPr>
          <w:rFonts w:hint="eastAsia"/>
        </w:rPr>
        <w:br/>
      </w:r>
      <w:r>
        <w:rPr>
          <w:rFonts w:hint="eastAsia"/>
        </w:rPr>
        <w:t>　　8.4 中国高性能过滤器行业政策环境分析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高性能过滤器行业采购模式</w:t>
      </w:r>
      <w:r>
        <w:rPr>
          <w:rFonts w:hint="eastAsia"/>
        </w:rPr>
        <w:br/>
      </w:r>
      <w:r>
        <w:rPr>
          <w:rFonts w:hint="eastAsia"/>
        </w:rPr>
        <w:t>　　9.3 高性能过滤器行业生产模式</w:t>
      </w:r>
      <w:r>
        <w:rPr>
          <w:rFonts w:hint="eastAsia"/>
        </w:rPr>
        <w:br/>
      </w:r>
      <w:r>
        <w:rPr>
          <w:rFonts w:hint="eastAsia"/>
        </w:rPr>
        <w:t>　　9.4 高性能过滤器行业销售模式及销售渠道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按过滤效率等级细分，全球高性能过滤器市场规模2021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按结构形式细分，全球高性能过滤器市场规模2021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按滤材类型细分，全球高性能过滤器市场规模2021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按应用细分，全球高性能过滤器市场规模（CAGR）2021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高性能过滤器行业发展主要特点</w:t>
      </w:r>
      <w:r>
        <w:rPr>
          <w:rFonts w:hint="eastAsia"/>
        </w:rPr>
        <w:br/>
      </w:r>
      <w:r>
        <w:rPr>
          <w:rFonts w:hint="eastAsia"/>
        </w:rPr>
        <w:t>　　表 7： 高性能过滤器行业发展有利因素分析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高性能过滤器行业发展不利因素分析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进入高性能过滤器行业壁垒</w:t>
      </w:r>
      <w:r>
        <w:rPr>
          <w:rFonts w:hint="eastAsia"/>
        </w:rPr>
        <w:br/>
      </w:r>
      <w:r>
        <w:rPr>
          <w:rFonts w:hint="eastAsia"/>
        </w:rPr>
        <w:t>　　表 10： 高性能过滤器主要企业在国际市场占有率（按销量，2023-2026）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2025年高性能过滤器主要企业在国际市场排名（按销量）&amp;（千台）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高性能过滤器主要企业在国际市场占有率（按收入，2023-2026）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2025年高性能过滤器主要企业在国际市场排名（按收入）&amp;（万元）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全球市场主要企业高性能过滤器销售收入（2023-2026）&amp;（万元）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全球市场主要企业高性能过滤器销售价格（2023-2026）&amp;（元/台）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高性能过滤器主要企业在中国市场占有率（按销量，2023-2026）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2025年高性能过滤器主要企业在中国市场排名（按销量）&amp;（千台）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高性能过滤器主要企业在中国市场占有率（按收入，2023-2026）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2025年高性能过滤器主要企业在中国市场排名（按收入）&amp;（万元）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中国市场主要企业高性能过滤器销售收入（2023-2026）&amp;（万元）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全球主要厂商高性能过滤器总部及产地分布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全球主要厂商成立时间及高性能过滤器商业化日期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全球主要厂商高性能过滤器产品类型及应用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2025年全球高性能过滤器主要厂商市场地位（第一梯队、第二梯队和第三梯队）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全球高性能过滤器市场投资、并购等现状分析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全球主要地区高性能过滤器产量增速（CAGR）：（2021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全球主要地区高性能过滤器产量（2021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全球主要地区高性能过滤器产量（2021-2026）&amp;（千台）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全球主要地区高性能过滤器产量（2027-2032）&amp;（千台）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全球主要地区高性能过滤器产量市场份额（2021-2026）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全球主要地区高性能过滤器产量市场份额（2027-2032）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中国市场高性能过滤器产量、销量、进出口（2021-2026）&amp;（千台）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中国市场高性能过滤器产量、销量、进出口预测（2027-2032）&amp;（千台）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全球主要地区高性能过滤器销售收入增速：（2021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全球主要地区高性能过滤器销售收入市场份额（2021-2026）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全球主要地区高性能过滤器收入（2027-2032）&amp;（万元）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全球主要地区高性能过滤器收入市场份额（2027-2032）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全球主要地区高性能过滤器销量（千台）：2021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全球主要地区高性能过滤器销量（2021-2026）&amp;（千台）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全球主要地区高性能过滤器销量市场份额（2021-2026）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全球主要地区高性能过滤器销量（2027-2032）&amp;（千台）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全球主要地区高性能过滤器销量份额（2027-2032）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高性能过滤器生产基地、销售区域、竞争对手及市场地位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高性能过滤器产品规格、参数及市场应用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高性能过滤器销量（千台）、收入（万元）、价格（元/台）及毛利率（2021-2026）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全球不同产品类型高性能过滤器销量（2021-2026）&amp;（千台）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全球不同产品类型高性能过滤器销量市场份额（2021-2026）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全球不同产品类型高性能过滤器销量预测（2027-2032）&amp;（千台）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全球市场不同产品类型高性能过滤器销量市场份额预测（2027-2032）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全球不同产品类型高性能过滤器收入（2021-2026）&amp;（万元）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全球不同产品类型高性能过滤器收入市场份额（2021-2026）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全球不同产品类型高性能过滤器收入预测（2027-2032）&amp;（万元）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全球不同产品类型高性能过滤器收入市场份额预测（2027-2032）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中国不同产品类型高性能过滤器销量（2021-2026）&amp;（千台）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中国不同产品类型高性能过滤器销量市场份额（2021-2026）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中国不同产品类型高性能过滤器销量预测（2027-2032）&amp;（千台）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全球市场不同产品类型高性能过滤器销量市场份额预测（2027-2032）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中国不同产品类型高性能过滤器收入（2021-2026）&amp;（万元）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中国不同产品类型高性能过滤器收入市场份额（2021-2026）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中国不同产品类型高性能过滤器收入预测（2027-2032）&amp;（万元）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中国不同产品类型高性能过滤器收入市场份额预测（2027-2032）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全球不同应用高性能过滤器销量（2021-2026）&amp;（千台）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全球不同应用高性能过滤器销量市场份额（2021-2026）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全球不同应用高性能过滤器销量预测（2027-2032）&amp;（千台）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全球市场不同应用高性能过滤器销量市场份额预测（2027-2032）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全球不同应用高性能过滤器收入（2021-2026）&amp;（万元）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全球不同应用高性能过滤器收入市场份额（2021-2026）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全球不同应用高性能过滤器收入预测（2027-2032）&amp;（万元）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全球不同应用高性能过滤器收入市场份额预测（2027-2032）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中国不同应用高性能过滤器销量（2021-2026）&amp;（千台）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中国不同应用高性能过滤器销量市场份额（2021-2026）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中国不同应用高性能过滤器销量预测（2027-2032）&amp;（千台）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中国市场不同应用高性能过滤器销量市场份额预测（2027-2032）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中国不同应用高性能过滤器收入（2021-2026）&amp;（万元）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中国不同应用高性能过滤器收入市场份额（2021-2026）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中国不同应用高性能过滤器收入预测（2027-2032）&amp;（万元）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中国不同应用高性能过滤器收入市场份额预测（2027-2032）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高性能过滤器行业发展趋势</w:t>
      </w:r>
      <w:r>
        <w:rPr>
          <w:rFonts w:hint="eastAsia"/>
        </w:rPr>
        <w:br/>
      </w:r>
      <w:r>
        <w:rPr>
          <w:rFonts w:hint="eastAsia"/>
        </w:rPr>
        <w:t>　　表 174： 高性能过滤器行业主要驱动因素</w:t>
      </w:r>
      <w:r>
        <w:rPr>
          <w:rFonts w:hint="eastAsia"/>
        </w:rPr>
        <w:br/>
      </w:r>
      <w:r>
        <w:rPr>
          <w:rFonts w:hint="eastAsia"/>
        </w:rPr>
        <w:t>　　表 175： 高性能过滤器行业供应链分析</w:t>
      </w:r>
      <w:r>
        <w:rPr>
          <w:rFonts w:hint="eastAsia"/>
        </w:rPr>
        <w:br/>
      </w:r>
      <w:r>
        <w:rPr>
          <w:rFonts w:hint="eastAsia"/>
        </w:rPr>
        <w:t>　　表 176： 高性能过滤器上游原料供应商</w:t>
      </w:r>
      <w:r>
        <w:rPr>
          <w:rFonts w:hint="eastAsia"/>
        </w:rPr>
        <w:br/>
      </w:r>
      <w:r>
        <w:rPr>
          <w:rFonts w:hint="eastAsia"/>
        </w:rPr>
        <w:t>　　表 177： 高性能过滤器主要地区不同应用客户分析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高性能过滤器典型经销商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HEPA产品图片</w:t>
      </w:r>
      <w:r>
        <w:rPr>
          <w:rFonts w:hint="eastAsia"/>
        </w:rPr>
        <w:br/>
      </w:r>
      <w:r>
        <w:rPr>
          <w:rFonts w:hint="eastAsia"/>
        </w:rPr>
        <w:t>　　图 5： ULPA产品图片</w:t>
      </w:r>
      <w:r>
        <w:rPr>
          <w:rFonts w:hint="eastAsia"/>
        </w:rPr>
        <w:br/>
      </w:r>
      <w:r>
        <w:rPr>
          <w:rFonts w:hint="eastAsia"/>
        </w:rPr>
        <w:t>　　图 6： ePM1产品图片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全球不同过滤效率等级高性能过滤器销售额2021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全球不同过滤效率等级高性能过滤器市场份额2025 &amp; 2032</w:t>
      </w:r>
      <w:r>
        <w:rPr>
          <w:rFonts w:hint="eastAsia"/>
        </w:rPr>
        <w:br/>
      </w:r>
      <w:r>
        <w:rPr>
          <w:rFonts w:hint="eastAsia"/>
        </w:rPr>
        <w:t>　　图 10： 中效过滤器产品图片</w:t>
      </w:r>
      <w:r>
        <w:rPr>
          <w:rFonts w:hint="eastAsia"/>
        </w:rPr>
        <w:br/>
      </w:r>
      <w:r>
        <w:rPr>
          <w:rFonts w:hint="eastAsia"/>
        </w:rPr>
        <w:t>　　图 11： 亚高效过滤器产品图片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全球不同结构形式高性能过滤器销售额2021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全球不同结构形式高性能过滤器市场份额2025 &amp; 2032</w:t>
      </w:r>
      <w:r>
        <w:rPr>
          <w:rFonts w:hint="eastAsia"/>
        </w:rPr>
        <w:br/>
      </w:r>
      <w:r>
        <w:rPr>
          <w:rFonts w:hint="eastAsia"/>
        </w:rPr>
        <w:t>　　图 14： 袋式过滤器产品图片</w:t>
      </w:r>
      <w:r>
        <w:rPr>
          <w:rFonts w:hint="eastAsia"/>
        </w:rPr>
        <w:br/>
      </w:r>
      <w:r>
        <w:rPr>
          <w:rFonts w:hint="eastAsia"/>
        </w:rPr>
        <w:t>　　图 15： 紧凑型箱式过滤器产品图片</w:t>
      </w:r>
      <w:r>
        <w:rPr>
          <w:rFonts w:hint="eastAsia"/>
        </w:rPr>
        <w:br/>
      </w:r>
      <w:r>
        <w:rPr>
          <w:rFonts w:hint="eastAsia"/>
        </w:rPr>
        <w:t>　　图 16： 全球不同滤材类型高性能过滤器销售额2021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全球不同滤材类型高性能过滤器市场份额2025 &amp; 2032</w:t>
      </w:r>
      <w:r>
        <w:rPr>
          <w:rFonts w:hint="eastAsia"/>
        </w:rPr>
        <w:br/>
      </w:r>
      <w:r>
        <w:rPr>
          <w:rFonts w:hint="eastAsia"/>
        </w:rPr>
        <w:t>　　图 18： 玻璃纤维滤材产品图片</w:t>
      </w:r>
      <w:r>
        <w:rPr>
          <w:rFonts w:hint="eastAsia"/>
        </w:rPr>
        <w:br/>
      </w:r>
      <w:r>
        <w:rPr>
          <w:rFonts w:hint="eastAsia"/>
        </w:rPr>
        <w:t>　　图 19： 合成纤维滤材产品图片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全球不同应用高性能过滤器市场份额2025 &amp; 2032</w:t>
      </w:r>
      <w:r>
        <w:rPr>
          <w:rFonts w:hint="eastAsia"/>
        </w:rPr>
        <w:br/>
      </w:r>
      <w:r>
        <w:rPr>
          <w:rFonts w:hint="eastAsia"/>
        </w:rPr>
        <w:t>　　图 22： 商业建筑通风</w:t>
      </w:r>
      <w:r>
        <w:rPr>
          <w:rFonts w:hint="eastAsia"/>
        </w:rPr>
        <w:br/>
      </w:r>
      <w:r>
        <w:rPr>
          <w:rFonts w:hint="eastAsia"/>
        </w:rPr>
        <w:t>　　图 23： 工业及洁净环境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2025年全球前五大生产商高性能过滤器市场份额</w:t>
      </w:r>
      <w:r>
        <w:rPr>
          <w:rFonts w:hint="eastAsia"/>
        </w:rPr>
        <w:br/>
      </w:r>
      <w:r>
        <w:rPr>
          <w:rFonts w:hint="eastAsia"/>
        </w:rPr>
        <w:t>　　图 25： 2025年全球高性能过滤器第一梯队、第二梯队和第三梯队厂商及市场份额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全球高性能过滤器产能、产量、产能利用率及发展趋势（2021-2032）&amp;（千台）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全球高性能过滤器产量、需求量及发展趋势（2021-2032）&amp;（千台）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全球主要地区高性能过滤器产量市场份额（2021-2032）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中国高性能过滤器产能、产量、产能利用率及发展趋势（2021-2032）&amp;（千台）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中国高性能过滤器产量、市场需求量及发展趋势（2021-2032）&amp;（千台）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全球高性能过滤器市场销售额及增长率：（2021-2032）&amp;（万元）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全球市场高性能过滤器市场规模：2021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全球市场高性能过滤器销量及增长率（2021-2032）&amp;（千台）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全球市场高性能过滤器价格趋势（2021-2032）&amp;（元/台）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全球主要地区高性能过滤器销售收入（2021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全球主要地区高性能过滤器销售收入市场份额（2021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北美市场高性能过滤器销量及增长率（2021-2032）&amp;（千台）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北美市场高性能过滤器收入及增长率（2021-2032）&amp;（万元）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欧洲市场高性能过滤器销量及增长率（2021-2032）&amp;（千台）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欧洲市场高性能过滤器收入及增长率（2021-2032）&amp;（万元）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中国市场高性能过滤器销量及增长率（2021-2032）&amp;（千台）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中国市场高性能过滤器收入及增长率（2021-2032）&amp;（万元）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日本市场高性能过滤器销量及增长率（2021-2032）&amp;（千台）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日本市场高性能过滤器收入及增长率（2021-2032）&amp;（万元）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东南亚市场高性能过滤器销量及增长率（2021-2032）&amp;（千台）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东南亚市场高性能过滤器收入及增长率（2021-2032）&amp;（万元）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印度市场高性能过滤器销量及增长率（2021-2032）&amp;（千台）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印度市场高性能过滤器收入及增长率（2021-2032）&amp;（万元）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南美市场高性能过滤器销量及增长率（2021-2032）&amp;（千台）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南美市场高性能过滤器收入及增长率（2021-2032）&amp;（万元）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中东市场高性能过滤器销量及增长率（2021-2032）&amp;（千台）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中东市场高性能过滤器收入及增长率（2021-2032）&amp;（万元）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全球不同产品类型高性能过滤器价格走势（2021-2032）&amp;（元/台）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全球不同应用高性能过滤器价格走势（2021-2032）&amp;（元/台）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高性能过滤器中国企业SWOT分析</w:t>
      </w:r>
      <w:r>
        <w:rPr>
          <w:rFonts w:hint="eastAsia"/>
        </w:rPr>
        <w:br/>
      </w:r>
      <w:r>
        <w:rPr>
          <w:rFonts w:hint="eastAsia"/>
        </w:rPr>
        <w:t>　　图 56： 高性能过滤器产业链</w:t>
      </w:r>
      <w:r>
        <w:rPr>
          <w:rFonts w:hint="eastAsia"/>
        </w:rPr>
        <w:br/>
      </w:r>
      <w:r>
        <w:rPr>
          <w:rFonts w:hint="eastAsia"/>
        </w:rPr>
        <w:t>　　图 57： 高性能过滤器行业采购模式分析</w:t>
      </w:r>
      <w:r>
        <w:rPr>
          <w:rFonts w:hint="eastAsia"/>
        </w:rPr>
        <w:br/>
      </w:r>
      <w:r>
        <w:rPr>
          <w:rFonts w:hint="eastAsia"/>
        </w:rPr>
        <w:t>　　图 58： 高性能过滤器行业生产模式</w:t>
      </w:r>
      <w:r>
        <w:rPr>
          <w:rFonts w:hint="eastAsia"/>
        </w:rPr>
        <w:br/>
      </w:r>
      <w:r>
        <w:rPr>
          <w:rFonts w:hint="eastAsia"/>
        </w:rPr>
        <w:t>　　图 59： 高性能过滤器行业销售模式分析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484d40b56494a" w:history="1">
        <w:r>
          <w:rPr>
            <w:rStyle w:val="Hyperlink"/>
          </w:rPr>
          <w:t>2026-2032年全球与中国高性能过滤器市场现状及前景趋势报告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484d40b56494a" w:history="1">
        <w:r>
          <w:rPr>
            <w:rStyle w:val="Hyperlink"/>
          </w:rPr>
          <w:t>https://www.20087.com/8/55/GaoXingNengGuoLvQiHangYeXianZhuangJiQianJing.html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efc46f129411a" w:history="1">
      <w:r>
        <w:rPr>
          <w:rStyle w:val="Hyperlink"/>
        </w:rPr>
        <w:t>2026-2032年全球与中国高性能过滤器市场现状及前景趋势报告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aoXingNengGuoLvQiHangYeXianZhuangJiQianJing.html" TargetMode="External" Id="Ra3f484d40b56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aoXingNengGuoLvQiHangYeXianZhuangJiQianJing.html" TargetMode="External" Id="R277efc46f129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2026-02-20T00:59:40Z</dcterms:created>
  <dcterms:modified xsi:type="dcterms:W3CDTF">2026-02-20T01:59:40Z</dcterms:modified>
  <dc:subject>2026-2032年全球与中国高性能过滤器市场现状及前景趋势报告</dc:subject>
  <dc:title>2026-2032年全球与中国高性能过滤器市场现状及前景趋势报告</dc:title>
  <cp:keywords>2026-2032年全球与中国高性能过滤器市场现状及前景趋势报告</cp:keywords>
  <dc:description>2026-2032年全球与中国高性能过滤器市场现状及前景趋势报告</dc:description>
</cp:coreProperties>
</file>