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e382113945fa" w:history="1">
              <w:r>
                <w:rPr>
                  <w:rStyle w:val="Hyperlink"/>
                </w:rPr>
                <w:t>2023-2029年全球与中国高清/超高清电视行业研究及趋势预测报告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e382113945fa" w:history="1">
              <w:r>
                <w:rPr>
                  <w:rStyle w:val="Hyperlink"/>
                </w:rPr>
                <w:t>2023-2029年全球与中国高清/超高清电视行业研究及趋势预测报告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5e382113945fa" w:history="1">
                <w:r>
                  <w:rPr>
                    <w:rStyle w:val="Hyperlink"/>
                  </w:rPr>
                  <w:t>https://www.20087.com/8/65/GaoQing-ChaoGaoQingDianShiHangYeFaZhanQuShi.html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/超高清电视是现代家庭娱乐的核心组成部分，在过去几年里经历了显著的技术变革和发展。随着消费者对画质要求的提高，从最初的高清（HD）到现在的4K甚至8K超高清电视，显示技术不断创新。目前市场上的超高清电视普遍采用了诸如OLED、QLED、Mini LED等先进显示技术，这些技术不仅提升了色彩饱和度、对比度和亮度，还大幅降低了能耗。此外，随着5G网络的普及和智能家居概念的兴起，智能电视成为了市场主流，支持语音控制、智能家居互联等功能，进一步丰富了用户体验。</w:t>
      </w:r>
      <w:r>
        <w:rPr>
          <w:rFonts w:hint="eastAsia"/>
        </w:rPr>
        <w:br/>
      </w:r>
      <w:r>
        <w:rPr>
          <w:rFonts w:hint="eastAsia"/>
        </w:rPr>
        <w:t>　　未来，高清/超高清电视市场将持续向着更高清晰度、更智能、更环保的方向发展。一方面，随着8K内容生态的逐步完善和技术成本的下降，8K电视有望成为市场的新宠。另一方面，随着AI技术的融入，智能电视将更加个性化和人性化，例如通过AI算法优化画质、音质，甚至能根据用户的观看习惯推荐内容。此外，随着可持续发展理念的深入人心，采用环保材料和设计的节能电视将更受消费者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5e382113945fa" w:history="1">
        <w:r>
          <w:rPr>
            <w:rStyle w:val="Hyperlink"/>
          </w:rPr>
          <w:t>2023-2029年全球与中国高清/超高清电视行业研究及趋势预测报告</w:t>
        </w:r>
      </w:hyperlink>
      <w:r>
        <w:rPr>
          <w:rFonts w:hint="eastAsia"/>
        </w:rPr>
        <w:t>全面分析了高清/超高清电视行业的市场规模、需求和价格动态，同时对高清/超高清电视产业链进行了探讨。报告客观描述了高清/超高清电视行业现状，审慎预测了高清/超高清电视市场前景及发展趋势。此外，报告还聚焦于高清/超高清电视重点企业，剖析了市场竞争格局、集中度以及品牌影响力，并对高清/超高清电视细分市场进行了研究。高清/超高清电视报告以专业、科学的视角，为投资者和行业决策者提供了权威的市场洞察与决策参考，是高清/超高清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高清/超高清电视市场概述</w:t>
      </w:r>
      <w:r>
        <w:rPr>
          <w:rFonts w:hint="eastAsia"/>
        </w:rPr>
        <w:br/>
      </w:r>
      <w:r>
        <w:rPr>
          <w:rFonts w:hint="eastAsia"/>
        </w:rPr>
        <w:t>　　1.1 高清/超高清电视产品定义及统计范围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按照不同产品类型，高清/超高清电视主要可以分为如下几个类别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不同产品类型高清/超高清电视增长趋势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从不同应用，高清/超高清电视主要包括如下几个方面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全球与中国高清/超高清电视发展现状及趋势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2017-2022年全球高清/超高清电视发展现状及未来趋势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2017-2022年中国高清/超高清电视发展现状及未来趋势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2017-2022年全球高清/超高清电视供需现状及2023-2029年预测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2017-2022年全球高清/超高清电视产能、产量、产能利用率及发展趋势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2017-2022年全球高清/超高清电视产量、表观消费量及发展趋势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2017-2022年中国高清/超高清电视供需现状及2023-2029年预测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2017-2022年中国高清/超高清电视产能、产量、产能利用率及2023-2029年趋势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2017-2022年中国高清/超高清电视产量、表观消费量及发展趋势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2017-2022年中国高清/超高清电视产量、市场需求量及发展趋势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中国及欧美日等高清/超高清电视行业政策分析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全球与中国主要厂商高清/超高清电视产量、产值及竞争分析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2020-2022年全球高清/超高清电视主要厂商列表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2020-2022年全球高清/超高清电视主要厂商产量列表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2020-2022年全球高清/超高清电视主要厂商产值列表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2022年全球主要生产商高清/超高清电视收入排名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2020-2022年全球高清/超高清电视主要厂商产品价格列表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中国高清/超高清电视主要厂商产量、产值及市场份额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2020-2022年中国高清/超高清电视主要厂商产量列表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2020-2022年中国高清/超高清电视主要厂商产值列表</w:t>
      </w:r>
      <w:r>
        <w:rPr>
          <w:rFonts w:hint="eastAsia"/>
        </w:rPr>
        <w:br/>
      </w:r>
      <w:r>
        <w:rPr>
          <w:rFonts w:hint="eastAsia"/>
        </w:rPr>
        <w:t>　　2.3 高清/超高清电视厂商产地分布及商业化日期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高清/超高清电视行业集中度、竞争程度分析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高清/超高清电视行业集中度分析：全球Top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全球高清/超高清电视第一梯队、第二梯队和第三梯队生产商（品牌）及市场份额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全球领先高清/超高清电视企业SWOT分析</w:t>
      </w:r>
      <w:r>
        <w:rPr>
          <w:rFonts w:hint="eastAsia"/>
        </w:rPr>
        <w:br/>
      </w:r>
      <w:r>
        <w:rPr>
          <w:rFonts w:hint="eastAsia"/>
        </w:rPr>
        <w:t>　　2.6 全球主要高清/超高清电视企业采访及观点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全球主要高清/超高清电视生产地区分析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全球主要地区高清/超高清电视市场规模分析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2017-2022年全球主要地区高清/超高清电视产量及市场份额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2023-2029年全球主要地区高清/超高清电视产量及市场份额预测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2017-2022年全球主要地区高清/超高清电视产值及市场份额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2023-2029年全球主要地区高清/超高清电视产值及市场份额预测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2017-2022年印度市场高清/超高清电视产量、产值及增长率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2023-2029年全球主要地区高清/超高清电视消费展望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2017-2022年全球主要地区高清/超高清电视消费量及增长率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2023-2029年全球主要地区高清/超高清电视消费量预测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全球高清/超高清电视行业重点企业调研分析</w:t>
      </w:r>
      <w:r>
        <w:rPr>
          <w:rFonts w:hint="eastAsia"/>
        </w:rPr>
        <w:br/>
      </w:r>
      <w:r>
        <w:rPr>
          <w:rFonts w:hint="eastAsia"/>
        </w:rPr>
        <w:t>　　5.1 高清/超高清电视重点企业（一）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高清/超高清电视重点企业（二）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高清/超高清电视重点企业（三）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高清/超高清电视重点企业（四）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高清/超高清电视重点企业（五）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高清/超高清电视重点企业（六）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高清/超高清电视重点企业（七）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重点企业（七）基本信息、高清/超高清电视生产基地、销售区域、竞争对手及市场地位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重点企业（七）高清/超高清电视产能、产量、产值、价格及毛利率统计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不同类型高清/超高清电视市场分析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2017-2029年全球不同类型高清/超高清电视产量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2017-2022年全球不同类型高清/超高清电视产量及市场份额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2023-2029年全球不同类型高清/超高清电视产量预测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2017-2029年全球不同类型高清/超高清电视产值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2017-2022年全球不同类型高清/超高清电视产值及市场份额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2023-2029年全球不同类型高清/超高清电视产值预测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2017-2022年全球不同类型高清/超高清电视价格走势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2020-2022年不同价格区间高清/超高清电视市场份额对比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2017-2029年中国不同类型高清/超高清电视产量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2017-2022年中国不同类型高清/超高清电视产量及市场份额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2023-2029年中国不同类型高清/超高清电视产量预测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2017-2029年中国不同类型高清/超高清电视产值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2017-2022年中国不同类型高清/超高清电视产值及市场份额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2023-2029年中国不同类型高清/超高清电视产值预测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高清/超高清电视上游原料及下游主要应用分析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高清/超高清电视产业链分析</w:t>
      </w:r>
      <w:r>
        <w:rPr>
          <w:rFonts w:hint="eastAsia"/>
        </w:rPr>
        <w:br/>
      </w:r>
      <w:r>
        <w:rPr>
          <w:rFonts w:hint="eastAsia"/>
        </w:rPr>
        <w:t>　　7.2 高清/超高清电视产业上游供应分析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2017-2029年全球不同应用高清/超高清电视消费量、市场份额及增长率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2017-2022年全球不同应用高清/超高清电视消费量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2023-2029年全球不同应用高清/超高清电视消费量预测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2017-2029年中国不同应用高清/超高清电视消费量、市场份额及增长率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2017-2022年中国不同应用高清/超高清电视消费量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2023-2029年中国不同应用高清/超高清电视消费量预测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中国高清/超高清电视产量、消费量、进出口分析及未来趋势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2017-2029年中国高清/超高清电视产量、消费量、进出口分析及未来趋势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中国高清/超高清电视进出口贸易趋势</w:t>
      </w:r>
      <w:r>
        <w:rPr>
          <w:rFonts w:hint="eastAsia"/>
        </w:rPr>
        <w:br/>
      </w:r>
      <w:r>
        <w:rPr>
          <w:rFonts w:hint="eastAsia"/>
        </w:rPr>
        <w:t>　　8.3 中国高清/超高清电视主要进口来源</w:t>
      </w:r>
      <w:r>
        <w:rPr>
          <w:rFonts w:hint="eastAsia"/>
        </w:rPr>
        <w:br/>
      </w:r>
      <w:r>
        <w:rPr>
          <w:rFonts w:hint="eastAsia"/>
        </w:rPr>
        <w:t>　　8.4 中国高清/超高清电视主要出口目的地</w:t>
      </w:r>
      <w:r>
        <w:rPr>
          <w:rFonts w:hint="eastAsia"/>
        </w:rPr>
        <w:br/>
      </w:r>
      <w:r>
        <w:rPr>
          <w:rFonts w:hint="eastAsia"/>
        </w:rPr>
        <w:t>　　8.5 中国高清/超高清电视未来发展的有利因素、不利因素分析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中国高清/超高清电视主要生产消费地区分布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中国高清/超高清电视生产地区分布</w:t>
      </w:r>
      <w:r>
        <w:rPr>
          <w:rFonts w:hint="eastAsia"/>
        </w:rPr>
        <w:br/>
      </w:r>
      <w:r>
        <w:rPr>
          <w:rFonts w:hint="eastAsia"/>
        </w:rPr>
        <w:t>　　9.2 中国高清/超高清电视消费地区分布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影响中国高清/超高清电视供需的主要因素分析</w:t>
      </w:r>
      <w:r>
        <w:rPr>
          <w:rFonts w:hint="eastAsia"/>
        </w:rPr>
        <w:br/>
      </w:r>
      <w:r>
        <w:rPr>
          <w:rFonts w:hint="eastAsia"/>
        </w:rPr>
        <w:t>　　10.1 高清/超高清电视技术及相关行业技术发展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高清/超高清电视进出口贸易现状及趋势</w:t>
      </w:r>
      <w:r>
        <w:rPr>
          <w:rFonts w:hint="eastAsia"/>
        </w:rPr>
        <w:br/>
      </w:r>
      <w:r>
        <w:rPr>
          <w:rFonts w:hint="eastAsia"/>
        </w:rPr>
        <w:t>　　10.3 高清/超高清电视下游行业需求变化因素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2023-2029年高清/超高清电视行业、产品及技术发展趋势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高清/超高清电视行业及市场环境发展趋势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高清/超高清电视产品及技术发展趋势</w:t>
      </w:r>
      <w:r>
        <w:rPr>
          <w:rFonts w:hint="eastAsia"/>
        </w:rPr>
        <w:br/>
      </w:r>
      <w:r>
        <w:rPr>
          <w:rFonts w:hint="eastAsia"/>
        </w:rPr>
        <w:t>　　11.3 高清/超高清电视产品价格走势</w:t>
      </w:r>
      <w:r>
        <w:rPr>
          <w:rFonts w:hint="eastAsia"/>
        </w:rPr>
        <w:br/>
      </w:r>
      <w:r>
        <w:rPr>
          <w:rFonts w:hint="eastAsia"/>
        </w:rPr>
        <w:t>　　11.4 2023-2029年高清/超高清电视市场消费形态、消费者偏好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高清/超高清电视销售渠道分析及建议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国内高清/超高清电视销售渠道</w:t>
      </w:r>
      <w:r>
        <w:rPr>
          <w:rFonts w:hint="eastAsia"/>
        </w:rPr>
        <w:br/>
      </w:r>
      <w:r>
        <w:rPr>
          <w:rFonts w:hint="eastAsia"/>
        </w:rPr>
        <w:t>　　12.2 海外市场高清/超高清电视销售渠道</w:t>
      </w:r>
      <w:r>
        <w:rPr>
          <w:rFonts w:hint="eastAsia"/>
        </w:rPr>
        <w:br/>
      </w:r>
      <w:r>
        <w:rPr>
          <w:rFonts w:hint="eastAsia"/>
        </w:rPr>
        <w:t>　　12.3 高清/超高清电视销售/营销策略建议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按照不同产品类型，高清/超高清电视主要可以分为如下几个类别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不同种类高清/超高清电视增长趋势</w:t>
      </w:r>
      <w:r>
        <w:rPr>
          <w:rFonts w:hint="eastAsia"/>
        </w:rPr>
        <w:br/>
      </w:r>
      <w:r>
        <w:rPr>
          <w:rFonts w:hint="eastAsia"/>
        </w:rPr>
        <w:t>　　表3 按不同应用，高清/超高清电视主要包括如下几个方面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不同应用高清/超高清电视消费量增长趋势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中国及欧美日等地区高清/超高清电视相关政策分析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2020-2022年全球高清/超高清电视主要厂商产量列表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2020-2022年全球高清/超高清电视主要厂商产量市场份额列表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2020-2022年全球高清/超高清电视主要厂商产值列表</w:t>
      </w:r>
      <w:r>
        <w:rPr>
          <w:rFonts w:hint="eastAsia"/>
        </w:rPr>
        <w:br/>
      </w:r>
      <w:r>
        <w:rPr>
          <w:rFonts w:hint="eastAsia"/>
        </w:rPr>
        <w:t>　　表9 全球高清/超高清电视主要厂商产值、市场份额列表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2022年全球主要生产商高清/超高清电视收入排名</w:t>
      </w:r>
      <w:r>
        <w:rPr>
          <w:rFonts w:hint="eastAsia"/>
        </w:rPr>
        <w:br/>
      </w:r>
      <w:r>
        <w:rPr>
          <w:rFonts w:hint="eastAsia"/>
        </w:rPr>
        <w:t>　　表11 2020-2022年全球高清/超高清电视主要厂商产品价格列表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中国高清/超高清电视主要厂商产品价格列表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2020-2022年中国高清/超高清电视主要厂商产量市场份额列表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2020-2022年中国高清/超高清电视主要厂商产值列表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2020-2022年中国高清/超高清电视主要厂商产值市场份额列表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全球主要高清/超高清电视厂商产地分布及商业化日期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全球主要高清/超高清电视企业采访及观点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全球主要地区高清/超高清电视产值对比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全球主要地区2017-2022年高清/超高清电视产量市场份额列表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2023-2029年全球主要地区高清/超高清电视产量列表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2023-2029年全球主要地区高清/超高清电视产量份额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2017-2022年全球主要地区高清/超高清电视产值列表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2017-2022年全球主要地区高清/超高清电视产值份额列表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2017-2022年全球主要地区高清/超高清电视消费量列表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2017-2022年全球主要地区高清/超高清电视消费量市场份额列表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重点企业（七）高清/超高清电视产品规格、参数及市场应用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重点企业（七）高清/超高清电视产能、产量、产值、价格及毛利率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重点企业（七）高清/超高清电视产品规格及价格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2017-2022年全球不同产品类型高清/超高清电视产量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2017-2022年全球不同产品类型高清/超高清电视产量市场份额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2023-2029年全球不同产品类型高清/超高清电视产量预测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2023-2029年全球不同产品类型高清/超高清电视产量市场份额预测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2017-2022年全球不同类型高清/超高清电视产值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2017-2022年全球不同类型高清/超高清电视产值市场份额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2023-2029年全球不同类型高清/超高清电视产值预测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2023-2029年全球不同类型高清/超高清电视产值市场份额预测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2020-2022年全球不同价格区间高清/超高清电视市场份额对比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2017-2022年中国不同产品类型高清/超高清电视产量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2017-2022年中国不同产品类型高清/超高清电视产量市场份额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2023-2029年中国不同产品类型高清/超高清电视产量预测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2023-2029年中国不同产品类型高清/超高清电视产量市场份额预测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2017-2022年中国不同产品类型高清/超高清电视产值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2017-2022年中国不同产品类型高清/超高清电视产值市场份额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2023-2029年中国不同产品类型高清/超高清电视产值预测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2023-2029年中国不同产品类型高清/超高清电视产值市场份额预测</w:t>
      </w:r>
      <w:r>
        <w:rPr>
          <w:rFonts w:hint="eastAsia"/>
        </w:rPr>
        <w:br/>
      </w:r>
      <w:r>
        <w:rPr>
          <w:rFonts w:hint="eastAsia"/>
        </w:rPr>
        <w:t>　　表78 高清/超高清电视上游原料供应商及联系方式列表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2017-2022年全球不同应用高清/超高清电视消费量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2017-2022年全球不同应用高清/超高清电视消费量市场份额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2023-2029年全球不同应用高清/超高清电视消费量预测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2023-2029年全球不同应用高清/超高清电视消费量市场份额预测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2017-2022年中国不同应用高清/超高清电视消费量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2017-2022年中国不同应用高清/超高清电视消费量市场份额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2023-2029年中国不同应用高清/超高清电视消费量预测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2023-2029年中国不同应用高清/超高清电视消费量市场份额预测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2017-2022年中国高清/超高清电视产量、消费量、进出口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2023-2029年中国高清/超高清电视产量、消费量、进出口预测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中国市场高清/超高清电视进出口贸易趋势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中国市场高清/超高清电视主要进口来源</w:t>
      </w:r>
      <w:r>
        <w:rPr>
          <w:rFonts w:hint="eastAsia"/>
        </w:rPr>
        <w:br/>
      </w:r>
      <w:r>
        <w:rPr>
          <w:rFonts w:hint="eastAsia"/>
        </w:rPr>
        <w:t>　　表91 中国市场高清/超高清电视主要出口目的地</w:t>
      </w:r>
      <w:r>
        <w:rPr>
          <w:rFonts w:hint="eastAsia"/>
        </w:rPr>
        <w:br/>
      </w:r>
      <w:r>
        <w:rPr>
          <w:rFonts w:hint="eastAsia"/>
        </w:rPr>
        <w:t>　　表92 中国高清/超高清电视市场未来发展的有利因素、不利因素分析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中国高清/超高清电视生产地区分布</w:t>
      </w:r>
      <w:r>
        <w:rPr>
          <w:rFonts w:hint="eastAsia"/>
        </w:rPr>
        <w:br/>
      </w:r>
      <w:r>
        <w:rPr>
          <w:rFonts w:hint="eastAsia"/>
        </w:rPr>
        <w:t>　　表94 中国高清/超高清电视消费地区分布</w:t>
      </w:r>
      <w:r>
        <w:rPr>
          <w:rFonts w:hint="eastAsia"/>
        </w:rPr>
        <w:br/>
      </w:r>
      <w:r>
        <w:rPr>
          <w:rFonts w:hint="eastAsia"/>
        </w:rPr>
        <w:t>　　表95 高清/超高清电视行业及市场环境发展趋势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高清/超高清电视产品及技术发展趋势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2017-2022年国内高清/超高清电视主要销售模式及销售渠道趋势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2017-2022年欧美日等地区高清/超高清电视主要销售模式及销售渠道趋势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高清/超高清电视产品市场定位及目标消费者分析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高清/超高清电视产品图片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2022年全球不同产品类型高清/超高清电视产量市场份额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全球不同类型高清/超高清电视消费量市场份额对比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2017-2022年中国高清/超高清电视产量及发展趋势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2017-2022年中国高清/超高清电视产值及未来发展趋势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2017-2022年全球高清/超高清电视产能、产量、产能利用率及发展趋势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2017-2022年全球高清/超高清电视产量、市场需求量及发展趋势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2017-2022年中国高清/超高清电视产能、产量、产能利用率及发展趋势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2017-2022年中国高清/超高清电视产量、市场需求量及发展趋势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全球高清/超高清电视主要厂商2022年产量市场份额列表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全球高清/超高清电视主要厂商2022年产值市场份额列表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2020-2022年中国市场高清/超高清电视主要厂商产量市场份额列表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中国高清/超高清电视主要厂商2022年产量市场份额列表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中国高清/超高清电视主要厂商2022年产值市场份额列表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2022年全球前五及前十大生产商高清/超高清电视市场份额</w:t>
      </w:r>
      <w:r>
        <w:rPr>
          <w:rFonts w:hint="eastAsia"/>
        </w:rPr>
        <w:br/>
      </w:r>
      <w:r>
        <w:rPr>
          <w:rFonts w:hint="eastAsia"/>
        </w:rPr>
        <w:t>　　图24 2020-2022年全球高清/超高清电视第一梯队、第二梯队和第三梯队生产商（品牌）及市场份额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高清/超高清电视全球领先企业SWOT分析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全球主要地区高清/超高清电视消费量市场份额对比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2017-2022年印度市场高清/超高清电视产量及增长率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2017-2022年印度市场高清/超高清电视产值及增长率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2017-2022年全球主要地区高清/超高清电视消费量市场份额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2023-2029年全球主要地区高清/超高清电视消费量市场份额预测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2017-2022年印度市场高清/超高清电视消费量、增长率及发展预测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高清/超高清电视产业链分析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高清/超高清电视产品价格走势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e382113945fa" w:history="1">
        <w:r>
          <w:rPr>
            <w:rStyle w:val="Hyperlink"/>
          </w:rPr>
          <w:t>2023-2029年全球与中国高清/超高清电视行业研究及趋势预测报告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5e382113945fa" w:history="1">
        <w:r>
          <w:rPr>
            <w:rStyle w:val="Hyperlink"/>
          </w:rPr>
          <w:t>https://www.20087.com/8/65/GaoQing-ChaoGaoQingDianShiHangYeFaZhanQuShi.html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2c2054a8b4066" w:history="1">
      <w:r>
        <w:rPr>
          <w:rStyle w:val="Hyperlink"/>
        </w:rPr>
        <w:t>2023-2029年全球与中国高清/超高清电视行业研究及趋势预测报告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Qing-ChaoGaoQingDianShiHangYeFaZhanQuShi.html" TargetMode="External" Id="R6935e382113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Qing-ChaoGaoQingDianShiHangYeFaZhanQuShi.html" TargetMode="External" Id="R4852c2054a8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2023-10-03T09:08:39Z</dcterms:created>
  <dcterms:modified xsi:type="dcterms:W3CDTF">2023-10-03T10:08:39Z</dcterms:modified>
  <dc:subject>2023-2029年全球与中国高清/超高清电视行业研究及趋势预测报告</dc:subject>
  <dc:title>2023-2029年全球与中国高清/超高清电视行业研究及趋势预测报告</dc:title>
  <cp:keywords>2023-2029年全球与中国高清/超高清电视行业研究及趋势预测报告</cp:keywords>
  <dc:description>2023-2029年全球与中国高清/超高清电视行业研究及趋势预测报告</dc:description>
</cp:coreProperties>
</file>