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45db1eb248e2" w:history="1">
              <w:r>
                <w:rPr>
                  <w:rStyle w:val="Hyperlink"/>
                </w:rPr>
                <w:t>2024-2030年全球与中国高速ADC行业研究及发展前景预测报告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45db1eb248e2" w:history="1">
              <w:r>
                <w:rPr>
                  <w:rStyle w:val="Hyperlink"/>
                </w:rPr>
                <w:t>2024-2030年全球与中国高速ADC行业研究及发展前景预测报告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945db1eb248e2" w:history="1">
                <w:r>
                  <w:rPr>
                    <w:rStyle w:val="Hyperlink"/>
                  </w:rPr>
                  <w:t>https://www.20087.com/8/25/GaoSuADCFaZhanQianJing.html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ADC（模数转换器）作为一种用于电子设备中的关键元件，近年来随着电子技术的发展和对高效电子元件的需求增长，市场需求持续增长。目前，高速ADC不仅在转换速度和精度方面有了显著提升，而且在操作便捷性和维护简易性方面也取得了明显进步。随着半导体技术和微电子技术的进步，新型高速ADC能够实现更高的转换速度和更精确的转换精度，提高了电子设备的性能。此外，随着个性化需求的增长，提供定制化服务成为高速ADC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技术的进一步发展和个人健康意识的增强，高速ADC将朝着更加高效、智能和多功能化的方向发展。一方面，通过引入更先进的半导体技术和微电子技术，进一步提升高速ADC的转换速度和精度；另一方面，随着智能制造技术的应用，高速ADC的制造过程将更加智能化，有助于提高设备的性能和生产效率。此外，随着可持续发展目标的推进，采用环保材料和可回收设计将成为高速ADC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45db1eb248e2" w:history="1">
        <w:r>
          <w:rPr>
            <w:rStyle w:val="Hyperlink"/>
          </w:rPr>
          <w:t>2024-2030年全球与中国高速ADC行业研究及发展前景预测报告</w:t>
        </w:r>
      </w:hyperlink>
      <w:r>
        <w:rPr>
          <w:rFonts w:hint="eastAsia"/>
        </w:rPr>
        <w:t>》依托详实的数据支撑，全面剖析了高速ADC行业的市场规模、需求动态与价格走势。高速ADC报告深入挖掘产业链上下游关联，评估当前市场现状，并对未来高速ADC市场前景作出科学预测。通过对高速ADC细分市场的划分和重点企业的剖析，揭示了行业竞争格局、品牌影响力和市场集中度。此外，高速ADC报告还为投资者提供了关于高速AD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高速ADC市场概述</w:t>
      </w:r>
      <w:r>
        <w:rPr>
          <w:rFonts w:hint="eastAsia"/>
        </w:rPr>
        <w:br/>
      </w:r>
      <w:r>
        <w:rPr>
          <w:rFonts w:hint="eastAsia"/>
        </w:rPr>
        <w:t>　　1.1 高速ADC行业概述及统计范围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按照不同产品类型，高速ADC主要可以分为如下几个类别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不同产品类型高速ADC增长趋势2019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10MSPS-125MSPS</w:t>
      </w:r>
      <w:r>
        <w:rPr>
          <w:rFonts w:hint="eastAsia"/>
        </w:rPr>
        <w:br/>
      </w:r>
      <w:r>
        <w:rPr>
          <w:rFonts w:hint="eastAsia"/>
        </w:rPr>
        <w:t>　　　　1.2.3 125MSPS-1GSPS</w:t>
      </w:r>
      <w:r>
        <w:rPr>
          <w:rFonts w:hint="eastAsia"/>
        </w:rPr>
        <w:br/>
      </w:r>
      <w:r>
        <w:rPr>
          <w:rFonts w:hint="eastAsia"/>
        </w:rPr>
        <w:t>　　　　1.2.4 1GSPS以上</w:t>
      </w:r>
      <w:r>
        <w:rPr>
          <w:rFonts w:hint="eastAsia"/>
        </w:rPr>
        <w:br/>
      </w:r>
      <w:r>
        <w:rPr>
          <w:rFonts w:hint="eastAsia"/>
        </w:rPr>
        <w:t>　　1.3 从不同应用，高速ADC主要包括如下几个方面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不同应用高速ADC增长趋势2019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国防军事</w:t>
      </w:r>
      <w:r>
        <w:rPr>
          <w:rFonts w:hint="eastAsia"/>
        </w:rPr>
        <w:br/>
      </w:r>
      <w:r>
        <w:rPr>
          <w:rFonts w:hint="eastAsia"/>
        </w:rPr>
        <w:t>　　　　1.3.4 无线电业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高速ADC行业发展总体概况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高速ADC行业发展主要特点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高速ADC行业发展影响因素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全球高速ADC供需现状及预测（2019-2030）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全球高速ADC产能、产量、产能利用率及发展趋势（2019-2030）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全球高速ADC产量、需求量及发展趋势（2019-2030）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全球主要地区高速ADC产量及发展趋势（2019-2030）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中国高速ADC供需现状及预测（2019-2030）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中国高速ADC产能、产量、产能利用率及发展趋势（2019-2030）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中国高速ADC产量、市场需求量及发展趋势（2019-2030）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中国高速ADC产能和产量占全球的比重（2019-2030）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全球高速ADC销量及收入（2019-2030）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全球市场高速ADC收入（2019-2030）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全球市场高速ADC销量（2019-2030）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全球市场高速ADC价格趋势（2019-2030）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中国高速ADC销量及收入（2019-2030）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中国市场高速ADC收入（2019-2030）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中国市场高速ADC销量（2019-2030）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中国市场高速ADC销量和收入占全球的比重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全球高速ADC主要地区分析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全球主要地区高速ADC市场规模分析：2019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全球主要地区高速ADC销售收入及市场份额（2019-2024年）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全球主要地区高速ADC销售收入预测（2024-2030年）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全球主要地区高速ADC销量分析：2019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全球主要地区高速ADC销量及市场份额（2019-2024年）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全球主要地区高速ADC销量及市场份额预测（2024-2030）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北美（美国和加拿大）高速ADC销量（2019-2030）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北美（美国和加拿大）高速ADC收入（2019-2030）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欧洲（德国、英国、法国和意大利等国家）高速ADC收入（2019-2030）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亚太（中国、日本、韩国、中国台湾、印度和东南亚等）高速ADC销量（2019-2030）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亚太（中国、日本、韩国、中国台湾、印度和东南亚等）高速ADC收入（2019-2030）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拉美地区（墨西哥、巴西等国家）高速ADC收入（2019-2030）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中东及非洲（土耳其、沙特等国家）高速ADC收入（2019-2030）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全球市场主要厂商高速ADC产能市场份额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全球市场主要厂商高速ADC销量（2019-2024）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全球市场主要厂商高速ADC销售收入（2019-2024）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全球市场主要厂商高速ADC销售价格（2019-2024）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2024年全球主要生产商高速ADC收入排名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中国市场主要厂商高速ADC销量（2019-2024）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中国市场主要厂商高速ADC销售收入（2019-2024）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中国市场主要厂商高速ADC销售价格（2019-2024）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2024年中国主要生产商高速ADC收入排名</w:t>
      </w:r>
      <w:r>
        <w:rPr>
          <w:rFonts w:hint="eastAsia"/>
        </w:rPr>
        <w:br/>
      </w:r>
      <w:r>
        <w:rPr>
          <w:rFonts w:hint="eastAsia"/>
        </w:rPr>
        <w:t>　　4.3 全球主要厂商高速ADC产地分布及商业化日期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全球主要厂商高速ADC产品类型列表</w:t>
      </w:r>
      <w:r>
        <w:rPr>
          <w:rFonts w:hint="eastAsia"/>
        </w:rPr>
        <w:br/>
      </w:r>
      <w:r>
        <w:rPr>
          <w:rFonts w:hint="eastAsia"/>
        </w:rPr>
        <w:t>　　4.5 高速ADC行业集中度、竞争程度分析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高速ADC行业集中度分析：全球头部厂商份额（Top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全球高速ADC第一梯队、第二梯队和第三梯队生产商（品牌）及市场份额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不同产品类型高速ADC分析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全球市场不同产品类型高速ADC销量（2019-2030）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全球市场不同产品类型高速ADC销量预测（2024-2030）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全球市场不同产品类型高速ADC收入（2019-2030）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全球市场不同产品类型高速ADC收入预测（2024-2030）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全球市场不同产品类型高速ADC价格走势（2019-2030）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中国市场不同产品类型高速ADC销量（2019-2030）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中国市场不同产品类型高速ADC销量预测（2024-2030）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中国市场不同产品类型高速ADC收入（2019-2030）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中国市场不同产品类型高速ADC收入预测（2024-2030）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不同应用高速ADC分析</w:t>
      </w:r>
      <w:r>
        <w:rPr>
          <w:rFonts w:hint="eastAsia"/>
        </w:rPr>
        <w:br/>
      </w:r>
      <w:r>
        <w:rPr>
          <w:rFonts w:hint="eastAsia"/>
        </w:rPr>
        <w:t>　　6.1 全球市场不同应用高速ADC销量（2019-2030）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全球市场不同应用高速ADC销量预测（2024-2030）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全球市场不同应用高速ADC收入（2019-2030）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全球市场不同应用高速ADC收入预测（2024-2030）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全球市场不同应用高速ADC价格走势（2019-2030）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中国市场不同应用高速ADC销量（2019-2030）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中国市场不同应用高速ADC销量预测（2024-2030）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中国市场不同应用高速ADC收入（2019-2030）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中国市场不同应用高速ADC收入预测（2024-2030）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高速ADC行业发展趋势</w:t>
      </w:r>
      <w:r>
        <w:rPr>
          <w:rFonts w:hint="eastAsia"/>
        </w:rPr>
        <w:br/>
      </w:r>
      <w:r>
        <w:rPr>
          <w:rFonts w:hint="eastAsia"/>
        </w:rPr>
        <w:t>　　7.2 高速ADC行业主要驱动因素</w:t>
      </w:r>
      <w:r>
        <w:rPr>
          <w:rFonts w:hint="eastAsia"/>
        </w:rPr>
        <w:br/>
      </w:r>
      <w:r>
        <w:rPr>
          <w:rFonts w:hint="eastAsia"/>
        </w:rPr>
        <w:t>　　7.3 高速ADC中国企业SWOT分析</w:t>
      </w:r>
      <w:r>
        <w:rPr>
          <w:rFonts w:hint="eastAsia"/>
        </w:rPr>
        <w:br/>
      </w:r>
      <w:r>
        <w:rPr>
          <w:rFonts w:hint="eastAsia"/>
        </w:rPr>
        <w:t>　　7.4 中国高速ADC行业政策环境分析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高速ADC行业产业链简介</w:t>
      </w:r>
      <w:r>
        <w:rPr>
          <w:rFonts w:hint="eastAsia"/>
        </w:rPr>
        <w:br/>
      </w:r>
      <w:r>
        <w:rPr>
          <w:rFonts w:hint="eastAsia"/>
        </w:rPr>
        <w:t>　　　　8.2.1 高速ADC行业供应链分析</w:t>
      </w:r>
      <w:r>
        <w:rPr>
          <w:rFonts w:hint="eastAsia"/>
        </w:rPr>
        <w:br/>
      </w:r>
      <w:r>
        <w:rPr>
          <w:rFonts w:hint="eastAsia"/>
        </w:rPr>
        <w:t>　　　　8.2.2 高速ADC主要原料及供应情况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高速ADC行业主要下游客户</w:t>
      </w:r>
      <w:r>
        <w:rPr>
          <w:rFonts w:hint="eastAsia"/>
        </w:rPr>
        <w:br/>
      </w:r>
      <w:r>
        <w:rPr>
          <w:rFonts w:hint="eastAsia"/>
        </w:rPr>
        <w:t>　　8.3 高速ADC行业采购模式</w:t>
      </w:r>
      <w:r>
        <w:rPr>
          <w:rFonts w:hint="eastAsia"/>
        </w:rPr>
        <w:br/>
      </w:r>
      <w:r>
        <w:rPr>
          <w:rFonts w:hint="eastAsia"/>
        </w:rPr>
        <w:t>　　8.4 高速ADC行业生产模式</w:t>
      </w:r>
      <w:r>
        <w:rPr>
          <w:rFonts w:hint="eastAsia"/>
        </w:rPr>
        <w:br/>
      </w:r>
      <w:r>
        <w:rPr>
          <w:rFonts w:hint="eastAsia"/>
        </w:rPr>
        <w:t>　　8.5 高速ADC行业销售模式及销售渠道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全球市场主要高速ADC厂商简介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中国市场高速ADC产量、销量、进出口分析及未来趋势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中国市场高速ADC产量、销量、进出口分析及未来趋势（2019-2030）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中国市场高速ADC进出口贸易趋势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中国市场高速ADC主要进口来源</w:t>
      </w:r>
      <w:r>
        <w:rPr>
          <w:rFonts w:hint="eastAsia"/>
        </w:rPr>
        <w:br/>
      </w:r>
      <w:r>
        <w:rPr>
          <w:rFonts w:hint="eastAsia"/>
        </w:rPr>
        <w:t>　　10.4 中国市场高速ADC主要出口目的地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中国市场高速ADC主要地区分布</w:t>
      </w:r>
      <w:r>
        <w:rPr>
          <w:rFonts w:hint="eastAsia"/>
        </w:rPr>
        <w:br/>
      </w:r>
      <w:r>
        <w:rPr>
          <w:rFonts w:hint="eastAsia"/>
        </w:rPr>
        <w:t>　　11.1 中国高速ADC生产地区分布</w:t>
      </w:r>
      <w:r>
        <w:rPr>
          <w:rFonts w:hint="eastAsia"/>
        </w:rPr>
        <w:br/>
      </w:r>
      <w:r>
        <w:rPr>
          <w:rFonts w:hint="eastAsia"/>
        </w:rPr>
        <w:t>　　11.2 中国高速ADC消费地区分布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全球不同产品类型高速ADC增长趋势2019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不同应用高速ADC增长趋势2019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高速ADC行业发展主要特点</w:t>
      </w:r>
      <w:r>
        <w:rPr>
          <w:rFonts w:hint="eastAsia"/>
        </w:rPr>
        <w:br/>
      </w:r>
      <w:r>
        <w:rPr>
          <w:rFonts w:hint="eastAsia"/>
        </w:rPr>
        <w:t>　　表4 高速ADC行业发展有利因素分析</w:t>
      </w:r>
      <w:r>
        <w:rPr>
          <w:rFonts w:hint="eastAsia"/>
        </w:rPr>
        <w:br/>
      </w:r>
      <w:r>
        <w:rPr>
          <w:rFonts w:hint="eastAsia"/>
        </w:rPr>
        <w:t>　　表5 高速ADC行业发展不利因素分析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进入高速ADC行业壁垒</w:t>
      </w:r>
      <w:r>
        <w:rPr>
          <w:rFonts w:hint="eastAsia"/>
        </w:rPr>
        <w:br/>
      </w:r>
      <w:r>
        <w:rPr>
          <w:rFonts w:hint="eastAsia"/>
        </w:rPr>
        <w:t>　　表7 全球主要地区高速ADC产量（千个）：2019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全球主要地区高速ADC产量（2019-2024）&amp;（千个）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全球主要地区高速ADC产量市场份额（2019-2024）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全球主要地区高速ADC产量（2024-2030）&amp;（千个）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全球主要地区高速ADC销售收入（百万美元）：2019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全球主要地区高速ADC收入（2024-2030）&amp;（百万美元）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全球主要地区高速ADC收入市场份额（2024-2030）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全球主要地区高速ADC销量（千个）：2019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全球主要地区高速ADC销量（2024-2030）&amp;（千个）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全球主要地区高速ADC销量份额（2024-2030）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北美高速ADC基本情况分析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欧洲高速ADC基本情况分析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亚太地区高速ADC基本情况分析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拉美地区高速ADC基本情况分析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中东及非洲高速ADC基本情况分析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全球市场主要厂商高速ADC产能（2023-2024）&amp;（千个）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全球市场主要厂商高速ADC销售价格（2019-2024）&amp;（美元\u002F个）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2024年全球主要生产商高速ADC收入排名（百万美元）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中国市场主要厂商高速ADC销售价格（2019-2024）&amp;（美元\u002F个）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2024年中国主要生产商高速ADC收入排名（百万美元）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全球主要厂商高速ADC产地分布及商业化日期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全球主要厂商高速ADC产品类型列表</w:t>
      </w:r>
      <w:r>
        <w:rPr>
          <w:rFonts w:hint="eastAsia"/>
        </w:rPr>
        <w:br/>
      </w:r>
      <w:r>
        <w:rPr>
          <w:rFonts w:hint="eastAsia"/>
        </w:rPr>
        <w:t>　　表51 2024全球高速ADC主要厂商市场地位（第一梯队、第二梯队和第三梯队）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全球不同产品类型高速ADC价格走势（2019-2030）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全球不同应用高速ADC价格走势（2019-2030）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高速ADC行业技术发展趋势</w:t>
      </w:r>
      <w:r>
        <w:rPr>
          <w:rFonts w:hint="eastAsia"/>
        </w:rPr>
        <w:br/>
      </w:r>
      <w:r>
        <w:rPr>
          <w:rFonts w:hint="eastAsia"/>
        </w:rPr>
        <w:t>　　表87 高速ADC行业主要驱动因素</w:t>
      </w:r>
      <w:r>
        <w:rPr>
          <w:rFonts w:hint="eastAsia"/>
        </w:rPr>
        <w:br/>
      </w:r>
      <w:r>
        <w:rPr>
          <w:rFonts w:hint="eastAsia"/>
        </w:rPr>
        <w:t>　　表88 高速ADC行业供应链分析</w:t>
      </w:r>
      <w:r>
        <w:rPr>
          <w:rFonts w:hint="eastAsia"/>
        </w:rPr>
        <w:br/>
      </w:r>
      <w:r>
        <w:rPr>
          <w:rFonts w:hint="eastAsia"/>
        </w:rPr>
        <w:t>　　表89 高速ADC上游原料供应商</w:t>
      </w:r>
      <w:r>
        <w:rPr>
          <w:rFonts w:hint="eastAsia"/>
        </w:rPr>
        <w:br/>
      </w:r>
      <w:r>
        <w:rPr>
          <w:rFonts w:hint="eastAsia"/>
        </w:rPr>
        <w:t>　　表90 高速ADC行业主要下游客户</w:t>
      </w:r>
      <w:r>
        <w:rPr>
          <w:rFonts w:hint="eastAsia"/>
        </w:rPr>
        <w:br/>
      </w:r>
      <w:r>
        <w:rPr>
          <w:rFonts w:hint="eastAsia"/>
        </w:rPr>
        <w:t>　　表91 高速ADC行业典型经销商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中国市场高速ADC产量、销量、进出口（2019-2024年）&amp;（千个）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中国市场高速ADC产量、销量、进出口预测（2024-2030）&amp;（千个）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中国市场高速ADC进出口贸易趋势</w:t>
      </w:r>
      <w:r>
        <w:rPr>
          <w:rFonts w:hint="eastAsia"/>
        </w:rPr>
        <w:br/>
      </w:r>
      <w:r>
        <w:rPr>
          <w:rFonts w:hint="eastAsia"/>
        </w:rPr>
        <w:t>　　表180 中国市场高速ADC主要进口来源</w:t>
      </w:r>
      <w:r>
        <w:rPr>
          <w:rFonts w:hint="eastAsia"/>
        </w:rPr>
        <w:br/>
      </w:r>
      <w:r>
        <w:rPr>
          <w:rFonts w:hint="eastAsia"/>
        </w:rPr>
        <w:t>　　表181 中国市场高速ADC主要出口目的地</w:t>
      </w:r>
      <w:r>
        <w:rPr>
          <w:rFonts w:hint="eastAsia"/>
        </w:rPr>
        <w:br/>
      </w:r>
      <w:r>
        <w:rPr>
          <w:rFonts w:hint="eastAsia"/>
        </w:rPr>
        <w:t>　　表182 中国高速ADC生产地区分布</w:t>
      </w:r>
      <w:r>
        <w:rPr>
          <w:rFonts w:hint="eastAsia"/>
        </w:rPr>
        <w:br/>
      </w:r>
      <w:r>
        <w:rPr>
          <w:rFonts w:hint="eastAsia"/>
        </w:rPr>
        <w:t>　　表183 中国高速ADC消费地区分布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高速ADC产品图片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全球不同产品类型高速ADC市场份额2023 &amp; 2024</w:t>
      </w:r>
      <w:r>
        <w:rPr>
          <w:rFonts w:hint="eastAsia"/>
        </w:rPr>
        <w:br/>
      </w:r>
      <w:r>
        <w:rPr>
          <w:rFonts w:hint="eastAsia"/>
        </w:rPr>
        <w:t>　　图3 10MSPS-125MSPS产品图片</w:t>
      </w:r>
      <w:r>
        <w:rPr>
          <w:rFonts w:hint="eastAsia"/>
        </w:rPr>
        <w:br/>
      </w:r>
      <w:r>
        <w:rPr>
          <w:rFonts w:hint="eastAsia"/>
        </w:rPr>
        <w:t>　　图4 125MSPS-1GSPS产品图片</w:t>
      </w:r>
      <w:r>
        <w:rPr>
          <w:rFonts w:hint="eastAsia"/>
        </w:rPr>
        <w:br/>
      </w:r>
      <w:r>
        <w:rPr>
          <w:rFonts w:hint="eastAsia"/>
        </w:rPr>
        <w:t>　　图5 1GSPS以上产品图片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全球不同应用高速ADC市场份额2023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国防军事</w:t>
      </w:r>
      <w:r>
        <w:rPr>
          <w:rFonts w:hint="eastAsia"/>
        </w:rPr>
        <w:br/>
      </w:r>
      <w:r>
        <w:rPr>
          <w:rFonts w:hint="eastAsia"/>
        </w:rPr>
        <w:t>　　图9 无线电业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全球高速ADC产能、产量、产能利用率及发展趋势（2019-2030）&amp;（千个）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全球高速ADC产量、需求量及发展趋势（2019-2030）&amp;（千个）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全球主要地区高速ADC产量市场份额（2019-2030）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中国高速ADC产能、产量、产能利用率及发展趋势（2019-2030）&amp;（千个）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中国高速ADC产量、市场需求量及发展趋势（2019-2030）&amp;（千个）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中国高速ADC总产能占全球比重（2019-2030）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中国高速ADC总产量占全球比重（2019-2030）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全球高速ADC市场收入及增长率：（2019-2030）&amp;（百万美元）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全球市场高速ADC市场规模：2019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全球市场高速ADC销量及增长率（2019-2030）&amp;（千个）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全球市场高速ADC价格趋势（2019-2030）&amp;（美元\u002F个）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中国高速ADC市场收入及增长率：（2019-2030）&amp;（百万美元）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中国市场高速ADC市场规模：2019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中国市场高速ADC销量及增长率（2019-2030）&amp;（千个）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中国市场高速ADC销量占全球比重（2019-2030）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中国高速ADC收入占全球比重（2019-2030）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全球主要地区高速ADC销售收入市场份额（2023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全球主要地区高速ADC收入市场份额（2024-2030）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2024年全球市场主要厂商高速ADC销量市场份额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2024年全球市场主要厂商高速ADC收入市场份额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2024年中国市场主要厂商高速ADC销量市场份额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2024年中国市场主要厂商高速ADC收入市场份额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2024年全球前五大生产商高速ADC市场份额</w:t>
      </w:r>
      <w:r>
        <w:rPr>
          <w:rFonts w:hint="eastAsia"/>
        </w:rPr>
        <w:br/>
      </w:r>
      <w:r>
        <w:rPr>
          <w:rFonts w:hint="eastAsia"/>
        </w:rPr>
        <w:t>　　图45 全球高速ADC第一梯队、第二梯队和第三梯队生产商（品牌）及市场份额（2024）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全球不同产品类型高速ADC价格走势（2019-2030）&amp;（美元\u002F个）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全球不同应用高速ADC价格走势（2019-2030）&amp;（美元\u002F个）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高速ADC中国企业SWOT分析</w:t>
      </w:r>
      <w:r>
        <w:rPr>
          <w:rFonts w:hint="eastAsia"/>
        </w:rPr>
        <w:br/>
      </w:r>
      <w:r>
        <w:rPr>
          <w:rFonts w:hint="eastAsia"/>
        </w:rPr>
        <w:t>　　图49 高速ADC产业链</w:t>
      </w:r>
      <w:r>
        <w:rPr>
          <w:rFonts w:hint="eastAsia"/>
        </w:rPr>
        <w:br/>
      </w:r>
      <w:r>
        <w:rPr>
          <w:rFonts w:hint="eastAsia"/>
        </w:rPr>
        <w:t>　　图50 高速ADC行业采购模式分析</w:t>
      </w:r>
      <w:r>
        <w:rPr>
          <w:rFonts w:hint="eastAsia"/>
        </w:rPr>
        <w:br/>
      </w:r>
      <w:r>
        <w:rPr>
          <w:rFonts w:hint="eastAsia"/>
        </w:rPr>
        <w:t>　　图51 高速ADC行业销售模式分析</w:t>
      </w:r>
      <w:r>
        <w:rPr>
          <w:rFonts w:hint="eastAsia"/>
        </w:rPr>
        <w:br/>
      </w:r>
      <w:r>
        <w:rPr>
          <w:rFonts w:hint="eastAsia"/>
        </w:rPr>
        <w:t>　　图52 高速ADC行业销售模式分析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45db1eb248e2" w:history="1">
        <w:r>
          <w:rPr>
            <w:rStyle w:val="Hyperlink"/>
          </w:rPr>
          <w:t>2024-2030年全球与中国高速ADC行业研究及发展前景预测报告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945db1eb248e2" w:history="1">
        <w:r>
          <w:rPr>
            <w:rStyle w:val="Hyperlink"/>
          </w:rPr>
          <w:t>https://www.20087.com/8/25/GaoSuADCFaZhanQianJing.html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467677290486f" w:history="1">
      <w:r>
        <w:rPr>
          <w:rStyle w:val="Hyperlink"/>
        </w:rPr>
        <w:t>2024-2030年全球与中国高速ADC行业研究及发展前景预测报告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SuADCFaZhanQianJing.html" TargetMode="External" Id="Rf30945db1eb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SuADCFaZhanQianJing.html" TargetMode="External" Id="R15d46767729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2024-02-07T00:25:00Z</dcterms:created>
  <dcterms:modified xsi:type="dcterms:W3CDTF">2024-02-07T01:25:00Z</dcterms:modified>
  <dc:subject>2024-2030年全球与中国高速ADC行业研究及发展前景预测报告</dc:subject>
  <dc:title>2024-2030年全球与中国高速ADC行业研究及发展前景预测报告</dc:title>
  <cp:keywords>2024-2030年全球与中国高速ADC行业研究及发展前景预测报告</cp:keywords>
  <dc:description>2024-2030年全球与中国高速ADC行业研究及发展前景预测报告</dc:description>
</cp:coreProperties>
</file>