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f8c1d81224f96" w:history="1">
              <w:r>
                <w:rPr>
                  <w:rStyle w:val="Hyperlink"/>
                </w:rPr>
                <w:t>2026-2032年全球与中国高速钢麻花钻行业发展调研及前景趋势报告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f8c1d81224f96" w:history="1">
              <w:r>
                <w:rPr>
                  <w:rStyle w:val="Hyperlink"/>
                </w:rPr>
                <w:t>2026-2032年全球与中国高速钢麻花钻行业发展调研及前景趋势报告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f8c1d81224f96" w:history="1">
                <w:r>
                  <w:rPr>
                    <w:rStyle w:val="Hyperlink"/>
                  </w:rPr>
                  <w:t>https://www.20087.com/8/85/GaoSuGangMaHuaZuanDeQianJing.html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麻花钻是金属切削加工中最基础且广泛应用的孔加工刀具，凭借良好的韧性、耐磨性与经济性，在通用机械、模具、汽车零部件及维修领域占据重要地位。主流产品采用含钴或钒的高性能高速钢（如M35、M42），并通过表面涂层（TiN、TiAlN）提升硬度与抗粘结性。制造工艺聚焦于精密磨削、刃口钝化处理及螺旋槽优化，以改善排屑性能与孔壁光洁度。然而，在加工高硬度合金、复合材料或深孔时，高速钢麻花钻易出现磨损快、崩刃及热变形问题，逐渐被硬质合金钻头替代；同时，低端市场存在材质不达标、几何参数偏差大等质量问题。</w:t>
      </w:r>
      <w:r>
        <w:rPr>
          <w:rFonts w:hint="eastAsia"/>
        </w:rPr>
        <w:br/>
      </w:r>
      <w:r>
        <w:rPr>
          <w:rFonts w:hint="eastAsia"/>
        </w:rPr>
        <w:t>　　未来，高速钢麻花钻将向专用化、智能化与绿色制造方向演进。针对不锈钢、钛合金等难加工材料，定制化刃型（如分屑槽、阶梯刃）与纳米复合涂层将提升切削效率。在工业4.0车间，带RFID标签的钻头可记录使用次数、加工材料类型，实现寿命预测与自动更换提醒。增材制造技术或用于局部强化钻尖区域，兼顾整体韧性与局部耐磨性。此外，水基冷却润滑技术与干式切削工艺适配，将减少切削液污染。长远看，高速钢麻花钻虽在高端领域份额缩减，但在中小批量、多品种及现场维修场景中，凭借成本优势与重磨再生能力，仍将保持不可替代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f8c1d81224f96" w:history="1">
        <w:r>
          <w:rPr>
            <w:rStyle w:val="Hyperlink"/>
          </w:rPr>
          <w:t>2026-2032年全球与中国高速钢麻花钻行业发展调研及前景趋势报告</w:t>
        </w:r>
      </w:hyperlink>
      <w:r>
        <w:rPr>
          <w:rFonts w:hint="eastAsia"/>
        </w:rPr>
        <w:t>》依托权威机构及行业协会数据，结合高速钢麻花钻行业的宏观环境与微观实践，从高速钢麻花钻市场规模、市场需求、技术现状及产业链结构等多维度进行了系统调研与分析。报告通过严谨的研究方法与翔实的数据支持，辅以直观图表，全面剖析了高速钢麻花钻行业发展趋势、重点企业表现及市场竞争格局，并通过SWOT分析揭示了行业机遇与潜在风险，为高速钢麻花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按产品类型细分，全球高速钢麻花钻市场规模2021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直柄麻花钻</w:t>
      </w:r>
      <w:r>
        <w:rPr>
          <w:rFonts w:hint="eastAsia"/>
        </w:rPr>
        <w:br/>
      </w:r>
      <w:r>
        <w:rPr>
          <w:rFonts w:hint="eastAsia"/>
        </w:rPr>
        <w:t>　　　　1.3.3 锥柄麻花钻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按尺寸细分，全球高速钢麻花钻市场规模2021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定制尺寸</w:t>
      </w:r>
      <w:r>
        <w:rPr>
          <w:rFonts w:hint="eastAsia"/>
        </w:rPr>
        <w:br/>
      </w:r>
      <w:r>
        <w:rPr>
          <w:rFonts w:hint="eastAsia"/>
        </w:rPr>
        <w:t>　　　　1.4.3 标准尺寸</w:t>
      </w:r>
      <w:r>
        <w:rPr>
          <w:rFonts w:hint="eastAsia"/>
        </w:rPr>
        <w:br/>
      </w:r>
      <w:r>
        <w:rPr>
          <w:rFonts w:hint="eastAsia"/>
        </w:rPr>
        <w:t>　　1.5 产品分类，按钻尖角度</w:t>
      </w:r>
      <w:r>
        <w:rPr>
          <w:rFonts w:hint="eastAsia"/>
        </w:rPr>
        <w:br/>
      </w:r>
      <w:r>
        <w:rPr>
          <w:rFonts w:hint="eastAsia"/>
        </w:rPr>
        <w:t>　　　　1.5.1 按钻尖角度细分，全球高速钢麻花钻市场规模2021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≤90°</w:t>
      </w:r>
      <w:r>
        <w:rPr>
          <w:rFonts w:hint="eastAsia"/>
        </w:rPr>
        <w:br/>
      </w:r>
      <w:r>
        <w:rPr>
          <w:rFonts w:hint="eastAsia"/>
        </w:rPr>
        <w:t>　　　　1.5.3 ＞90°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按应用细分，全球高速钢麻花钻市场规模2021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金属</w:t>
      </w:r>
      <w:r>
        <w:rPr>
          <w:rFonts w:hint="eastAsia"/>
        </w:rPr>
        <w:br/>
      </w:r>
      <w:r>
        <w:rPr>
          <w:rFonts w:hint="eastAsia"/>
        </w:rPr>
        <w:t>　　　　1.6.3 木质</w:t>
      </w:r>
      <w:r>
        <w:rPr>
          <w:rFonts w:hint="eastAsia"/>
        </w:rPr>
        <w:br/>
      </w:r>
      <w:r>
        <w:rPr>
          <w:rFonts w:hint="eastAsia"/>
        </w:rPr>
        <w:t>　　　　1.6.4 混凝土</w:t>
      </w:r>
      <w:r>
        <w:rPr>
          <w:rFonts w:hint="eastAsia"/>
        </w:rPr>
        <w:br/>
      </w:r>
      <w:r>
        <w:rPr>
          <w:rFonts w:hint="eastAsia"/>
        </w:rPr>
        <w:t>　　　　1.6.5 塑料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高速钢麻花钻行业发展总体概况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高速钢麻花钻行业发展主要特点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高速钢麻花钻行业发展影响因素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高速钢麻花钻有利因素</w:t>
      </w:r>
      <w:r>
        <w:rPr>
          <w:rFonts w:hint="eastAsia"/>
        </w:rPr>
        <w:br/>
      </w:r>
      <w:r>
        <w:rPr>
          <w:rFonts w:hint="eastAsia"/>
        </w:rPr>
        <w:t>　　　　1.7.3 .2 高速钢麻花钻不利因素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全球市场，近三年高速钢麻花钻主要企业占有率及排名（按销量）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高速钢麻花钻主要企业在国际市场占有率（按销量，2023-2026）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2025年高速钢麻花钻主要企业在国际市场排名（按销量）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全球市场主要企业高速钢麻花钻销量（2023-2026）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全球市场，近三年高速钢麻花钻主要企业占有率及排名（按收入）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高速钢麻花钻主要企业在国际市场占有率（按收入，2023-2026）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2025年高速钢麻花钻主要企业在国际市场排名（按收入）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全球市场主要企业高速钢麻花钻销售收入（2023-2026）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全球市场主要企业高速钢麻花钻销售价格（2023-2026）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中国市场，近三年高速钢麻花钻主要企业占有率及排名（按销量）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高速钢麻花钻主要企业在中国市场占有率（按销量，2023-2026）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2025年高速钢麻花钻主要企业在中国市场排名（按销量）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中国市场主要企业高速钢麻花钻销量（2023-2026）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中国市场，近三年高速钢麻花钻主要企业占有率及排名（按收入）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高速钢麻花钻主要企业在中国市场占有率（按收入，2023-2026）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2025年高速钢麻花钻主要企业在中国市场排名（按收入）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中国市场主要企业高速钢麻花钻销售收入（2023-2026）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全球主要厂商高速钢麻花钻总部及产地分布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全球主要厂商成立时间及高速钢麻花钻商业化日期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全球主要厂商高速钢麻花钻产品类型及应用</w:t>
      </w:r>
      <w:r>
        <w:rPr>
          <w:rFonts w:hint="eastAsia"/>
        </w:rPr>
        <w:br/>
      </w:r>
      <w:r>
        <w:rPr>
          <w:rFonts w:hint="eastAsia"/>
        </w:rPr>
        <w:t>　　2.9 高速钢麻花钻行业集中度、竞争程度分析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高速钢麻花钻行业集中度分析：2025年全球Top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全球高速钢麻花钻第一梯队、第二梯队和第三梯队生产商（品牌）及市场份额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全球高速钢麻花钻总体规模分析</w:t>
      </w:r>
      <w:r>
        <w:rPr>
          <w:rFonts w:hint="eastAsia"/>
        </w:rPr>
        <w:br/>
      </w:r>
      <w:r>
        <w:rPr>
          <w:rFonts w:hint="eastAsia"/>
        </w:rPr>
        <w:t>　　3.1 全球高速钢麻花钻供需现状及预测（2021-2032）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全球高速钢麻花钻产能、产量、产能利用率及发展趋势（2021-2032）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全球高速钢麻花钻产量、需求量及发展趋势（2021-2032）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全球主要地区高速钢麻花钻产量及发展趋势（2021-2032）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全球主要地区高速钢麻花钻产量（2021-2026）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全球主要地区高速钢麻花钻产量（2027-2032）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全球主要地区高速钢麻花钻产量市场份额（2021-2032）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中国高速钢麻花钻供需现状及预测（2021-2032）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中国高速钢麻花钻产能、产量、产能利用率及发展趋势（2021-2032）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中国高速钢麻花钻产量、市场需求量及发展趋势（2021-2032）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中国市场高速钢麻花钻进出口（2021-2032）</w:t>
      </w:r>
      <w:r>
        <w:rPr>
          <w:rFonts w:hint="eastAsia"/>
        </w:rPr>
        <w:br/>
      </w:r>
      <w:r>
        <w:rPr>
          <w:rFonts w:hint="eastAsia"/>
        </w:rPr>
        <w:t>　　3.4 全球高速钢麻花钻销量及销售额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全球市场高速钢麻花钻销售额（2021-2032）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全球市场高速钢麻花钻销量（2021-2032）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全球市场高速钢麻花钻价格趋势（2021-2032）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全球高速钢麻花钻主要地区分析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全球主要地区高速钢麻花钻市场规模分析：2021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全球主要地区高速钢麻花钻销售收入及市场份额（2021-2026）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全球主要地区高速钢麻花钻销售收入预测（2027-2032）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全球主要地区高速钢麻花钻销量分析：2021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全球主要地区高速钢麻花钻销量及市场份额（2021-2026）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全球主要地区高速钢麻花钻销量及市场份额预测（2027-2032）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北美市场高速钢麻花钻销量、收入及增长率（2021-2032）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欧洲市场高速钢麻花钻销量、收入及增长率（2021-2032）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中国市场高速钢麻花钻销量、收入及增长率（2021-2032）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日本市场高速钢麻花钻销量、收入及增长率（2021-2032）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东南亚市场高速钢麻花钻销量、收入及增长率（2021-2032）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印度市场高速钢麻花钻销量、收入及增长率（2021-2032）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南美市场高速钢麻花钻销量、收入及增长率（2021-2032）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中东市场高速钢麻花钻销量、收入及增长率（2021-2032）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高速钢麻花钻销量、收入、价格及毛利率（2021-2026）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不同产品类型高速钢麻花钻分析</w:t>
      </w:r>
      <w:r>
        <w:rPr>
          <w:rFonts w:hint="eastAsia"/>
        </w:rPr>
        <w:br/>
      </w:r>
      <w:r>
        <w:rPr>
          <w:rFonts w:hint="eastAsia"/>
        </w:rPr>
        <w:t>　　6.1 全球不同产品类型高速钢麻花钻销量（2021-2032）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全球不同产品类型高速钢麻花钻销量及市场份额（2021-2026）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全球不同产品类型高速钢麻花钻销量预测（2027-2032）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全球不同产品类型高速钢麻花钻收入（2021-2032）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全球不同产品类型高速钢麻花钻收入及市场份额（2021-2026）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全球不同产品类型高速钢麻花钻收入预测（2027-2032）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全球不同产品类型高速钢麻花钻价格走势（2021-2032）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中国不同产品类型高速钢麻花钻销量（2021-2032）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中国不同产品类型高速钢麻花钻销量及市场份额（2021-2026）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中国不同产品类型高速钢麻花钻销量预测（2027-2032）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中国不同产品类型高速钢麻花钻收入（2021-2032）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中国不同产品类型高速钢麻花钻收入及市场份额（2021-2026）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中国不同产品类型高速钢麻花钻收入预测（2027-2032）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不同应用高速钢麻花钻分析</w:t>
      </w:r>
      <w:r>
        <w:rPr>
          <w:rFonts w:hint="eastAsia"/>
        </w:rPr>
        <w:br/>
      </w:r>
      <w:r>
        <w:rPr>
          <w:rFonts w:hint="eastAsia"/>
        </w:rPr>
        <w:t>　　7.1 全球不同应用高速钢麻花钻销量（2021-2032）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全球不同应用高速钢麻花钻销量及市场份额（2021-2026）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全球不同应用高速钢麻花钻销量预测（2027-2032）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全球不同应用高速钢麻花钻收入（2021-2032）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全球不同应用高速钢麻花钻收入及市场份额（2021-2026）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全球不同应用高速钢麻花钻收入预测（2027-2032）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全球不同应用高速钢麻花钻价格走势（2021-2032）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中国不同应用高速钢麻花钻销量（2021-2032）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中国不同应用高速钢麻花钻销量及市场份额（2021-2026）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中国不同应用高速钢麻花钻销量预测（2027-2032）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中国不同应用高速钢麻花钻收入（2021-2032）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中国不同应用高速钢麻花钻收入及市场份额（2021-2026）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中国不同应用高速钢麻花钻收入预测（2027-2032）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高速钢麻花钻行业发展趋势</w:t>
      </w:r>
      <w:r>
        <w:rPr>
          <w:rFonts w:hint="eastAsia"/>
        </w:rPr>
        <w:br/>
      </w:r>
      <w:r>
        <w:rPr>
          <w:rFonts w:hint="eastAsia"/>
        </w:rPr>
        <w:t>　　8.2 高速钢麻花钻行业主要驱动因素</w:t>
      </w:r>
      <w:r>
        <w:rPr>
          <w:rFonts w:hint="eastAsia"/>
        </w:rPr>
        <w:br/>
      </w:r>
      <w:r>
        <w:rPr>
          <w:rFonts w:hint="eastAsia"/>
        </w:rPr>
        <w:t>　　8.3 高速钢麻花钻中国企业SWOT分析</w:t>
      </w:r>
      <w:r>
        <w:rPr>
          <w:rFonts w:hint="eastAsia"/>
        </w:rPr>
        <w:br/>
      </w:r>
      <w:r>
        <w:rPr>
          <w:rFonts w:hint="eastAsia"/>
        </w:rPr>
        <w:t>　　8.4 中国高速钢麻花钻行业政策环境分析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高速钢麻花钻行业产业链简介</w:t>
      </w:r>
      <w:r>
        <w:rPr>
          <w:rFonts w:hint="eastAsia"/>
        </w:rPr>
        <w:br/>
      </w:r>
      <w:r>
        <w:rPr>
          <w:rFonts w:hint="eastAsia"/>
        </w:rPr>
        <w:t>　　　　9.1.1 高速钢麻花钻行业供应链分析</w:t>
      </w:r>
      <w:r>
        <w:rPr>
          <w:rFonts w:hint="eastAsia"/>
        </w:rPr>
        <w:br/>
      </w:r>
      <w:r>
        <w:rPr>
          <w:rFonts w:hint="eastAsia"/>
        </w:rPr>
        <w:t>　　　　9.1.2 高速钢麻花钻主要原料及供应情况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高速钢麻花钻行业采购模式</w:t>
      </w:r>
      <w:r>
        <w:rPr>
          <w:rFonts w:hint="eastAsia"/>
        </w:rPr>
        <w:br/>
      </w:r>
      <w:r>
        <w:rPr>
          <w:rFonts w:hint="eastAsia"/>
        </w:rPr>
        <w:t>　　9.3 高速钢麻花钻行业生产模式</w:t>
      </w:r>
      <w:r>
        <w:rPr>
          <w:rFonts w:hint="eastAsia"/>
        </w:rPr>
        <w:br/>
      </w:r>
      <w:r>
        <w:rPr>
          <w:rFonts w:hint="eastAsia"/>
        </w:rPr>
        <w:t>　　9.4 高速钢麻花钻行业销售模式及销售渠道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按产品类型细分，全球高速钢麻花钻市场规模2021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按尺寸细分，全球高速钢麻花钻市场规模2021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按钻尖角度细分，全球高速钢麻花钻市场规模2021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按应用细分，全球高速钢麻花钻市场规模（CAGR）2021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高速钢麻花钻行业发展主要特点</w:t>
      </w:r>
      <w:r>
        <w:rPr>
          <w:rFonts w:hint="eastAsia"/>
        </w:rPr>
        <w:br/>
      </w:r>
      <w:r>
        <w:rPr>
          <w:rFonts w:hint="eastAsia"/>
        </w:rPr>
        <w:t>　　表 6： 高速钢麻花钻行业发展有利因素分析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高速钢麻花钻行业发展不利因素分析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进入高速钢麻花钻行业壁垒</w:t>
      </w:r>
      <w:r>
        <w:rPr>
          <w:rFonts w:hint="eastAsia"/>
        </w:rPr>
        <w:br/>
      </w:r>
      <w:r>
        <w:rPr>
          <w:rFonts w:hint="eastAsia"/>
        </w:rPr>
        <w:t>　　表 9： 高速钢麻花钻主要企业在国际市场占有率（按销量，2023-2026）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2025年高速钢麻花钻主要企业在国际市场排名（按销量）&amp;（千个）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全球市场主要企业高速钢麻花钻销量（2023-2026）&amp;（千个）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高速钢麻花钻主要企业在国际市场占有率（按收入，2023-2026）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2025年高速钢麻花钻主要企业在国际市场排名（按收入）&amp;（万元）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全球市场主要企业高速钢麻花钻销售收入（2023-2026）&amp;（万元）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全球市场主要企业高速钢麻花钻销售价格（2023-2026）&amp;（元/个）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高速钢麻花钻主要企业在中国市场占有率（按销量，2023-2026）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2025年高速钢麻花钻主要企业在中国市场排名（按销量）&amp;（千个）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中国市场主要企业高速钢麻花钻销量（2023-2026）&amp;（千个）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高速钢麻花钻主要企业在中国市场占有率（按收入，2023-2026）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2025年高速钢麻花钻主要企业在中国市场排名（按收入）&amp;（万元）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中国市场主要企业高速钢麻花钻销售收入（2023-2026）&amp;（万元）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全球主要厂商高速钢麻花钻总部及产地分布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全球主要厂商成立时间及高速钢麻花钻商业化日期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全球主要厂商高速钢麻花钻产品类型及应用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2025年全球高速钢麻花钻主要厂商市场地位（第一梯队、第二梯队和第三梯队）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全球高速钢麻花钻市场投资、并购等现状分析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全球主要地区高速钢麻花钻产量增速（CAGR）：（2021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全球主要地区高速钢麻花钻产量（2021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全球主要地区高速钢麻花钻产量（2021-2026）&amp;（千个）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全球主要地区高速钢麻花钻产量（2027-2032）&amp;（千个）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全球主要地区高速钢麻花钻产量市场份额（2021-2026）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全球主要地区高速钢麻花钻产量市场份额（2027-2032）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中国市场高速钢麻花钻产量、销量、进出口（2021-2026）&amp;（千个）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中国市场高速钢麻花钻产量、销量、进出口预测（2027-2032）&amp;（千个）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全球主要地区高速钢麻花钻销售收入增速：（2021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全球主要地区高速钢麻花钻销售收入（2021-2026）&amp;（万元）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全球主要地区高速钢麻花钻销售收入市场份额（2021-2026）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全球主要地区高速钢麻花钻收入（2027-2032）&amp;（万元）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全球主要地区高速钢麻花钻收入市场份额（2027-2032）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全球主要地区高速钢麻花钻销量（千个）：2021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全球主要地区高速钢麻花钻销量（2021-2026）&amp;（千个）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全球主要地区高速钢麻花钻销量（2027-2032）&amp;（千个）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全球主要地区高速钢麻花钻销量份额（2027-2032）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高速钢麻花钻生产基地、销售区域、竞争对手及市场地位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高速钢麻花钻产品规格、参数及市场应用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高速钢麻花钻销量（千个）、收入（万元）、价格（元/个）及毛利率（2021-2026）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全球不同产品类型高速钢麻花钻销量（2021-2026）&amp;（千个）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全球不同产品类型高速钢麻花钻销量市场份额（2021-2026）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全球不同产品类型高速钢麻花钻销量预测（2027-2032）&amp;（千个）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全球市场不同产品类型高速钢麻花钻销量市场份额预测（2027-2032）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全球不同产品类型高速钢麻花钻收入（2021-2026）&amp;（万元）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全球不同产品类型高速钢麻花钻收入市场份额（2021-2026）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全球不同产品类型高速钢麻花钻收入预测（2027-2032）&amp;（万元）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全球不同产品类型高速钢麻花钻收入市场份额预测（2027-2032）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中国不同产品类型高速钢麻花钻销量（2021-2026）&amp;（千个）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中国不同产品类型高速钢麻花钻销量预测（2027-2032）&amp;（千个）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全球市场不同产品类型高速钢麻花钻销量市场份额预测（2027-2032）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中国不同产品类型高速钢麻花钻收入（2021-2026）&amp;（万元）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中国不同产品类型高速钢麻花钻收入市场份额（2021-2026）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中国不同产品类型高速钢麻花钻收入预测（2027-2032）&amp;（万元）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中国不同产品类型高速钢麻花钻收入市场份额预测（2027-2032）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全球不同应用高速钢麻花钻销量（2021-2026）&amp;（千个）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全球不同应用高速钢麻花钻销量预测（2027-2032）&amp;（千个）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全球市场不同应用高速钢麻花钻销量市场份额预测（2027-2032）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全球不同应用高速钢麻花钻收入（2021-2026）&amp;（万元）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全球不同应用高速钢麻花钻收入市场份额（2021-2026）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全球不同应用高速钢麻花钻收入预测（2027-2032）&amp;（万元）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全球不同应用高速钢麻花钻收入市场份额预测（2027-2032）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中国不同应用高速钢麻花钻销量（2021-2026）&amp;（千个）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中国不同应用高速钢麻花钻销量市场份额（2021-2026）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中国不同应用高速钢麻花钻销量预测（2027-2032）&amp;（千个）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中国市场不同应用高速钢麻花钻销量市场份额预测（2027-2032）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中国不同应用高速钢麻花钻收入（2021-2026）&amp;（万元）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中国不同应用高速钢麻花钻收入市场份额（2021-2026）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中国不同应用高速钢麻花钻收入预测（2027-2032）&amp;（万元）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中国不同应用高速钢麻花钻收入市场份额预测（2027-2032）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高速钢麻花钻行业发展趋势</w:t>
      </w:r>
      <w:r>
        <w:rPr>
          <w:rFonts w:hint="eastAsia"/>
        </w:rPr>
        <w:br/>
      </w:r>
      <w:r>
        <w:rPr>
          <w:rFonts w:hint="eastAsia"/>
        </w:rPr>
        <w:t>　　表 188： 高速钢麻花钻行业主要驱动因素</w:t>
      </w:r>
      <w:r>
        <w:rPr>
          <w:rFonts w:hint="eastAsia"/>
        </w:rPr>
        <w:br/>
      </w:r>
      <w:r>
        <w:rPr>
          <w:rFonts w:hint="eastAsia"/>
        </w:rPr>
        <w:t>　　表 189： 高速钢麻花钻行业供应链分析</w:t>
      </w:r>
      <w:r>
        <w:rPr>
          <w:rFonts w:hint="eastAsia"/>
        </w:rPr>
        <w:br/>
      </w:r>
      <w:r>
        <w:rPr>
          <w:rFonts w:hint="eastAsia"/>
        </w:rPr>
        <w:t>　　表 190： 高速钢麻花钻上游原料供应商</w:t>
      </w:r>
      <w:r>
        <w:rPr>
          <w:rFonts w:hint="eastAsia"/>
        </w:rPr>
        <w:br/>
      </w:r>
      <w:r>
        <w:rPr>
          <w:rFonts w:hint="eastAsia"/>
        </w:rPr>
        <w:t>　　表 191： 高速钢麻花钻主要地区不同应用客户分析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高速钢麻花钻典型经销商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高速钢麻花钻产品图片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全球不同产品类型高速钢麻花钻销售额2021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全球不同产品类型高速钢麻花钻市场份额2025 &amp; 2032</w:t>
      </w:r>
      <w:r>
        <w:rPr>
          <w:rFonts w:hint="eastAsia"/>
        </w:rPr>
        <w:br/>
      </w:r>
      <w:r>
        <w:rPr>
          <w:rFonts w:hint="eastAsia"/>
        </w:rPr>
        <w:t>　　图 4： 直柄麻花钻产品图片</w:t>
      </w:r>
      <w:r>
        <w:rPr>
          <w:rFonts w:hint="eastAsia"/>
        </w:rPr>
        <w:br/>
      </w:r>
      <w:r>
        <w:rPr>
          <w:rFonts w:hint="eastAsia"/>
        </w:rPr>
        <w:t>　　图 5： 锥柄麻花钻产品图片</w:t>
      </w:r>
      <w:r>
        <w:rPr>
          <w:rFonts w:hint="eastAsia"/>
        </w:rPr>
        <w:br/>
      </w:r>
      <w:r>
        <w:rPr>
          <w:rFonts w:hint="eastAsia"/>
        </w:rPr>
        <w:t>　　图 6： 全球不同尺寸高速钢麻花钻销售额2021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全球不同尺寸高速钢麻花钻市场份额2025 &amp; 2032</w:t>
      </w:r>
      <w:r>
        <w:rPr>
          <w:rFonts w:hint="eastAsia"/>
        </w:rPr>
        <w:br/>
      </w:r>
      <w:r>
        <w:rPr>
          <w:rFonts w:hint="eastAsia"/>
        </w:rPr>
        <w:t>　　图 8： 定制尺寸产品图片</w:t>
      </w:r>
      <w:r>
        <w:rPr>
          <w:rFonts w:hint="eastAsia"/>
        </w:rPr>
        <w:br/>
      </w:r>
      <w:r>
        <w:rPr>
          <w:rFonts w:hint="eastAsia"/>
        </w:rPr>
        <w:t>　　图 9： 标准尺寸产品图片</w:t>
      </w:r>
      <w:r>
        <w:rPr>
          <w:rFonts w:hint="eastAsia"/>
        </w:rPr>
        <w:br/>
      </w:r>
      <w:r>
        <w:rPr>
          <w:rFonts w:hint="eastAsia"/>
        </w:rPr>
        <w:t>　　图 10： 全球不同钻尖角度高速钢麻花钻销售额2021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全球不同钻尖角度高速钢麻花钻市场份额2025 &amp; 2032</w:t>
      </w:r>
      <w:r>
        <w:rPr>
          <w:rFonts w:hint="eastAsia"/>
        </w:rPr>
        <w:br/>
      </w:r>
      <w:r>
        <w:rPr>
          <w:rFonts w:hint="eastAsia"/>
        </w:rPr>
        <w:t>　　图 12： ≤90°产品图片</w:t>
      </w:r>
      <w:r>
        <w:rPr>
          <w:rFonts w:hint="eastAsia"/>
        </w:rPr>
        <w:br/>
      </w:r>
      <w:r>
        <w:rPr>
          <w:rFonts w:hint="eastAsia"/>
        </w:rPr>
        <w:t>　　图 13： ＞90°产品图片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全球不同应用高速钢麻花钻市场份额2025 &amp; 2032</w:t>
      </w:r>
      <w:r>
        <w:rPr>
          <w:rFonts w:hint="eastAsia"/>
        </w:rPr>
        <w:br/>
      </w:r>
      <w:r>
        <w:rPr>
          <w:rFonts w:hint="eastAsia"/>
        </w:rPr>
        <w:t>　　图 16： 金属</w:t>
      </w:r>
      <w:r>
        <w:rPr>
          <w:rFonts w:hint="eastAsia"/>
        </w:rPr>
        <w:br/>
      </w:r>
      <w:r>
        <w:rPr>
          <w:rFonts w:hint="eastAsia"/>
        </w:rPr>
        <w:t>　　图 17： 木质</w:t>
      </w:r>
      <w:r>
        <w:rPr>
          <w:rFonts w:hint="eastAsia"/>
        </w:rPr>
        <w:br/>
      </w:r>
      <w:r>
        <w:rPr>
          <w:rFonts w:hint="eastAsia"/>
        </w:rPr>
        <w:t>　　图 18： 混凝土</w:t>
      </w:r>
      <w:r>
        <w:rPr>
          <w:rFonts w:hint="eastAsia"/>
        </w:rPr>
        <w:br/>
      </w:r>
      <w:r>
        <w:rPr>
          <w:rFonts w:hint="eastAsia"/>
        </w:rPr>
        <w:t>　　图 19： 塑料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2025年全球前五大生产商高速钢麻花钻市场份额</w:t>
      </w:r>
      <w:r>
        <w:rPr>
          <w:rFonts w:hint="eastAsia"/>
        </w:rPr>
        <w:br/>
      </w:r>
      <w:r>
        <w:rPr>
          <w:rFonts w:hint="eastAsia"/>
        </w:rPr>
        <w:t>　　图 22： 2025年全球高速钢麻花钻第一梯队、第二梯队和第三梯队厂商及市场份额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全球高速钢麻花钻产能、产量、产能利用率及发展趋势（2021-2032）&amp;（千个）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全球高速钢麻花钻产量、需求量及发展趋势（2021-2032）&amp;（千个）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全球主要地区高速钢麻花钻产量市场份额（2021-2032）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中国高速钢麻花钻产能、产量、产能利用率及发展趋势（2021-2032）&amp;（千个）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中国高速钢麻花钻产量、市场需求量及发展趋势（2021-2032）&amp;（千个）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全球高速钢麻花钻市场销售额及增长率：（2021-2032）&amp;（万元）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全球市场高速钢麻花钻市场规模：2021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全球市场高速钢麻花钻价格趋势（2021-2032）&amp;（元/个）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全球主要地区高速钢麻花钻销售收入（2021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全球主要地区高速钢麻花钻销售收入市场份额（2021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中东市场高速钢麻花钻销量及增长率（2021-2032）&amp;（千个）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中东市场高速钢麻花钻收入及增长率（2021-2032）&amp;（万元）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全球不同产品类型高速钢麻花钻价格走势（2021-2032）&amp;（元/个）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全球不同应用高速钢麻花钻价格走势（2021-2032）&amp;（元/个）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高速钢麻花钻中国企业SWOT分析</w:t>
      </w:r>
      <w:r>
        <w:rPr>
          <w:rFonts w:hint="eastAsia"/>
        </w:rPr>
        <w:br/>
      </w:r>
      <w:r>
        <w:rPr>
          <w:rFonts w:hint="eastAsia"/>
        </w:rPr>
        <w:t>　　图 53： 高速钢麻花钻产业链</w:t>
      </w:r>
      <w:r>
        <w:rPr>
          <w:rFonts w:hint="eastAsia"/>
        </w:rPr>
        <w:br/>
      </w:r>
      <w:r>
        <w:rPr>
          <w:rFonts w:hint="eastAsia"/>
        </w:rPr>
        <w:t>　　图 54： 高速钢麻花钻行业采购模式分析</w:t>
      </w:r>
      <w:r>
        <w:rPr>
          <w:rFonts w:hint="eastAsia"/>
        </w:rPr>
        <w:br/>
      </w:r>
      <w:r>
        <w:rPr>
          <w:rFonts w:hint="eastAsia"/>
        </w:rPr>
        <w:t>　　图 55： 高速钢麻花钻行业生产模式</w:t>
      </w:r>
      <w:r>
        <w:rPr>
          <w:rFonts w:hint="eastAsia"/>
        </w:rPr>
        <w:br/>
      </w:r>
      <w:r>
        <w:rPr>
          <w:rFonts w:hint="eastAsia"/>
        </w:rPr>
        <w:t>　　图 56： 高速钢麻花钻行业销售模式分析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f8c1d81224f96" w:history="1">
        <w:r>
          <w:rPr>
            <w:rStyle w:val="Hyperlink"/>
          </w:rPr>
          <w:t>2026-2032年全球与中国高速钢麻花钻行业发展调研及前景趋势报告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f8c1d81224f96" w:history="1">
        <w:r>
          <w:rPr>
            <w:rStyle w:val="Hyperlink"/>
          </w:rPr>
          <w:t>https://www.20087.com/8/85/GaoSuGangMaHuaZuanDeQianJing.html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花钻材料、高速钢麻花钻头可以钻什么、麻花钻可以铰孔吗、高速钢麻花钻头的作用、扩孔钻主偏角一般取多少、高速钢麻花钻头规格、麻花钻基础知识、高速钢麻花钻头可以钻不锈钢吗、麻花钻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df16c32b54e52" w:history="1">
      <w:r>
        <w:rPr>
          <w:rStyle w:val="Hyperlink"/>
        </w:rPr>
        <w:t>2026-2032年全球与中国高速钢麻花钻行业发展调研及前景趋势报告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oSuGangMaHuaZuanDeQianJing.html" TargetMode="External" Id="R4b7f8c1d8122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oSuGangMaHuaZuanDeQianJing.html" TargetMode="External" Id="R11adf16c32b5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2026-01-14T02:45:50Z</dcterms:created>
  <dcterms:modified xsi:type="dcterms:W3CDTF">2026-01-14T03:45:50Z</dcterms:modified>
  <dc:subject>2026-2032年全球与中国高速钢麻花钻行业发展调研及前景趋势报告</dc:subject>
  <dc:title>2026-2032年全球与中国高速钢麻花钻行业发展调研及前景趋势报告</dc:title>
  <cp:keywords>2026-2032年全球与中国高速钢麻花钻行业发展调研及前景趋势报告</cp:keywords>
  <dc:description>2026-2032年全球与中国高速钢麻花钻行业发展调研及前景趋势报告</dc:description>
</cp:coreProperties>
</file>