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4b916b2694743" w:history="1">
              <w:r>
                <w:rPr>
                  <w:rStyle w:val="Hyperlink"/>
                </w:rPr>
                <w:t>2026-2032年全球与中国高速门市场调查研究及行业前景分析报告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4b916b2694743" w:history="1">
              <w:r>
                <w:rPr>
                  <w:rStyle w:val="Hyperlink"/>
                </w:rPr>
                <w:t>2026-2032年全球与中国高速门市场调查研究及行业前景分析报告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4b916b2694743" w:history="1">
                <w:r>
                  <w:rPr>
                    <w:rStyle w:val="Hyperlink"/>
                  </w:rPr>
                  <w:t>https://www.20087.com/8/75/GaoSuMenDeFaZhanQianJing.html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门是一种用于工业与商业场所的快速启闭隔断设备，典型开启速度达0.8–2.0米/秒，广泛应用于食品加工、冷链物流、制药及汽车制造等对洁净度、温控或物流效率有严苛要求的场景。高速门采用柔性PVC帘布或硬质铝合金板，集成红外安全光幕、地磁感应及变频驱动系统，强调高频率运行稳定性（日均千次以上）、气密性及防风抗压能力。在智能工厂与绿色建筑标准推动下，用户对能耗优化（如自动感应启闭）、与门禁/消防系统联动及远程状态监控需求显著提升。然而，在高湿或低温环境中，帘布易硬化脆裂；同时，频繁启停对电机与传动机构寿命构成挑战。</w:t>
      </w:r>
      <w:r>
        <w:rPr>
          <w:rFonts w:hint="eastAsia"/>
        </w:rPr>
        <w:br/>
      </w:r>
      <w:r>
        <w:rPr>
          <w:rFonts w:hint="eastAsia"/>
        </w:rPr>
        <w:t>　　未来，高速门将向智能感知、材料革新与能源协同方向演进。一方面，AI视觉识别可区分人员、叉车与货物，动态调整开启高度与时间，减少冷量流失；另一方面，纳米涂层PVC或再生复合材料将提升耐候性与环保属性。在系统集成上，高速门作为边缘节点接入建筑能源管理系统（BEMS），参与整体能效优化。此外，预测性维护平台通过振动与电流数据分析，提前预警机械故障。长远看，高速门将从物理隔断升级为融合环境控制、智能物流与碳中和目标的主动式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4b916b2694743" w:history="1">
        <w:r>
          <w:rPr>
            <w:rStyle w:val="Hyperlink"/>
          </w:rPr>
          <w:t>2026-2032年全球与中国高速门市场调查研究及行业前景分析报告</w:t>
        </w:r>
      </w:hyperlink>
      <w:r>
        <w:rPr>
          <w:rFonts w:hint="eastAsia"/>
        </w:rPr>
        <w:t>》系统梳理了高速门行业的产业链结构，详细解读了高速门市场规模、需求变化及价格动态，并对高速门行业现状进行了全面分析。报告基于详实数据，科学预测了高速门市场前景与发展趋势，同时聚焦高速门重点企业的经营表现，剖析了行业竞争格局、市场集中度及品牌影响力。通过对高速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软帘快速门</w:t>
      </w:r>
      <w:r>
        <w:rPr>
          <w:rFonts w:hint="eastAsia"/>
        </w:rPr>
        <w:br/>
      </w:r>
      <w:r>
        <w:rPr>
          <w:rFonts w:hint="eastAsia"/>
        </w:rPr>
        <w:t>　　　　1.3.3 硬质快速门</w:t>
      </w:r>
      <w:r>
        <w:rPr>
          <w:rFonts w:hint="eastAsia"/>
        </w:rPr>
        <w:br/>
      </w:r>
      <w:r>
        <w:rPr>
          <w:rFonts w:hint="eastAsia"/>
        </w:rPr>
        <w:t>　　1.4 产品分类，按适用环境</w:t>
      </w:r>
      <w:r>
        <w:rPr>
          <w:rFonts w:hint="eastAsia"/>
        </w:rPr>
        <w:br/>
      </w:r>
      <w:r>
        <w:rPr>
          <w:rFonts w:hint="eastAsia"/>
        </w:rPr>
        <w:t>　　　　1.4.1 按适用环境细分，全球高速门市场规模2021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常温快速门</w:t>
      </w:r>
      <w:r>
        <w:rPr>
          <w:rFonts w:hint="eastAsia"/>
        </w:rPr>
        <w:br/>
      </w:r>
      <w:r>
        <w:rPr>
          <w:rFonts w:hint="eastAsia"/>
        </w:rPr>
        <w:t>　　　　1.4.3 低温快速门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按应用细分，全球高速门市场规模2021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仓储</w:t>
      </w:r>
      <w:r>
        <w:rPr>
          <w:rFonts w:hint="eastAsia"/>
        </w:rPr>
        <w:br/>
      </w:r>
      <w:r>
        <w:rPr>
          <w:rFonts w:hint="eastAsia"/>
        </w:rPr>
        <w:t>　　　　1.5.3 食品</w:t>
      </w:r>
      <w:r>
        <w:rPr>
          <w:rFonts w:hint="eastAsia"/>
        </w:rPr>
        <w:br/>
      </w:r>
      <w:r>
        <w:rPr>
          <w:rFonts w:hint="eastAsia"/>
        </w:rPr>
        <w:t>　　　　1.5.4 医药</w:t>
      </w:r>
      <w:r>
        <w:rPr>
          <w:rFonts w:hint="eastAsia"/>
        </w:rPr>
        <w:br/>
      </w:r>
      <w:r>
        <w:rPr>
          <w:rFonts w:hint="eastAsia"/>
        </w:rPr>
        <w:t>　　　　1.5.5 商超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　　1.5.7 电子</w:t>
      </w:r>
      <w:r>
        <w:rPr>
          <w:rFonts w:hint="eastAsia"/>
        </w:rPr>
        <w:br/>
      </w:r>
      <w:r>
        <w:rPr>
          <w:rFonts w:hint="eastAsia"/>
        </w:rPr>
        <w:t>　　　　1.5.8 化学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高速门行业发展总体概况</w:t>
      </w:r>
      <w:r>
        <w:rPr>
          <w:rFonts w:hint="eastAsia"/>
        </w:rPr>
        <w:br/>
      </w:r>
      <w:r>
        <w:rPr>
          <w:rFonts w:hint="eastAsia"/>
        </w:rPr>
        <w:t>　　　　1.6.2 高速门行业发展主要特点</w:t>
      </w:r>
      <w:r>
        <w:rPr>
          <w:rFonts w:hint="eastAsia"/>
        </w:rPr>
        <w:br/>
      </w:r>
      <w:r>
        <w:rPr>
          <w:rFonts w:hint="eastAsia"/>
        </w:rPr>
        <w:t>　　　　1.6.3 高速门行业发展影响因素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高速门有利因素</w:t>
      </w:r>
      <w:r>
        <w:rPr>
          <w:rFonts w:hint="eastAsia"/>
        </w:rPr>
        <w:br/>
      </w:r>
      <w:r>
        <w:rPr>
          <w:rFonts w:hint="eastAsia"/>
        </w:rPr>
        <w:t>　　　　1.6.3 .2 高速门不利因素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全球主要厂商成立时间及高速门商业化日期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全球主要厂商高速门产品类型及应用</w:t>
      </w:r>
      <w:r>
        <w:rPr>
          <w:rFonts w:hint="eastAsia"/>
        </w:rPr>
        <w:br/>
      </w:r>
      <w:r>
        <w:rPr>
          <w:rFonts w:hint="eastAsia"/>
        </w:rPr>
        <w:t>　　2.9 高速门行业集中度、竞争程度分析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全球高速门总体规模分析</w:t>
      </w:r>
      <w:r>
        <w:rPr>
          <w:rFonts w:hint="eastAsia"/>
        </w:rPr>
        <w:br/>
      </w:r>
      <w:r>
        <w:rPr>
          <w:rFonts w:hint="eastAsia"/>
        </w:rPr>
        <w:t>　　3.1 全球高速门供需现状及预测（2021-2032）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中国市场高速门进出口（2021-2032）</w:t>
      </w:r>
      <w:r>
        <w:rPr>
          <w:rFonts w:hint="eastAsia"/>
        </w:rPr>
        <w:br/>
      </w:r>
      <w:r>
        <w:rPr>
          <w:rFonts w:hint="eastAsia"/>
        </w:rPr>
        <w:t>　　3.4 全球高速门销量及销售额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高速门销量、收入、价格及毛利率（2021-2026）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不同产品类型高速门分析</w:t>
      </w:r>
      <w:r>
        <w:rPr>
          <w:rFonts w:hint="eastAsia"/>
        </w:rPr>
        <w:br/>
      </w:r>
      <w:r>
        <w:rPr>
          <w:rFonts w:hint="eastAsia"/>
        </w:rPr>
        <w:t>　　6.1 全球不同产品类型高速门销量（2021-2032）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不同应用高速门分析</w:t>
      </w:r>
      <w:r>
        <w:rPr>
          <w:rFonts w:hint="eastAsia"/>
        </w:rPr>
        <w:br/>
      </w:r>
      <w:r>
        <w:rPr>
          <w:rFonts w:hint="eastAsia"/>
        </w:rPr>
        <w:t>　　7.1 全球不同应用高速门销量（2021-2032）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高速门行业发展趋势</w:t>
      </w:r>
      <w:r>
        <w:rPr>
          <w:rFonts w:hint="eastAsia"/>
        </w:rPr>
        <w:br/>
      </w:r>
      <w:r>
        <w:rPr>
          <w:rFonts w:hint="eastAsia"/>
        </w:rPr>
        <w:t>　　8.2 高速门行业主要驱动因素</w:t>
      </w:r>
      <w:r>
        <w:rPr>
          <w:rFonts w:hint="eastAsia"/>
        </w:rPr>
        <w:br/>
      </w:r>
      <w:r>
        <w:rPr>
          <w:rFonts w:hint="eastAsia"/>
        </w:rPr>
        <w:t>　　8.3 高速门中国企业SWOT分析</w:t>
      </w:r>
      <w:r>
        <w:rPr>
          <w:rFonts w:hint="eastAsia"/>
        </w:rPr>
        <w:br/>
      </w:r>
      <w:r>
        <w:rPr>
          <w:rFonts w:hint="eastAsia"/>
        </w:rPr>
        <w:t>　　8.4 中国高速门行业政策环境分析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高速门行业产业链简介</w:t>
      </w:r>
      <w:r>
        <w:rPr>
          <w:rFonts w:hint="eastAsia"/>
        </w:rPr>
        <w:br/>
      </w:r>
      <w:r>
        <w:rPr>
          <w:rFonts w:hint="eastAsia"/>
        </w:rPr>
        <w:t>　　　　9.1.1 高速门行业供应链分析</w:t>
      </w:r>
      <w:r>
        <w:rPr>
          <w:rFonts w:hint="eastAsia"/>
        </w:rPr>
        <w:br/>
      </w:r>
      <w:r>
        <w:rPr>
          <w:rFonts w:hint="eastAsia"/>
        </w:rPr>
        <w:t>　　　　9.1.2 高速门主要原料及供应情况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高速门行业采购模式</w:t>
      </w:r>
      <w:r>
        <w:rPr>
          <w:rFonts w:hint="eastAsia"/>
        </w:rPr>
        <w:br/>
      </w:r>
      <w:r>
        <w:rPr>
          <w:rFonts w:hint="eastAsia"/>
        </w:rPr>
        <w:t>　　9.3 高速门行业生产模式</w:t>
      </w:r>
      <w:r>
        <w:rPr>
          <w:rFonts w:hint="eastAsia"/>
        </w:rPr>
        <w:br/>
      </w:r>
      <w:r>
        <w:rPr>
          <w:rFonts w:hint="eastAsia"/>
        </w:rPr>
        <w:t>　　9.4 高速门行业销售模式及销售渠道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按适用环境细分，全球高速门市场规模2021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按应用细分，全球高速门市场规模（CAGR）2021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高速门行业发展主要特点</w:t>
      </w:r>
      <w:r>
        <w:rPr>
          <w:rFonts w:hint="eastAsia"/>
        </w:rPr>
        <w:br/>
      </w:r>
      <w:r>
        <w:rPr>
          <w:rFonts w:hint="eastAsia"/>
        </w:rPr>
        <w:t>　　表 5： 高速门行业发展有利因素分析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高速门行业发展不利因素分析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进入高速门行业壁垒</w:t>
      </w:r>
      <w:r>
        <w:rPr>
          <w:rFonts w:hint="eastAsia"/>
        </w:rPr>
        <w:br/>
      </w:r>
      <w:r>
        <w:rPr>
          <w:rFonts w:hint="eastAsia"/>
        </w:rPr>
        <w:t>　　表 8： 高速门主要企业在国际市场占有率（按销量，2023-2026）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2025年高速门主要企业在国际市场排名（按销量）&amp;（套）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全球市场主要企业高速门销量（2023-2026）&amp;（套）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高速门主要企业在国际市场占有率（按收入，2023-2026）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2025年高速门主要企业在国际市场排名（按收入）&amp;（万元）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全球市场主要企业高速门销售价格（2023-2026）&amp;（元/套）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高速门主要企业在中国市场占有率（按销量，2023-2026）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2025年高速门主要企业在中国市场排名（按销量）&amp;（套）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中国市场主要企业高速门销量（2023-2026）&amp;（套）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高速门主要企业在中国市场占有率（按收入，2023-2026）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2025年高速门主要企业在中国市场排名（按收入）&amp;（万元）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中国市场主要企业高速门销售收入（2023-2026）&amp;（万元）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全球主要厂商高速门总部及产地分布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全球主要厂商成立时间及高速门商业化日期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全球主要厂商高速门产品类型及应用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2025年全球高速门主要厂商市场地位（第一梯队、第二梯队和第三梯队）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全球高速门市场投资、并购等现状分析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全球主要地区高速门产量增速（CAGR）：（2021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全球主要地区高速门产量（2021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全球主要地区高速门产量（2021-2026）&amp;（套）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全球主要地区高速门产量（2027-2032）&amp;（套）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全球主要地区高速门产量市场份额（2021-2026）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全球主要地区高速门产量市场份额（2027-2032）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中国市场高速门产量、销量、进出口（2021-2026）&amp;（套）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中国市场高速门产量、销量、进出口预测（2027-2032）&amp;（套）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全球主要地区高速门销售收入增速：（2021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全球主要地区高速门收入（2027-2032）&amp;（万元）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全球主要地区高速门收入市场份额（2027-2032）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全球主要地区高速门销量（套）：2021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全球主要地区高速门销量（2027-2032）&amp;（套）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全球主要地区高速门销量份额（2027-2032）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重点企业（31）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重点企业（31）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重点企业（31）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重点企业（32）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重点企业（32）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重点企业（32）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重点企业（33） 高速门生产基地、销售区域、竞争对手及市场地位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重点企业（33） 高速门产品规格、参数及市场应用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重点企业（33） 高速门销量（套）、收入（万元）、价格（元/套）及毛利率（2021-2026）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209： 全球不同产品类型高速门销量（2021-2026）&amp;（套）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210： 全球不同产品类型高速门销量市场份额（2021-2026）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全球不同产品类型高速门销量预测（2027-2032）&amp;（套）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212： 全球市场不同产品类型高速门销量市场份额预测（2027-2032）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全球不同产品类型高速门收入（2021-2026）&amp;（万元）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全球不同产品类型高速门收入市场份额（2021-2026）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全球不同产品类型高速门收入预测（2027-2032）&amp;（万元）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全球不同产品类型高速门收入市场份额预测（2027-2032）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中国不同产品类型高速门销量（2021-2026）&amp;（套）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218： 中国不同产品类型高速门销量市场份额（2021-2026）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中国不同产品类型高速门销量预测（2027-2032）&amp;（套）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220： 全球市场不同产品类型高速门销量市场份额预测（2027-2032）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中国不同产品类型高速门收入（2021-2026）&amp;（万元）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中国不同产品类型高速门收入市场份额（2021-2026）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中国不同产品类型高速门收入预测（2027-2032）&amp;（万元）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中国不同产品类型高速门收入市场份额预测（2027-2032）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全球不同应用高速门销量（2021-2026）&amp;（套）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226： 全球不同应用高速门销量市场份额（2021-2026）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全球不同应用高速门销量预测（2027-2032）&amp;（套）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228： 全球市场不同应用高速门销量市场份额预测（2027-2032）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全球不同应用高速门收入（2021-2026）&amp;（万元）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全球不同应用高速门收入市场份额（2021-2026）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全球不同应用高速门收入预测（2027-2032）&amp;（万元）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全球不同应用高速门收入市场份额预测（2027-2032）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中国不同应用高速门销量（2021-2026）&amp;（套）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234： 中国不同应用高速门销量市场份额（2021-2026）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中国不同应用高速门销量预测（2027-2032）&amp;（套）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236： 中国市场不同应用高速门销量市场份额预测（2027-2032）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中国不同应用高速门收入（2021-2026）&amp;（万元）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中国不同应用高速门收入市场份额（2021-2026）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中国不同应用高速门收入预测（2027-2032）&amp;（万元）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中国不同应用高速门收入市场份额预测（2027-2032）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高速门行业发展趋势</w:t>
      </w:r>
      <w:r>
        <w:rPr>
          <w:rFonts w:hint="eastAsia"/>
        </w:rPr>
        <w:br/>
      </w:r>
      <w:r>
        <w:rPr>
          <w:rFonts w:hint="eastAsia"/>
        </w:rPr>
        <w:t>　　表 242： 高速门行业主要驱动因素</w:t>
      </w:r>
      <w:r>
        <w:rPr>
          <w:rFonts w:hint="eastAsia"/>
        </w:rPr>
        <w:br/>
      </w:r>
      <w:r>
        <w:rPr>
          <w:rFonts w:hint="eastAsia"/>
        </w:rPr>
        <w:t>　　表 243： 高速门行业供应链分析</w:t>
      </w:r>
      <w:r>
        <w:rPr>
          <w:rFonts w:hint="eastAsia"/>
        </w:rPr>
        <w:br/>
      </w:r>
      <w:r>
        <w:rPr>
          <w:rFonts w:hint="eastAsia"/>
        </w:rPr>
        <w:t>　　表 244： 高速门上游原料供应商</w:t>
      </w:r>
      <w:r>
        <w:rPr>
          <w:rFonts w:hint="eastAsia"/>
        </w:rPr>
        <w:br/>
      </w:r>
      <w:r>
        <w:rPr>
          <w:rFonts w:hint="eastAsia"/>
        </w:rPr>
        <w:t>　　表 245： 高速门主要地区不同应用客户分析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246： 高速门典型经销商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全球不同产品类型高速门市场份额2025 &amp; 2032</w:t>
      </w:r>
      <w:r>
        <w:rPr>
          <w:rFonts w:hint="eastAsia"/>
        </w:rPr>
        <w:br/>
      </w:r>
      <w:r>
        <w:rPr>
          <w:rFonts w:hint="eastAsia"/>
        </w:rPr>
        <w:t>　　图 4： 软帘快速门产品图片</w:t>
      </w:r>
      <w:r>
        <w:rPr>
          <w:rFonts w:hint="eastAsia"/>
        </w:rPr>
        <w:br/>
      </w:r>
      <w:r>
        <w:rPr>
          <w:rFonts w:hint="eastAsia"/>
        </w:rPr>
        <w:t>　　图 5： 硬质快速门产品图片</w:t>
      </w:r>
      <w:r>
        <w:rPr>
          <w:rFonts w:hint="eastAsia"/>
        </w:rPr>
        <w:br/>
      </w:r>
      <w:r>
        <w:rPr>
          <w:rFonts w:hint="eastAsia"/>
        </w:rPr>
        <w:t>　　图 6： 全球不同适用环境高速门销售额2021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全球不同适用环境高速门市场份额2025 &amp; 2032</w:t>
      </w:r>
      <w:r>
        <w:rPr>
          <w:rFonts w:hint="eastAsia"/>
        </w:rPr>
        <w:br/>
      </w:r>
      <w:r>
        <w:rPr>
          <w:rFonts w:hint="eastAsia"/>
        </w:rPr>
        <w:t>　　图 8： 常温快速门产品图片</w:t>
      </w:r>
      <w:r>
        <w:rPr>
          <w:rFonts w:hint="eastAsia"/>
        </w:rPr>
        <w:br/>
      </w:r>
      <w:r>
        <w:rPr>
          <w:rFonts w:hint="eastAsia"/>
        </w:rPr>
        <w:t>　　图 9： 低温快速门产品图片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全球不同应用高速门市场份额2025 &amp; 2032</w:t>
      </w:r>
      <w:r>
        <w:rPr>
          <w:rFonts w:hint="eastAsia"/>
        </w:rPr>
        <w:br/>
      </w:r>
      <w:r>
        <w:rPr>
          <w:rFonts w:hint="eastAsia"/>
        </w:rPr>
        <w:t>　　图 12： 仓储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医药</w:t>
      </w:r>
      <w:r>
        <w:rPr>
          <w:rFonts w:hint="eastAsia"/>
        </w:rPr>
        <w:br/>
      </w:r>
      <w:r>
        <w:rPr>
          <w:rFonts w:hint="eastAsia"/>
        </w:rPr>
        <w:t>　　图 15： 商超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电子</w:t>
      </w:r>
      <w:r>
        <w:rPr>
          <w:rFonts w:hint="eastAsia"/>
        </w:rPr>
        <w:br/>
      </w:r>
      <w:r>
        <w:rPr>
          <w:rFonts w:hint="eastAsia"/>
        </w:rPr>
        <w:t>　　图 18： 化学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2025年全球前五大生产商高速门市场份额</w:t>
      </w:r>
      <w:r>
        <w:rPr>
          <w:rFonts w:hint="eastAsia"/>
        </w:rPr>
        <w:br/>
      </w:r>
      <w:r>
        <w:rPr>
          <w:rFonts w:hint="eastAsia"/>
        </w:rPr>
        <w:t>　　图 21： 2025年全球高速门第一梯队、第二梯队和第三梯队厂商及市场份额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全球高速门产能、产量、产能利用率及发展趋势（2021-2032）&amp;（套）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全球高速门产量、需求量及发展趋势（2021-2032）&amp;（套）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全球主要地区高速门产量市场份额（2021-2032）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中国高速门产能、产量、产能利用率及发展趋势（2021-2032）&amp;（套）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中国高速门产量、市场需求量及发展趋势（2021-2032）&amp;（套）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全球高速门市场销售额及增长率：（2021-2032）&amp;（万元）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全球市场高速门市场规模：2021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全球市场高速门价格趋势（2021-2032）&amp;（元/套）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全球主要地区高速门销售收入（2021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全球主要地区高速门销售收入市场份额（2021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北美市场高速门收入及增长率（2021-2032）&amp;（万元）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欧洲市场高速门收入及增长率（2021-2032）&amp;（万元）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中国市场高速门收入及增长率（2021-2032）&amp;（万元）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日本市场高速门收入及增长率（2021-2032）&amp;（万元）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东南亚市场高速门收入及增长率（2021-2032）&amp;（万元）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印度市场高速门收入及增长率（2021-2032）&amp;（万元）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南美市场高速门收入及增长率（2021-2032）&amp;（万元）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中东市场高速门销量及增长率（2021-2032）&amp;（套）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中东市场高速门收入及增长率（2021-2032）&amp;（万元）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全球不同产品类型高速门价格走势（2021-2032）&amp;（元/套）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全球不同应用高速门价格走势（2021-2032）&amp;（元/套）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高速门中国企业SWOT分析</w:t>
      </w:r>
      <w:r>
        <w:rPr>
          <w:rFonts w:hint="eastAsia"/>
        </w:rPr>
        <w:br/>
      </w:r>
      <w:r>
        <w:rPr>
          <w:rFonts w:hint="eastAsia"/>
        </w:rPr>
        <w:t>　　图 52： 高速门产业链</w:t>
      </w:r>
      <w:r>
        <w:rPr>
          <w:rFonts w:hint="eastAsia"/>
        </w:rPr>
        <w:br/>
      </w:r>
      <w:r>
        <w:rPr>
          <w:rFonts w:hint="eastAsia"/>
        </w:rPr>
        <w:t>　　图 53： 高速门行业采购模式分析</w:t>
      </w:r>
      <w:r>
        <w:rPr>
          <w:rFonts w:hint="eastAsia"/>
        </w:rPr>
        <w:br/>
      </w:r>
      <w:r>
        <w:rPr>
          <w:rFonts w:hint="eastAsia"/>
        </w:rPr>
        <w:t>　　图 54： 高速门行业生产模式</w:t>
      </w:r>
      <w:r>
        <w:rPr>
          <w:rFonts w:hint="eastAsia"/>
        </w:rPr>
        <w:br/>
      </w:r>
      <w:r>
        <w:rPr>
          <w:rFonts w:hint="eastAsia"/>
        </w:rPr>
        <w:t>　　图 55： 高速门行业销售模式分析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4b916b2694743" w:history="1">
        <w:r>
          <w:rPr>
            <w:rStyle w:val="Hyperlink"/>
          </w:rPr>
          <w:t>2026-2032年全球与中国高速门市场调查研究及行业前景分析报告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4b916b2694743" w:history="1">
        <w:r>
          <w:rPr>
            <w:rStyle w:val="Hyperlink"/>
          </w:rPr>
          <w:t>https://www.20087.com/8/75/GaoSuMenDeFaZhanQianJing.html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匝道进入主路视频、高速门架上的激光灯是干嘛的、高速新建的门架是干什么的、高速免费2024年时间一览表、高速ETC门架有什么用、高速两车道速度分别是多少、阳泉快速门、高速电话服务热线24小时、广州快速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3b1b2d69b4501" w:history="1">
      <w:r>
        <w:rPr>
          <w:rStyle w:val="Hyperlink"/>
        </w:rPr>
        <w:t>2026-2032年全球与中国高速门市场调查研究及行业前景分析报告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oSuMenDeFaZhanQianJing.html" TargetMode="External" Id="R22e4b916b269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oSuMenDeFaZhanQianJing.html" TargetMode="External" Id="R8b33b1b2d69b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2025-12-29T01:01:35Z</dcterms:created>
  <dcterms:modified xsi:type="dcterms:W3CDTF">2025-12-29T02:01:35Z</dcterms:modified>
  <dc:subject>2026-2032年全球与中国高速门市场调查研究及行业前景分析报告</dc:subject>
  <dc:title>2026-2032年全球与中国高速门市场调查研究及行业前景分析报告</dc:title>
  <cp:keywords>2026-2032年全球与中国高速门市场调查研究及行业前景分析报告</cp:keywords>
  <dc:description>2026-2032年全球与中国高速门市场调查研究及行业前景分析报告</dc:description>
</cp:coreProperties>
</file>