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3d920ad24aa6" w:history="1">
              <w:r>
                <w:rPr>
                  <w:rStyle w:val="Hyperlink"/>
                </w:rPr>
                <w:t>2026-2032年中国高集成低功耗蓝牙芯片行业分析与发展前景报告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3d920ad24aa6" w:history="1">
              <w:r>
                <w:rPr>
                  <w:rStyle w:val="Hyperlink"/>
                </w:rPr>
                <w:t>2026-2032年中国高集成低功耗蓝牙芯片行业分析与发展前景报告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23d920ad24aa6" w:history="1">
                <w:r>
                  <w:rPr>
                    <w:rStyle w:val="Hyperlink"/>
                  </w:rPr>
                  <w:t>https://www.20087.com/8/85/GaoJiChengDiGongHaoLanYaXinPianFaZhanQianJing.html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集成低功耗蓝牙芯片是物联网与可穿戴设备的核心通信单元，已广泛应用于无线耳机、智能手表、健康监测贴片、智能家居传感器及工业信标等领域。高集成低功耗蓝牙芯片普遍支持蓝牙5.x及以上协议，集成了射频前端、基带处理器、电源管理单元及嵌入式存储，显著降低外围元件数量与系统功耗。目前，高集成低功耗蓝牙芯片技术聚焦于提升传输距离、数据吞吐率与共存抗干扰能力，同时通过动态电压调节、深度睡眠模式及事件驱动架构实现微安级待机电流。在AIoT融合趋势下，部分芯片已嵌入神经网络加速器，支持本地语音唤醒或手势识别。然而，在密集设备部署场景中，频谱拥塞、连接稳定性及安全配对机制仍是用户体验的关键瓶颈。</w:t>
      </w:r>
      <w:r>
        <w:rPr>
          <w:rFonts w:hint="eastAsia"/>
        </w:rPr>
        <w:br/>
      </w:r>
      <w:r>
        <w:rPr>
          <w:rFonts w:hint="eastAsia"/>
        </w:rPr>
        <w:t>　　未来，高集成低功耗蓝牙芯片将加速向异构集成、AI原生与绿色通信方向发展。与UWB、Thread或Matter协议的多模融合将构建统一智能家居生态。片上机器学习引擎将实现更复杂的边缘推理，如心率异常检测或跌倒识别，减少云端依赖。在能效方面，能量采集技术（如射频、光能、热能）与自供能电路设计将推动“零电池”设备落地。此外，硬件级安全模块（如PUF物理不可克隆函数）将强化设备身份认证与数据加密能力。长远来看，高集成低功耗蓝牙芯片不仅作为连接桥梁，更将成为智能终端感知、决策与交互的微型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23d920ad24aa6" w:history="1">
        <w:r>
          <w:rPr>
            <w:rStyle w:val="Hyperlink"/>
          </w:rPr>
          <w:t>2026-2032年中国高集成低功耗蓝牙芯片行业分析与发展前景报告</w:t>
        </w:r>
      </w:hyperlink>
      <w:r>
        <w:rPr>
          <w:rFonts w:hint="eastAsia"/>
        </w:rPr>
        <w:t>》系统梳理了高集成低功耗蓝牙芯片行业的产业链结构，详细分析了高集成低功耗蓝牙芯片市场规模与需求状况，并对市场价格、行业现状及未来前景进行了客观评估。报告结合高集成低功耗蓝牙芯片技术现状与发展方向，对行业趋势作出科学预测，同时聚焦高集成低功耗蓝牙芯片重点企业，解析竞争格局、市场集中度及品牌影响力。通过对高集成低功耗蓝牙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高集成低功耗蓝牙芯片市场概述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按照不同产品类型，高集成低功耗蓝牙芯片主要可以分为如下几个类别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中国不同产品类型高集成低功耗蓝牙芯片增长趋势2021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单模芯片</w:t>
      </w:r>
      <w:r>
        <w:rPr>
          <w:rFonts w:hint="eastAsia"/>
        </w:rPr>
        <w:br/>
      </w:r>
      <w:r>
        <w:rPr>
          <w:rFonts w:hint="eastAsia"/>
        </w:rPr>
        <w:t>　　　　1.2.3 双模芯片</w:t>
      </w:r>
      <w:r>
        <w:rPr>
          <w:rFonts w:hint="eastAsia"/>
        </w:rPr>
        <w:br/>
      </w:r>
      <w:r>
        <w:rPr>
          <w:rFonts w:hint="eastAsia"/>
        </w:rPr>
        <w:t>　　1.3 从不同应用，高集成低功耗蓝牙芯片主要包括如下几个方面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中国不同应用高集成低功耗蓝牙芯片增长趋势2021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医疗器材</w:t>
      </w:r>
      <w:r>
        <w:rPr>
          <w:rFonts w:hint="eastAsia"/>
        </w:rPr>
        <w:br/>
      </w:r>
      <w:r>
        <w:rPr>
          <w:rFonts w:hint="eastAsia"/>
        </w:rPr>
        <w:t>　　　　1.3.5 智能穿戴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中国高集成低功耗蓝牙芯片发展现状及未来趋势（2021-2032）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中国市场高集成低功耗蓝牙芯片收入及增长率（2021-2032）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中国市场高集成低功耗蓝牙芯片销量及增长率（2021-2032）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中国市场主要高集成低功耗蓝牙芯片厂商分析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中国市场主要厂商高集成低功耗蓝牙芯片销量及市场占有率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中国市场主要厂商高集成低功耗蓝牙芯片销量（2021-2026）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中国市场主要厂商高集成低功耗蓝牙芯片销量市场份额（2021-2026）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中国市场主要厂商高集成低功耗蓝牙芯片收入及市场占有率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中国市场主要厂商高集成低功耗蓝牙芯片收入（2021-2026）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中国市场主要厂商高集成低功耗蓝牙芯片收入市场份额（2021-2026）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2025年中国市场主要厂商高集成低功耗蓝牙芯片收入排名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中国市场主要厂商高集成低功耗蓝牙芯片价格（2021-2026）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中国市场主要厂商高集成低功耗蓝牙芯片总部及产地分布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中国市场主要厂商成立时间及高集成低功耗蓝牙芯片商业化日期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中国市场主要厂商高集成低功耗蓝牙芯片产品类型及应用</w:t>
      </w:r>
      <w:r>
        <w:rPr>
          <w:rFonts w:hint="eastAsia"/>
        </w:rPr>
        <w:br/>
      </w:r>
      <w:r>
        <w:rPr>
          <w:rFonts w:hint="eastAsia"/>
        </w:rPr>
        <w:t>　　2.7 高集成低功耗蓝牙芯片行业集中度、竞争程度分析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高集成低功耗蓝牙芯片行业集中度分析：2025年中国Top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中国市场高集成低功耗蓝牙芯片第一梯队、第二梯队和第三梯队厂商（品牌）及2025年市场份额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重点企业（10）在中国市场高集成低功耗蓝牙芯片销量、收入、价格及毛利率（2021-2026）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不同产品类型高集成低功耗蓝牙芯片分析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中国市场不同产品类型高集成低功耗蓝牙芯片销量（2021-2032）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中国市场不同产品类型高集成低功耗蓝牙芯片销量及市场份额（2021-2026）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中国市场不同产品类型高集成低功耗蓝牙芯片销量预测（2027-2032）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中国市场不同产品类型高集成低功耗蓝牙芯片规模（2021-2032）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中国市场不同产品类型高集成低功耗蓝牙芯片规模及市场份额（2021-2026）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中国市场不同产品类型高集成低功耗蓝牙芯片规模预测（2027-2032）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中国市场不同产品类型高集成低功耗蓝牙芯片价格走势（2021-2032）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不同应用高集成低功耗蓝牙芯片分析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中国市场不同应用高集成低功耗蓝牙芯片销量（2021-2032）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中国市场不同应用高集成低功耗蓝牙芯片销量及市场份额（2021-2026）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中国市场不同应用高集成低功耗蓝牙芯片销量预测（2027-2032）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中国市场不同应用高集成低功耗蓝牙芯片规模（2021-2032）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中国市场不同应用高集成低功耗蓝牙芯片规模及市场份额（2021-2026）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中国市场不同应用高集成低功耗蓝牙芯片规模预测（2027-2032）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中国市场不同应用高集成低功耗蓝牙芯片价格走势（2021-2032）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高集成低功耗蓝牙芯片行业发展分析---发展趋势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高集成低功耗蓝牙芯片行业发展分析---厂商壁垒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高集成低功耗蓝牙芯片行业发展分析---驱动因素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高集成低功耗蓝牙芯片行业发展分析---制约因素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高集成低功耗蓝牙芯片中国企业SWOT分析</w:t>
      </w:r>
      <w:r>
        <w:rPr>
          <w:rFonts w:hint="eastAsia"/>
        </w:rPr>
        <w:br/>
      </w:r>
      <w:r>
        <w:rPr>
          <w:rFonts w:hint="eastAsia"/>
        </w:rPr>
        <w:t>　　6.6 高集成低功耗蓝牙芯片行业发展分析---行业政策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高集成低功耗蓝牙芯片行业产业链简介</w:t>
      </w:r>
      <w:r>
        <w:rPr>
          <w:rFonts w:hint="eastAsia"/>
        </w:rPr>
        <w:br/>
      </w:r>
      <w:r>
        <w:rPr>
          <w:rFonts w:hint="eastAsia"/>
        </w:rPr>
        <w:t>　　7.2 高集成低功耗蓝牙芯片产业链分析-上游</w:t>
      </w:r>
      <w:r>
        <w:rPr>
          <w:rFonts w:hint="eastAsia"/>
        </w:rPr>
        <w:br/>
      </w:r>
      <w:r>
        <w:rPr>
          <w:rFonts w:hint="eastAsia"/>
        </w:rPr>
        <w:t>　　7.3 高集成低功耗蓝牙芯片产业链分析-中游</w:t>
      </w:r>
      <w:r>
        <w:rPr>
          <w:rFonts w:hint="eastAsia"/>
        </w:rPr>
        <w:br/>
      </w:r>
      <w:r>
        <w:rPr>
          <w:rFonts w:hint="eastAsia"/>
        </w:rPr>
        <w:t>　　7.4 高集成低功耗蓝牙芯片产业链分析-下游</w:t>
      </w:r>
      <w:r>
        <w:rPr>
          <w:rFonts w:hint="eastAsia"/>
        </w:rPr>
        <w:br/>
      </w:r>
      <w:r>
        <w:rPr>
          <w:rFonts w:hint="eastAsia"/>
        </w:rPr>
        <w:t>　　7.5 高集成低功耗蓝牙芯片行业采购模式</w:t>
      </w:r>
      <w:r>
        <w:rPr>
          <w:rFonts w:hint="eastAsia"/>
        </w:rPr>
        <w:br/>
      </w:r>
      <w:r>
        <w:rPr>
          <w:rFonts w:hint="eastAsia"/>
        </w:rPr>
        <w:t>　　7.6 高集成低功耗蓝牙芯片行业生产模式</w:t>
      </w:r>
      <w:r>
        <w:rPr>
          <w:rFonts w:hint="eastAsia"/>
        </w:rPr>
        <w:br/>
      </w:r>
      <w:r>
        <w:rPr>
          <w:rFonts w:hint="eastAsia"/>
        </w:rPr>
        <w:t>　　7.7 高集成低功耗蓝牙芯片行业销售模式及销售渠道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中国本土高集成低功耗蓝牙芯片产能、产量分析</w:t>
      </w:r>
      <w:r>
        <w:rPr>
          <w:rFonts w:hint="eastAsia"/>
        </w:rPr>
        <w:br/>
      </w:r>
      <w:r>
        <w:rPr>
          <w:rFonts w:hint="eastAsia"/>
        </w:rPr>
        <w:t>　　8.1 中国高集成低功耗蓝牙芯片供需现状及预测（2021-2032）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中国高集成低功耗蓝牙芯片产能、产量、产能利用率及发展趋势（2021-2032）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中国高集成低功耗蓝牙芯片产量、市场需求量及发展趋势（2021-2032）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中国高集成低功耗蓝牙芯片进出口分析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中国市场高集成低功耗蓝牙芯片主要进口来源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中国市场高集成低功耗蓝牙芯片主要出口目的地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不同产品类型高集成低功耗蓝牙芯片市场规模2021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不同应用高集成低功耗蓝牙芯片市场规模2021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中国市场主要厂商高集成低功耗蓝牙芯片销量（2021-2026）&amp;（千件）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中国市场主要厂商高集成低功耗蓝牙芯片销量市场份额（2021-2026）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中国市场主要厂商高集成低功耗蓝牙芯片收入（2021-2026）&amp;（万元）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中国市场主要厂商高集成低功耗蓝牙芯片收入份额（2021-2026）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2025年中国主要生产商高集成低功耗蓝牙芯片收入排名（万元）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中国市场主要厂商高集成低功耗蓝牙芯片价格（2021-2026）&amp;（元/件）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中国市场主要厂商高集成低功耗蓝牙芯片总部及产地分布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中国市场主要厂商成立时间及高集成低功耗蓝牙芯片商业化日期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中国市场主要厂商高集成低功耗蓝牙芯片产品类型及应用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2025年中国市场高集成低功耗蓝牙芯片主要厂商市场地位（第一梯队、第二梯队和第三梯队）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高集成低功耗蓝牙芯片市场投资、并购等现状分析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高集成低功耗蓝牙芯片生产基地、总部、竞争对手及市场地位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高集成低功耗蓝牙芯片产品规格、参数及市场应用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高集成低功耗蓝牙芯片销量（千件）、收入（万元）、价格（元/件）及毛利率（2021-2026）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中国市场不同产品类型高集成低功耗蓝牙芯片销量（2021-2026）&amp;（千件）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中国市场不同产品类型高集成低功耗蓝牙芯片销量市场份额（2021-2026）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中国市场不同产品类型高集成低功耗蓝牙芯片销量预测（2027-2032）&amp;（千件）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中国市场不同产品类型高集成低功耗蓝牙芯片销量市场份额预测（2027-2032）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中国市场不同产品类型高集成低功耗蓝牙芯片规模（2021-2026）&amp;（万元）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中国市场不同产品类型高集成低功耗蓝牙芯片规模市场份额（2021-2026）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中国市场不同产品类型高集成低功耗蓝牙芯片规模预测（2027-2032）&amp;（万元）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中国市场不同产品类型高集成低功耗蓝牙芯片规模市场份额预测（2027-2032）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中国市场不同应用高集成低功耗蓝牙芯片销量（2021-2026）&amp;（千件）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中国市场不同应用高集成低功耗蓝牙芯片销量市场份额（2021-2026）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中国市场不同应用高集成低功耗蓝牙芯片销量预测（2027-2032）&amp;（千件）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中国市场不同应用高集成低功耗蓝牙芯片销量市场份额预测（2027-2032）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中国市场不同应用高集成低功耗蓝牙芯片规模（2021-2026）&amp;（万元）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中国市场不同应用高集成低功耗蓝牙芯片规模市场份额（2021-2026）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中国市场不同应用高集成低功耗蓝牙芯片规模预测（2027-2032）&amp;（万元）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中国市场不同应用高集成低功耗蓝牙芯片规模市场份额预测（2027-2032）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高集成低功耗蓝牙芯片行业发展分析---发展趋势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高集成低功耗蓝牙芯片行业发展分析---厂商壁垒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高集成低功耗蓝牙芯片行业发展分析---驱动因素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高集成低功耗蓝牙芯片行业发展分析---制约因素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高集成低功耗蓝牙芯片行业相关重点政策一览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高集成低功耗蓝牙芯片行业供应链分析</w:t>
      </w:r>
      <w:r>
        <w:rPr>
          <w:rFonts w:hint="eastAsia"/>
        </w:rPr>
        <w:br/>
      </w:r>
      <w:r>
        <w:rPr>
          <w:rFonts w:hint="eastAsia"/>
        </w:rPr>
        <w:t>　　表 86： 高集成低功耗蓝牙芯片上游原料供应商</w:t>
      </w:r>
      <w:r>
        <w:rPr>
          <w:rFonts w:hint="eastAsia"/>
        </w:rPr>
        <w:br/>
      </w:r>
      <w:r>
        <w:rPr>
          <w:rFonts w:hint="eastAsia"/>
        </w:rPr>
        <w:t>　　表 87： 高集成低功耗蓝牙芯片行业主要下游客户</w:t>
      </w:r>
      <w:r>
        <w:rPr>
          <w:rFonts w:hint="eastAsia"/>
        </w:rPr>
        <w:br/>
      </w:r>
      <w:r>
        <w:rPr>
          <w:rFonts w:hint="eastAsia"/>
        </w:rPr>
        <w:t>　　表 88： 高集成低功耗蓝牙芯片典型经销商</w:t>
      </w:r>
      <w:r>
        <w:rPr>
          <w:rFonts w:hint="eastAsia"/>
        </w:rPr>
        <w:br/>
      </w:r>
      <w:r>
        <w:rPr>
          <w:rFonts w:hint="eastAsia"/>
        </w:rPr>
        <w:t>　　表 89： 中国高集成低功耗蓝牙芯片产量、销量、进口量及出口量（2021-2026）&amp;（千件）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中国高集成低功耗蓝牙芯片产量、销量、进口量及出口量预测（2027-2032）&amp;（千件）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中国市场高集成低功耗蓝牙芯片主要进口来源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中国市场高集成低功耗蓝牙芯片主要出口目的地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高集成低功耗蓝牙芯片产品图片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中国不同产品类型高集成低功耗蓝牙芯片市场规模市场份额2025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单模芯片产品图片</w:t>
      </w:r>
      <w:r>
        <w:rPr>
          <w:rFonts w:hint="eastAsia"/>
        </w:rPr>
        <w:br/>
      </w:r>
      <w:r>
        <w:rPr>
          <w:rFonts w:hint="eastAsia"/>
        </w:rPr>
        <w:t>　　图 4： 双模芯片产品图片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中国不同应用高集成低功耗蓝牙芯片市场份额2025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医疗器材</w:t>
      </w:r>
      <w:r>
        <w:rPr>
          <w:rFonts w:hint="eastAsia"/>
        </w:rPr>
        <w:br/>
      </w:r>
      <w:r>
        <w:rPr>
          <w:rFonts w:hint="eastAsia"/>
        </w:rPr>
        <w:t>　　图 9： 智能穿戴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中国市场高集成低功耗蓝牙芯片市场规模，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中国市场高集成低功耗蓝牙芯片收入及增长率（2021-2032）&amp;（万元）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中国市场高集成低功耗蓝牙芯片销量及增长率（2021-2032）&amp;（千件）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2025年中国市场主要厂商高集成低功耗蓝牙芯片销量市场份额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2025年中国市场主要厂商高集成低功耗蓝牙芯片收入市场份额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2025年中国市场前五大厂商高集成低功耗蓝牙芯片市场份额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2025年中国市场高集成低功耗蓝牙芯片第一梯队、第二梯队和第三梯队厂商（品牌）及市场份额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中国市场不同产品类型高集成低功耗蓝牙芯片价格走势（2021-2032）&amp;（元/件）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中国市场不同应用高集成低功耗蓝牙芯片价格走势（2021-2032）&amp;（元/件）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高集成低功耗蓝牙芯片中国企业SWOT分析</w:t>
      </w:r>
      <w:r>
        <w:rPr>
          <w:rFonts w:hint="eastAsia"/>
        </w:rPr>
        <w:br/>
      </w:r>
      <w:r>
        <w:rPr>
          <w:rFonts w:hint="eastAsia"/>
        </w:rPr>
        <w:t>　　图 21： 高集成低功耗蓝牙芯片产业链</w:t>
      </w:r>
      <w:r>
        <w:rPr>
          <w:rFonts w:hint="eastAsia"/>
        </w:rPr>
        <w:br/>
      </w:r>
      <w:r>
        <w:rPr>
          <w:rFonts w:hint="eastAsia"/>
        </w:rPr>
        <w:t>　　图 22： 高集成低功耗蓝牙芯片行业采购模式分析</w:t>
      </w:r>
      <w:r>
        <w:rPr>
          <w:rFonts w:hint="eastAsia"/>
        </w:rPr>
        <w:br/>
      </w:r>
      <w:r>
        <w:rPr>
          <w:rFonts w:hint="eastAsia"/>
        </w:rPr>
        <w:t>　　图 23： 高集成低功耗蓝牙芯片行业生产模式分析</w:t>
      </w:r>
      <w:r>
        <w:rPr>
          <w:rFonts w:hint="eastAsia"/>
        </w:rPr>
        <w:br/>
      </w:r>
      <w:r>
        <w:rPr>
          <w:rFonts w:hint="eastAsia"/>
        </w:rPr>
        <w:t>　　图 24： 高集成低功耗蓝牙芯片行业销售模式分析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中国高集成低功耗蓝牙芯片产能、产量、产能利用率及发展趋势（2021-2032）&amp;（千件）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中国高集成低功耗蓝牙芯片产量、市场需求量及发展趋势（2021-2032）&amp;（千件）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3d920ad24aa6" w:history="1">
        <w:r>
          <w:rPr>
            <w:rStyle w:val="Hyperlink"/>
          </w:rPr>
          <w:t>2026-2032年中国高集成低功耗蓝牙芯片行业分析与发展前景报告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23d920ad24aa6" w:history="1">
        <w:r>
          <w:rPr>
            <w:rStyle w:val="Hyperlink"/>
          </w:rPr>
          <w:t>https://www.20087.com/8/85/GaoJiChengDiGongHaoLanYaXinPianFaZhanQianJing.html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2e22b0514d1a" w:history="1">
      <w:r>
        <w:rPr>
          <w:rStyle w:val="Hyperlink"/>
        </w:rPr>
        <w:t>2026-2032年中国高集成低功耗蓝牙芯片行业分析与发展前景报告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oJiChengDiGongHaoLanYaXinPianFaZhanQianJing.html" TargetMode="External" Id="Ra0323d920ad2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oJiChengDiGongHaoLanYaXinPianFaZhanQianJing.html" TargetMode="External" Id="R6e262e22b051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2026-01-19T06:37:50Z</dcterms:created>
  <dcterms:modified xsi:type="dcterms:W3CDTF">2026-01-19T07:37:50Z</dcterms:modified>
  <dc:subject>2026-2032年中国高集成低功耗蓝牙芯片行业分析与发展前景报告</dc:subject>
  <dc:title>2026-2032年中国高集成低功耗蓝牙芯片行业分析与发展前景报告</dc:title>
  <cp:keywords>2026-2032年中国高集成低功耗蓝牙芯片行业分析与发展前景报告</cp:keywords>
  <dc:description>2026-2032年中国高集成低功耗蓝牙芯片行业分析与发展前景报告</dc:description>
</cp:coreProperties>
</file>