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4f222d0dd42ae" w:history="1">
              <w:r>
                <w:rPr>
                  <w:rStyle w:val="Hyperlink"/>
                </w:rPr>
                <w:t>2024-2030年中国高频扼流圈市场调查研究与发展趋势预测报告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4f222d0dd42ae" w:history="1">
              <w:r>
                <w:rPr>
                  <w:rStyle w:val="Hyperlink"/>
                </w:rPr>
                <w:t>2024-2030年中国高频扼流圈市场调查研究与发展趋势预测报告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4f222d0dd42ae" w:history="1">
                <w:r>
                  <w:rPr>
                    <w:rStyle w:val="Hyperlink"/>
                  </w:rPr>
                  <w:t>https://www.20087.com/8/55/GaoPinELiuQuanDeQianJingQuShi.html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扼流圈是电子设备中用于滤波、抑制电磁干扰(EMI)的关键部件。近年来，随着电子产品向小型化、高速化方向发展，对高频扼流圈的性能提出了更高的要求。新材料和新工艺的应用，如铁氧体磁芯和纳米晶材料，提高了高频扼流圈的工作频率范围和稳定性。同时，为了满足不同应用需求，高频扼流圈的设计趋向于定制化和多样化。</w:t>
      </w:r>
      <w:r>
        <w:rPr>
          <w:rFonts w:hint="eastAsia"/>
        </w:rPr>
        <w:br/>
      </w:r>
      <w:r>
        <w:rPr>
          <w:rFonts w:hint="eastAsia"/>
        </w:rPr>
        <w:t>　　未来，高频扼流圈的发展将更加注重性能的提升和应用的灵活性。一方面，通过研发新型磁性材料和优化设计结构，进一步提高高频扼流圈的滤波效果和耐高温性能，以适应更严苛的工作环境；另一方面，随着物联网(IoT)和5G技术的普及，高频扼流圈将更加注重与智能设备的兼容性和集成度，以满足高速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4f222d0dd42ae" w:history="1">
        <w:r>
          <w:rPr>
            <w:rStyle w:val="Hyperlink"/>
          </w:rPr>
          <w:t>2024-2030年中国高频扼流圈市场调查研究与发展趋势预测报告</w:t>
        </w:r>
      </w:hyperlink>
      <w:r>
        <w:rPr>
          <w:rFonts w:hint="eastAsia"/>
        </w:rPr>
        <w:t>》依托国家统计局、发改委及高频扼流圈相关行业协会的详实数据，对高频扼流圈行业的现状、市场需求、市场规模、产业链结构、价格变动、细分市场进行了全面调研。高频扼流圈报告还详细剖析了高频扼流圈市场竞争格局，重点关注了品牌影响力、市场集中度及重点企业运营情况，并在预测高频扼流圈市场发展前景和发展趋势的同时，识别了高频扼流圈行业潜在的风险与机遇。高频扼流圈报告以专业、科学、规范的研究方法和客观、权威的分析，为高频扼流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高频扼流圈产品概述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高频扼流圈市场特点分析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高频扼流圈行业发展周期特征分析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2023-2024年中国高频扼流圈行业发展环境分析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中国高频扼流圈行业发展经济环境分析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中国高频扼流圈行业发展政策环境分析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一、高频扼流圈行业政策影响分析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二、相关高频扼流圈行业标准分析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2023-2024年全球高频扼流圈行业市场发展调研分析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全球高频扼流圈行业市场运行环境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全球高频扼流圈行业市场发展情况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一、全球高频扼流圈行业市场供给分析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二、全球高频扼流圈行业市场需求分析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三、全球高频扼流圈行业主要国家地区发展情况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2024-2030年全球高频扼流圈行业市场规模趋势预测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中国高频扼流圈行业市场供需现状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2023-2024年中国高频扼流圈市场现状</w:t>
      </w:r>
      <w:r>
        <w:rPr>
          <w:rFonts w:hint="eastAsia"/>
        </w:rPr>
        <w:br/>
      </w:r>
      <w:r>
        <w:rPr>
          <w:rFonts w:hint="eastAsia"/>
        </w:rPr>
        <w:t>　　第二节 中国高频扼流圈产量分析及预测</w:t>
      </w:r>
      <w:r>
        <w:rPr>
          <w:rFonts w:hint="eastAsia"/>
        </w:rPr>
        <w:br/>
      </w:r>
      <w:r>
        <w:rPr>
          <w:rFonts w:hint="eastAsia"/>
        </w:rPr>
        <w:t>　　　　一、高频扼流圈总体产能规模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二、2019-2024年中国高频扼流圈产量统计</w:t>
      </w:r>
      <w:r>
        <w:rPr>
          <w:rFonts w:hint="eastAsia"/>
        </w:rPr>
        <w:br/>
      </w:r>
      <w:r>
        <w:rPr>
          <w:rFonts w:hint="eastAsia"/>
        </w:rPr>
        <w:t>　　　　三、高频扼流圈行业供给区域分布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四、2024-2030年中国高频扼流圈产量预测</w:t>
      </w:r>
      <w:r>
        <w:rPr>
          <w:rFonts w:hint="eastAsia"/>
        </w:rPr>
        <w:br/>
      </w:r>
      <w:r>
        <w:rPr>
          <w:rFonts w:hint="eastAsia"/>
        </w:rPr>
        <w:t>　　第三节 中国高频扼流圈市场需求分析及预测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一、2019-2024年中国高频扼流圈市场需求统计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二、中国高频扼流圈市场需求特点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三、2024-2030年中国高频扼流圈市场需求量预测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中国高频扼流圈行业现状调研分析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中国高频扼流圈行业发展现状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一、2023-2024年高频扼流圈行业品牌发展现状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二、2023-2024年高频扼流圈行业需求市场现状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三、2023-2024年高频扼流圈市场需求层次分析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四、2023-2024年中国高频扼流圈市场走向分析</w:t>
      </w:r>
      <w:r>
        <w:rPr>
          <w:rFonts w:hint="eastAsia"/>
        </w:rPr>
        <w:br/>
      </w:r>
      <w:r>
        <w:rPr>
          <w:rFonts w:hint="eastAsia"/>
        </w:rPr>
        <w:t>　　第二节 中国高频扼流圈产品技术分析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一、2023-2024年高频扼流圈产品技术变化特点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二、2023-2024年高频扼流圈产品市场的新技术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三、2023-2024年高频扼流圈产品市场现状分析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中国高频扼流圈行业存在的问题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一、2023-2024年高频扼流圈产品市场存在的主要问题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二、2023-2024年国内高频扼流圈产品市场的三大瓶颈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三、2023-2024年高频扼流圈产品市场遭遇的规模难题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对中国高频扼流圈市场的分析及思考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一、高频扼流圈市场特点</w:t>
      </w:r>
      <w:r>
        <w:rPr>
          <w:rFonts w:hint="eastAsia"/>
        </w:rPr>
        <w:br/>
      </w:r>
      <w:r>
        <w:rPr>
          <w:rFonts w:hint="eastAsia"/>
        </w:rPr>
        <w:t>　　　　二、高频扼流圈市场分析</w:t>
      </w:r>
      <w:r>
        <w:rPr>
          <w:rFonts w:hint="eastAsia"/>
        </w:rPr>
        <w:br/>
      </w:r>
      <w:r>
        <w:rPr>
          <w:rFonts w:hint="eastAsia"/>
        </w:rPr>
        <w:t>　　　　三、高频扼流圈市场变化的方向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四、中国高频扼流圈行业发展的新思路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五、对中国高频扼流圈行业发展的思考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2019-2024年中国高频扼流圈产品市场进出口数据分析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2019-2024年中国高频扼流圈产品出口统计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2019-2024年中国高频扼流圈产品进口统计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2019-2024年中国高频扼流圈产品进出口价格对比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中国高频扼流圈主要进口来源地及出口目的地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高频扼流圈行业细分产品调研</w:t>
      </w:r>
      <w:r>
        <w:rPr>
          <w:rFonts w:hint="eastAsia"/>
        </w:rPr>
        <w:br/>
      </w:r>
      <w:r>
        <w:rPr>
          <w:rFonts w:hint="eastAsia"/>
        </w:rPr>
        <w:t>　　第一节 高频扼流圈细分产品结构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2019-2024年中国高频扼流圈行业竞争态势分析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2024年高频扼流圈行业集中度分析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一、高频扼流圈市场集中度分析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二、高频扼流圈企业分布区域集中度分析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三、高频扼流圈区域消费集中度分析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2019-2024年高频扼流圈主要企业竞争力分析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2024年高频扼流圈行业竞争格局分析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一、高频扼流圈行业竞争分析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二、中外高频扼流圈产品竞争分析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三、国内高频扼流圈行业重点企业发展动向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高频扼流圈行业上下游产业链发展情况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高频扼流圈上游产业发展分析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高频扼流圈下游产业发展分析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高频扼流圈行业重点企业竞争力分析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高频扼流圈企业管理策略建议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四、提高高频扼流圈企业竞争力的策略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一、高频扼流圈实施品牌战略的意义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四、高频扼流圈品牌战略管理的策略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高频扼流圈行业发展趋势及投资风险预警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2024年高频扼流圈市场前景分析</w:t>
      </w:r>
      <w:r>
        <w:rPr>
          <w:rFonts w:hint="eastAsia"/>
        </w:rPr>
        <w:br/>
      </w:r>
      <w:r>
        <w:rPr>
          <w:rFonts w:hint="eastAsia"/>
        </w:rPr>
        <w:t>　　第二节 2024年高频扼流圈行业发展趋势预测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影响高频扼流圈行业发展的主要因素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一、2024年影响高频扼流圈行业运行的有利因素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二、2024年影响高频扼流圈行业运行的稳定因素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三、2024年影响高频扼流圈行业运行的不利因素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四、2024年中国高频扼流圈行业发展面临的挑战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五、2024年中国高频扼流圈行业发展面临的机遇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高频扼流圈行业投资风险预警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一、2024年高频扼流圈行业市场风险及控制策略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二、2024年高频扼流圈行业政策风险及控制策略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三、2024年高频扼流圈行业经营风险及控制策略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四、2024年高频扼流圈同业竞争风险及控制策略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五、2024年高频扼流圈行业其他风险及控制策略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高频扼流圈市场研究结论</w:t>
      </w:r>
      <w:r>
        <w:rPr>
          <w:rFonts w:hint="eastAsia"/>
        </w:rPr>
        <w:br/>
      </w:r>
      <w:r>
        <w:rPr>
          <w:rFonts w:hint="eastAsia"/>
        </w:rPr>
        <w:t>　　第二节 高频扼流圈子行业研究结论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中智⋅林：高频扼流圈市场发展建议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高频扼流圈行业类别</w:t>
      </w:r>
      <w:r>
        <w:rPr>
          <w:rFonts w:hint="eastAsia"/>
        </w:rPr>
        <w:br/>
      </w:r>
      <w:r>
        <w:rPr>
          <w:rFonts w:hint="eastAsia"/>
        </w:rPr>
        <w:t>　　图表 高频扼流圈行业产业链调研</w:t>
      </w:r>
      <w:r>
        <w:rPr>
          <w:rFonts w:hint="eastAsia"/>
        </w:rPr>
        <w:br/>
      </w:r>
      <w:r>
        <w:rPr>
          <w:rFonts w:hint="eastAsia"/>
        </w:rPr>
        <w:t>　　图表 高频扼流圈行业现状</w:t>
      </w:r>
      <w:r>
        <w:rPr>
          <w:rFonts w:hint="eastAsia"/>
        </w:rPr>
        <w:br/>
      </w:r>
      <w:r>
        <w:rPr>
          <w:rFonts w:hint="eastAsia"/>
        </w:rPr>
        <w:t>　　图表 高频扼流圈行业标准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2019-2024年中国高频扼流圈市场规模</w:t>
      </w:r>
      <w:r>
        <w:rPr>
          <w:rFonts w:hint="eastAsia"/>
        </w:rPr>
        <w:br/>
      </w:r>
      <w:r>
        <w:rPr>
          <w:rFonts w:hint="eastAsia"/>
        </w:rPr>
        <w:t>　　图表 2024年中国高频扼流圈行业产能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2019-2024年中国高频扼流圈产量</w:t>
      </w:r>
      <w:r>
        <w:rPr>
          <w:rFonts w:hint="eastAsia"/>
        </w:rPr>
        <w:br/>
      </w:r>
      <w:r>
        <w:rPr>
          <w:rFonts w:hint="eastAsia"/>
        </w:rPr>
        <w:t>　　图表 高频扼流圈行业动态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2019-2024年中国高频扼流圈市场需求量</w:t>
      </w:r>
      <w:r>
        <w:rPr>
          <w:rFonts w:hint="eastAsia"/>
        </w:rPr>
        <w:br/>
      </w:r>
      <w:r>
        <w:rPr>
          <w:rFonts w:hint="eastAsia"/>
        </w:rPr>
        <w:t>　　图表 2024年中国高频扼流圈行业需求区域调研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2019-2024年中国高频扼流圈行情</w:t>
      </w:r>
      <w:r>
        <w:rPr>
          <w:rFonts w:hint="eastAsia"/>
        </w:rPr>
        <w:br/>
      </w:r>
      <w:r>
        <w:rPr>
          <w:rFonts w:hint="eastAsia"/>
        </w:rPr>
        <w:t>　　图表 2019-2024年中国高频扼流圈价格走势图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2019-2024年中国高频扼流圈行业盈利情况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2019-2024年中国高频扼流圈行业利润总额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2019-2024年中国高频扼流圈进口数据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2019-2024年中国高频扼流圈出口数据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2019-2024年中国高频扼流圈行业企业数量统计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**地区高频扼流圈市场规模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**地区高频扼流圈市场调研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**地区高频扼流圈市场规模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**地区高频扼流圈市场调研</w:t>
      </w:r>
      <w:r>
        <w:rPr>
          <w:rFonts w:hint="eastAsia"/>
        </w:rPr>
        <w:br/>
      </w:r>
      <w:r>
        <w:rPr>
          <w:rFonts w:hint="eastAsia"/>
        </w:rPr>
        <w:t>　　图表 **地区高频扼流圈行业市场需求分析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高频扼流圈行业竞争对手分析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2024-2030年中国高频扼流圈市场需求预测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2024-2030年中国高频扼流圈市场规模预测</w:t>
      </w:r>
      <w:r>
        <w:rPr>
          <w:rFonts w:hint="eastAsia"/>
        </w:rPr>
        <w:br/>
      </w:r>
      <w:r>
        <w:rPr>
          <w:rFonts w:hint="eastAsia"/>
        </w:rPr>
        <w:t>　　图表 高频扼流圈行业准入条件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2024-2030年中国高频扼流圈行业信息化</w:t>
      </w:r>
      <w:r>
        <w:rPr>
          <w:rFonts w:hint="eastAsia"/>
        </w:rPr>
        <w:br/>
      </w:r>
      <w:r>
        <w:rPr>
          <w:rFonts w:hint="eastAsia"/>
        </w:rPr>
        <w:t>　　图表 2024年中国高频扼流圈市场前景分析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4f222d0dd42ae" w:history="1">
        <w:r>
          <w:rPr>
            <w:rStyle w:val="Hyperlink"/>
          </w:rPr>
          <w:t>2024-2030年中国高频扼流圈市场调查研究与发展趋势预测报告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4f222d0dd42ae" w:history="1">
        <w:r>
          <w:rPr>
            <w:rStyle w:val="Hyperlink"/>
          </w:rPr>
          <w:t>https://www.20087.com/8/55/GaoPinELiuQuanDeQianJingQuShi.html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5e50611fe49c6" w:history="1">
      <w:r>
        <w:rPr>
          <w:rStyle w:val="Hyperlink"/>
        </w:rPr>
        <w:t>2024-2030年中国高频扼流圈市场调查研究与发展趋势预测报告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oPinELiuQuanDeQianJingQuShi.html" TargetMode="External" Id="R7cc4f222d0dd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oPinELiuQuanDeQianJingQuShi.html" TargetMode="External" Id="Rc855e50611fe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2024-05-13T00:49:00Z</dcterms:created>
  <dcterms:modified xsi:type="dcterms:W3CDTF">2024-05-13T01:49:00Z</dcterms:modified>
  <dc:subject>2024-2030年中国高频扼流圈市场调查研究与发展趋势预测报告</dc:subject>
  <dc:title>2024-2030年中国高频扼流圈市场调查研究与发展趋势预测报告</dc:title>
  <cp:keywords>2024-2030年中国高频扼流圈市场调查研究与发展趋势预测报告</cp:keywords>
  <dc:description>2024-2030年中国高频扼流圈市场调查研究与发展趋势预测报告</dc:description>
</cp:coreProperties>
</file>