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a2f5645f4485c" w:history="1">
              <w:r>
                <w:rPr>
                  <w:rStyle w:val="Hyperlink"/>
                </w:rPr>
                <w:t>中国高频焊接片市场深度调研及发展前景分析报告（2024-2030年）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a2f5645f4485c" w:history="1">
              <w:r>
                <w:rPr>
                  <w:rStyle w:val="Hyperlink"/>
                </w:rPr>
                <w:t>中国高频焊接片市场深度调研及发展前景分析报告（2024-2030年）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a2f5645f4485c" w:history="1">
                <w:r>
                  <w:rPr>
                    <w:rStyle w:val="Hyperlink"/>
                  </w:rPr>
                  <w:t>https://www.20087.com/8/35/GaoPinHanJiePianDiaoChaBaoGao.html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接片是金属加工和制造业中的关键部件，其应用正随着新能源和电子工业的崛起而不断扩大。目前，高频焊接片正从传统的金属焊接技术向更高效、更节能的高频焊接技术转变，以提高焊接速度和质量。同时，随着材料科学的进步，高频焊接片的材料也在不断优化，如采用更耐高温和耐腐蚀的合金，以适应极端工作环境。</w:t>
      </w:r>
      <w:r>
        <w:rPr>
          <w:rFonts w:hint="eastAsia"/>
        </w:rPr>
        <w:br/>
      </w:r>
      <w:r>
        <w:rPr>
          <w:rFonts w:hint="eastAsia"/>
        </w:rPr>
        <w:t>　　未来，高频焊接片将更加侧重于高性能和多功能性。一方面，通过纳米技术和表面改性，高频焊接片将具备更好的导电性和热稳定性，满足高频焊接的特殊需求。另一方面，结合3D打印和智能设计，高频焊接片将提供更复杂的几何结构和尺寸精度，拓宽其在精密制造和航空航天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2f5645f4485c" w:history="1">
        <w:r>
          <w:rPr>
            <w:rStyle w:val="Hyperlink"/>
          </w:rPr>
          <w:t>中国高频焊接片市场深度调研及发展前景分析报告（2024-2030年）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高频焊接片相关行业协会、中国外相关刊物的基础信息等公开及未公开的资料、数据，结合市场调查资料，立足于当前金融危机对全球及中国宏观经济、政策、主要行业的影响，重点探讨了高频焊接片行业的整体及其相关子行业的运行情况，并对未来高频焊接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2f5645f4485c" w:history="1">
        <w:r>
          <w:rPr>
            <w:rStyle w:val="Hyperlink"/>
          </w:rPr>
          <w:t>中国高频焊接片市场深度调研及发展前景分析报告（2024-2030年）</w:t>
        </w:r>
      </w:hyperlink>
      <w:r>
        <w:rPr>
          <w:rFonts w:hint="eastAsia"/>
        </w:rPr>
        <w:t>》数据及时全面、图表丰富、反映直观，在对高频焊接片市场发展现状和趋势进行深度分析和预测的基础上，研究了高频焊接片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9fa2f5645f4485c" w:history="1">
        <w:r>
          <w:rPr>
            <w:rStyle w:val="Hyperlink"/>
          </w:rPr>
          <w:t>中国高频焊接片市场深度调研及发展前景分析报告（2024-2030年）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中国高频焊接片行业发展环境</w:t>
      </w:r>
      <w:r>
        <w:rPr>
          <w:rFonts w:hint="eastAsia"/>
        </w:rPr>
        <w:br/>
      </w:r>
      <w:r>
        <w:rPr>
          <w:rFonts w:hint="eastAsia"/>
        </w:rPr>
        <w:t>　　第一节 高频焊接片行业及属性分析</w:t>
      </w:r>
      <w:r>
        <w:rPr>
          <w:rFonts w:hint="eastAsia"/>
        </w:rPr>
        <w:br/>
      </w:r>
      <w:r>
        <w:rPr>
          <w:rFonts w:hint="eastAsia"/>
        </w:rPr>
        <w:t>　　　　一、高频焊接片行业定义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四、高频焊接片行业周期属性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高频焊接片行业政策发展环境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二、高频焊接片产业发展规划</w:t>
      </w:r>
      <w:r>
        <w:rPr>
          <w:rFonts w:hint="eastAsia"/>
        </w:rPr>
        <w:br/>
      </w:r>
      <w:r>
        <w:rPr>
          <w:rFonts w:hint="eastAsia"/>
        </w:rPr>
        <w:t>　　　　三、高频焊接片行业标准政策</w:t>
      </w:r>
      <w:r>
        <w:rPr>
          <w:rFonts w:hint="eastAsia"/>
        </w:rPr>
        <w:br/>
      </w:r>
      <w:r>
        <w:rPr>
          <w:rFonts w:hint="eastAsia"/>
        </w:rPr>
        <w:t>　　　　四、高频焊接片市场应用政策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高频焊接片投融资发展环境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中国高频焊接片行业供给与需求情况分析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2019-2024年中国高频焊接片行业总体规模</w:t>
      </w:r>
      <w:r>
        <w:rPr>
          <w:rFonts w:hint="eastAsia"/>
        </w:rPr>
        <w:br/>
      </w:r>
      <w:r>
        <w:rPr>
          <w:rFonts w:hint="eastAsia"/>
        </w:rPr>
        <w:t>　　第二节 中国高频焊接片行业盈利情况分析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中国高频焊接片行业供给概况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一、2019-2024年中国高频焊接片供给情况分析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二、2024年中国高频焊接片行业供给特点分析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三、2024-2030年中国高频焊接片行业供给预测</w:t>
      </w:r>
      <w:r>
        <w:rPr>
          <w:rFonts w:hint="eastAsia"/>
        </w:rPr>
        <w:br/>
      </w:r>
      <w:r>
        <w:rPr>
          <w:rFonts w:hint="eastAsia"/>
        </w:rPr>
        <w:t>　　第四节 中国高频焊接片行业需求概况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一、2019-2024年中国高频焊接片行业需求情况分析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二、2024年中国高频焊接片行业市场需求特点分析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三、2024-2030年中国高频焊接片市场需求预测</w:t>
      </w:r>
      <w:r>
        <w:rPr>
          <w:rFonts w:hint="eastAsia"/>
        </w:rPr>
        <w:br/>
      </w:r>
      <w:r>
        <w:rPr>
          <w:rFonts w:hint="eastAsia"/>
        </w:rPr>
        <w:t>　　第五节 高频焊接片产业供需平衡状况分析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2019-2024年中国高频焊接片行业重点地区调研分析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一、中国高频焊接片行业重点区域市场结构调研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二、**地区高频焊接片市场调研分析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三、**地区高频焊接片市场调研分析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四、**地区高频焊接片市场调研分析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五、**地区高频焊接片市场调研分析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六、**地区高频焊接片市场调研分析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中国高频焊接片行业进出口情况分析预测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2019-2024年中国高频焊接片行业进出口情况分析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一、2019-2024年中国高频焊接片行业进口分析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二、2019-2024年中国高频焊接片行业出口分析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2024-2030年中国高频焊接片行业进出口情况预测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一、2024-2030年中国高频焊接片行业进口预测分析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二、2024-2030年中国高频焊接片行业出口预测分析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影响高频焊接片行业进出口变化的主要原因分析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高频焊接片行业上、下游市场分析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高频焊接片行业上游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高频焊接片行业下游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高频焊接片行业重点企业发展调研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高频焊接片重点企业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二、高频焊接片企业经营情况分析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三、高频焊接片企业发展规划及前景展望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高频焊接片重点企业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二、高频焊接片企业经营情况分析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三、高频焊接片企业发展规划及前景展望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高频焊接片重点企业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二、高频焊接片企业经营情况分析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三、高频焊接片企业发展规划及前景展望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高频焊接片重点企业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二、高频焊接片企业经营情况分析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三、高频焊接片企业发展规划及前景展望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高频焊接片重点企业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二、高频焊接片企业经营情况分析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三、高频焊接片企业发展规划及前景展望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高频焊接片行业企业经营策略研究分析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高频焊接片企业多样化经营策略分析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一、高频焊接片企业多样化经营情况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二、现行高频焊接片行业多样化经营的方向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大型高频焊接片企业集团未来发展策略分析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对中小高频焊接片企业生产经营的建议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高频焊接片行业发展前景与市场趋势分析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我国高频焊接片行业前景与机遇分析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一、我国高频焊接片行业发展前景</w:t>
      </w:r>
      <w:r>
        <w:rPr>
          <w:rFonts w:hint="eastAsia"/>
        </w:rPr>
        <w:br/>
      </w:r>
      <w:r>
        <w:rPr>
          <w:rFonts w:hint="eastAsia"/>
        </w:rPr>
        <w:t>　　　　二、我国高频焊接片发展机遇分析</w:t>
      </w:r>
      <w:r>
        <w:rPr>
          <w:rFonts w:hint="eastAsia"/>
        </w:rPr>
        <w:br/>
      </w:r>
      <w:r>
        <w:rPr>
          <w:rFonts w:hint="eastAsia"/>
        </w:rPr>
        <w:t>　　　　三、2024年高频焊接片的发展机遇分析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四、新冠疫情对高频焊接片行业的影响分析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2024-2030年中国高频焊接片市场趋势分析</w:t>
      </w:r>
      <w:r>
        <w:rPr>
          <w:rFonts w:hint="eastAsia"/>
        </w:rPr>
        <w:br/>
      </w:r>
      <w:r>
        <w:rPr>
          <w:rFonts w:hint="eastAsia"/>
        </w:rPr>
        <w:t>　　　　一、高频焊接片市场趋势总结</w:t>
      </w:r>
      <w:r>
        <w:rPr>
          <w:rFonts w:hint="eastAsia"/>
        </w:rPr>
        <w:br/>
      </w:r>
      <w:r>
        <w:rPr>
          <w:rFonts w:hint="eastAsia"/>
        </w:rPr>
        <w:t>　　　　二、高频焊接片发展趋势分析</w:t>
      </w:r>
      <w:r>
        <w:rPr>
          <w:rFonts w:hint="eastAsia"/>
        </w:rPr>
        <w:br/>
      </w:r>
      <w:r>
        <w:rPr>
          <w:rFonts w:hint="eastAsia"/>
        </w:rPr>
        <w:t>　　　　三、高频焊接片市场发展空间</w:t>
      </w:r>
      <w:r>
        <w:rPr>
          <w:rFonts w:hint="eastAsia"/>
        </w:rPr>
        <w:br/>
      </w:r>
      <w:r>
        <w:rPr>
          <w:rFonts w:hint="eastAsia"/>
        </w:rPr>
        <w:t>　　　　四、高频焊接片产业政策趋向</w:t>
      </w:r>
      <w:r>
        <w:rPr>
          <w:rFonts w:hint="eastAsia"/>
        </w:rPr>
        <w:br/>
      </w:r>
      <w:r>
        <w:rPr>
          <w:rFonts w:hint="eastAsia"/>
        </w:rPr>
        <w:t>　　　　五、高频焊接片技术革新趋势</w:t>
      </w:r>
      <w:r>
        <w:rPr>
          <w:rFonts w:hint="eastAsia"/>
        </w:rPr>
        <w:br/>
      </w:r>
      <w:r>
        <w:rPr>
          <w:rFonts w:hint="eastAsia"/>
        </w:rPr>
        <w:t>　　　　六、高频焊接片价格走势分析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七、国际环境对高频焊接片行业的影响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高频焊接片行业投资效益及风险分析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高频焊接片行业投资效益分析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一、2024年高频焊接片行业投资状况分析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二、2024年高频焊接片行业投资效益分析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三、2024年高频焊接片行业投资趋势预测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四、2024年高频焊接片行业的投资方向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五、2024年高频焊接片行业投资的建议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2024-2030年高频焊接片行业投资风险及控制策略分析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一、高频焊接片市场风险及控制策略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二、高频焊接片行业政策风险及控制策略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三、高频焊接片经营风险及控制策略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四、高频焊接片同业竞争风险及控制策略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五、高频焊接片行业其他风险及控制策略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高频焊接片市场预测及项目投资建议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中国高频焊接片行业生产、营销企业投资运作模式分析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高频焊接片行业外销与内销优势分析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2024-2030年中国高频焊接片行业市场规模及增长趋势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2024-2030年中国高频焊接片行业投资规模预测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2024-2030年高频焊接片行业市场盈利预测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中-智-林-：高频焊接片行业项目投资建议</w:t>
      </w:r>
      <w:r>
        <w:rPr>
          <w:rFonts w:hint="eastAsia"/>
        </w:rPr>
        <w:br/>
      </w:r>
      <w:r>
        <w:rPr>
          <w:rFonts w:hint="eastAsia"/>
        </w:rPr>
        <w:t>　　　　一、高频焊接片技术应用注意事项</w:t>
      </w:r>
      <w:r>
        <w:rPr>
          <w:rFonts w:hint="eastAsia"/>
        </w:rPr>
        <w:br/>
      </w:r>
      <w:r>
        <w:rPr>
          <w:rFonts w:hint="eastAsia"/>
        </w:rPr>
        <w:t>　　　　二、高频焊接片项目投资注意事项</w:t>
      </w:r>
      <w:r>
        <w:rPr>
          <w:rFonts w:hint="eastAsia"/>
        </w:rPr>
        <w:br/>
      </w:r>
      <w:r>
        <w:rPr>
          <w:rFonts w:hint="eastAsia"/>
        </w:rPr>
        <w:t>　　　　三、高频焊接片生产开发注意事项</w:t>
      </w:r>
      <w:r>
        <w:rPr>
          <w:rFonts w:hint="eastAsia"/>
        </w:rPr>
        <w:br/>
      </w:r>
      <w:r>
        <w:rPr>
          <w:rFonts w:hint="eastAsia"/>
        </w:rPr>
        <w:t>　　　　四、高频焊接片销售注意事项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高频焊接片产业链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2019-2024年中国高频焊接片行业市场规模及增长情况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2019-2024年中国高频焊接片行业产量及增长趋势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2019-2024年中国高频焊接片市场需求量及增速统计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2019-2024年中国高频焊接片行业盈利情况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2019-2024年中国高频焊接片行业企业数量情况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2019-2024年中国高频焊接片行业企业平均规模情况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2019-2024年中国高频焊接片行业市场规模及增长情况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**地区高频焊接片市场规模及增长情况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高频焊接片重点企业（一）基本信息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高频焊接片重点企业（一）经营情况分析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高频焊接片重点企业（一）主要经济指标情况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高频焊接片重点企业（一）盈利能力情况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高频焊接片重点企业（一）偿债能力情况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高频焊接片重点企业（一）运营能力情况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高频焊接片重点企业（一）成长能力情况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高频焊接片重点企业（二）基本信息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高频焊接片重点企业（二）经营情况分析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高频焊接片重点企业（二）主要经济指标情况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高频焊接片重点企业（二）盈利能力情况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高频焊接片重点企业（二）偿债能力情况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高频焊接片重点企业（二）运营能力情况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高频焊接片重点企业（二）成长能力情况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2024-2030年中国高频焊接片行业产量预测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2024-2030年中国高频焊接片市场需求量预测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2024-2030年中国高频焊接片行业市场规模预测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2024-2030年中国高频焊接片市场前景分析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2024-2030年中国高频焊接片行业发展趋势预测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a2f5645f4485c" w:history="1">
        <w:r>
          <w:rPr>
            <w:rStyle w:val="Hyperlink"/>
          </w:rPr>
          <w:t>中国高频焊接片市场深度调研及发展前景分析报告（2024-2030年）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a2f5645f4485c" w:history="1">
        <w:r>
          <w:rPr>
            <w:rStyle w:val="Hyperlink"/>
          </w:rPr>
          <w:t>https://www.20087.com/8/35/GaoPinHanJiePianDiaoChaBaoGao.html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f119279064e9b" w:history="1">
      <w:r>
        <w:rPr>
          <w:rStyle w:val="Hyperlink"/>
        </w:rPr>
        <w:t>中国高频焊接片市场深度调研及发展前景分析报告（2024-2030年）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oPinHanJiePianDiaoChaBaoGao.html" TargetMode="External" Id="Rf9fa2f5645f4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oPinHanJiePianDiaoChaBaoGao.html" TargetMode="External" Id="Rcaff11927906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2024-05-02T07:15:00Z</dcterms:created>
  <dcterms:modified xsi:type="dcterms:W3CDTF">2024-05-02T08:15:00Z</dcterms:modified>
  <dc:subject>中国高频焊接片市场深度调研及发展前景分析报告（2024-2030年）</dc:subject>
  <dc:title>中国高频焊接片市场深度调研及发展前景分析报告（2024-2030年）</dc:title>
  <cp:keywords>中国高频焊接片市场深度调研及发展前景分析报告（2024-2030年）</cp:keywords>
  <dc:description>中国高频焊接片市场深度调研及发展前景分析报告（2024-2030年）</dc:description>
</cp:coreProperties>
</file>