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f914b02bb426f" w:history="1">
              <w:r>
                <w:rPr>
                  <w:rStyle w:val="Hyperlink"/>
                </w:rPr>
                <w:t>2024-2030年全球与中国高频绕线片式电感行业研究及行业前景分析报告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f914b02bb426f" w:history="1">
              <w:r>
                <w:rPr>
                  <w:rStyle w:val="Hyperlink"/>
                </w:rPr>
                <w:t>2024-2030年全球与中国高频绕线片式电感行业研究及行业前景分析报告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f914b02bb426f" w:history="1">
                <w:r>
                  <w:rPr>
                    <w:rStyle w:val="Hyperlink"/>
                  </w:rPr>
                  <w:t>https://www.20087.com/8/75/GaoPinRaoXianPianShiDianGanDeXianZhuangYuFaZhanQianJing.html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绕线片式电感是一种用于高频电路中的关键无源元件，具有高Q值、低损耗和良好的频率稳定性。近年来，随着电子设备向小型化、高性能化方向发展，高频绕线片式电感的尺寸和性能要求不断提高。现代制造技术，如精密绕线、微纳加工，使电感的体积进一步减小，同时保持或提升其电气性能，满足了移动通信、射频识别（RFID）等领域的应用需求。</w:t>
      </w:r>
      <w:r>
        <w:rPr>
          <w:rFonts w:hint="eastAsia"/>
        </w:rPr>
        <w:br/>
      </w:r>
      <w:r>
        <w:rPr>
          <w:rFonts w:hint="eastAsia"/>
        </w:rPr>
        <w:t>　　未来，高频绕线片式电感将更加注重集成化和多功能化。通过集成其他无源元件，如电阻、电容，形成多功能复合组件，简化电路设计，提高集成度。同时，探索新型材料和结构设计，如铁氧体纳米复合材料，以提高电感的电磁兼容性和工作频率。此外，随着5G、物联网等新兴技术的推广，高频绕线片式电感的市场需求将持续增长，推动产品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f914b02bb426f" w:history="1">
        <w:r>
          <w:rPr>
            <w:rStyle w:val="Hyperlink"/>
          </w:rPr>
          <w:t>2024-2030年全球与中国高频绕线片式电感行业研究及行业前景分析报告</w:t>
        </w:r>
      </w:hyperlink>
      <w:r>
        <w:rPr>
          <w:rFonts w:hint="eastAsia"/>
        </w:rPr>
        <w:t>》基于权威数据资源与长期监测数据，全面分析了高频绕线片式电感行业现状、市场需求、市场规模及产业链结构。高频绕线片式电感报告探讨了价格变动、细分市场特征以及市场前景，并对未来发展趋势进行了科学预测。同时，高频绕线片式电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高频绕线片式电感市场概述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按照不同产品类型，高频绕线片式电感主要可以分为如下几个类别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全球不同产品类型高频绕线片式电感销售额增长趋势2019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陶瓷体绕线</w:t>
      </w:r>
      <w:r>
        <w:rPr>
          <w:rFonts w:hint="eastAsia"/>
        </w:rPr>
        <w:br/>
      </w:r>
      <w:r>
        <w:rPr>
          <w:rFonts w:hint="eastAsia"/>
        </w:rPr>
        <w:t>　　　　1.2.3 铁氧体绕线</w:t>
      </w:r>
      <w:r>
        <w:rPr>
          <w:rFonts w:hint="eastAsia"/>
        </w:rPr>
        <w:br/>
      </w:r>
      <w:r>
        <w:rPr>
          <w:rFonts w:hint="eastAsia"/>
        </w:rPr>
        <w:t>　　1.3 从不同应用，高频绕线片式电感主要包括如下几个方面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全球不同应用高频绕线片式电感销售额增长趋势2019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高频绕线片式电感行业背景、发展历史、现状及趋势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高频绕线片式电感行业目前现状分析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高频绕线片式电感发展趋势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全球高频绕线片式电感总体规模分析</w:t>
      </w:r>
      <w:r>
        <w:rPr>
          <w:rFonts w:hint="eastAsia"/>
        </w:rPr>
        <w:br/>
      </w:r>
      <w:r>
        <w:rPr>
          <w:rFonts w:hint="eastAsia"/>
        </w:rPr>
        <w:t>　　2.1 全球高频绕线片式电感供需现状及预测（2019-2030）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全球高频绕线片式电感产能、产量、产能利用率及发展趋势（2019-2030）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全球高频绕线片式电感产量、需求量及发展趋势（2019-2030）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全球主要地区高频绕线片式电感产量及发展趋势（2019-2030）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全球主要地区高频绕线片式电感产量（2019-2024）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全球主要地区高频绕线片式电感产量（2025-2030）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全球主要地区高频绕线片式电感产量市场份额（2019-2030）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中国高频绕线片式电感供需现状及预测（2019-2030）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中国高频绕线片式电感产能、产量、产能利用率及发展趋势（2019-2030）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中国高频绕线片式电感产量、市场需求量及发展趋势（2019-2030）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全球高频绕线片式电感销量及销售额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全球市场高频绕线片式电感销售额（2019-2030）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全球市场高频绕线片式电感销量（2019-2030）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全球市场高频绕线片式电感价格趋势（2019-2030）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全球市场主要厂商高频绕线片式电感产能市场份额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全球市场主要厂商高频绕线片式电感销量（2019-2024）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全球市场主要厂商高频绕线片式电感销量（2019-2024）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全球市场主要厂商高频绕线片式电感销售收入（2019-2024）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全球市场主要厂商高频绕线片式电感销售价格（2019-2024）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2023年全球主要生产商高频绕线片式电感收入排名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中国市场主要厂商高频绕线片式电感销量（2019-2024）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中国市场主要厂商高频绕线片式电感销量（2019-2024）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中国市场主要厂商高频绕线片式电感销售收入（2019-2024）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2023年中国主要生产商高频绕线片式电感收入排名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中国市场主要厂商高频绕线片式电感销售价格（2019-2024）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全球主要厂商高频绕线片式电感总部及产地分布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全球主要厂商成立时间及高频绕线片式电感商业化日期</w:t>
      </w:r>
      <w:r>
        <w:rPr>
          <w:rFonts w:hint="eastAsia"/>
        </w:rPr>
        <w:br/>
      </w:r>
      <w:r>
        <w:rPr>
          <w:rFonts w:hint="eastAsia"/>
        </w:rPr>
        <w:t>　　3.6 全球主要厂商高频绕线片式电感产品类型及应用</w:t>
      </w:r>
      <w:r>
        <w:rPr>
          <w:rFonts w:hint="eastAsia"/>
        </w:rPr>
        <w:br/>
      </w:r>
      <w:r>
        <w:rPr>
          <w:rFonts w:hint="eastAsia"/>
        </w:rPr>
        <w:t>　　3.7 高频绕线片式电感行业集中度、竞争程度分析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高频绕线片式电感行业集中度分析：2023年全球Top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全球高频绕线片式电感第一梯队、第二梯队和第三梯队生产商（品牌）及市场份额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全球高频绕线片式电感主要地区分析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全球主要地区高频绕线片式电感市场规模分析：2019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全球主要地区高频绕线片式电感销售收入及市场份额（2019-2024年）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全球主要地区高频绕线片式电感销售收入预测（2024-2030年）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全球主要地区高频绕线片式电感销量分析：2019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全球主要地区高频绕线片式电感销量及市场份额（2019-2024年）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全球主要地区高频绕线片式电感销量及市场份额预测（2025-2030）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北美市场高频绕线片式电感销量、收入及增长率（2019-2030）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欧洲市场高频绕线片式电感销量、收入及增长率（2019-2030）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中国市场高频绕线片式电感销量、收入及增长率（2019-2030）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日本市场高频绕线片式电感销量、收入及增长率（2019-2030）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东南亚市场高频绕线片式电感销量、收入及增长率（2019-2030）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印度市场高频绕线片式电感销量、收入及增长率（2019-2030）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高频绕线片式电感销量、收入、价格及毛利率（2019-2024）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不同产品类型高频绕线片式电感分析</w:t>
      </w:r>
      <w:r>
        <w:rPr>
          <w:rFonts w:hint="eastAsia"/>
        </w:rPr>
        <w:br/>
      </w:r>
      <w:r>
        <w:rPr>
          <w:rFonts w:hint="eastAsia"/>
        </w:rPr>
        <w:t>　　6.1 全球不同产品类型高频绕线片式电感销量（2019-2030）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全球不同产品类型高频绕线片式电感销量及市场份额（2019-2024）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全球不同产品类型高频绕线片式电感销量预测（2025-2030）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全球不同产品类型高频绕线片式电感收入（2019-2030）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全球不同产品类型高频绕线片式电感收入及市场份额（2019-2024）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全球不同产品类型高频绕线片式电感收入预测（2025-2030）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全球不同产品类型高频绕线片式电感价格走势（2019-2030）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不同应用高频绕线片式电感分析</w:t>
      </w:r>
      <w:r>
        <w:rPr>
          <w:rFonts w:hint="eastAsia"/>
        </w:rPr>
        <w:br/>
      </w:r>
      <w:r>
        <w:rPr>
          <w:rFonts w:hint="eastAsia"/>
        </w:rPr>
        <w:t>　　7.1 全球不同应用高频绕线片式电感销量（2019-2030）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全球不同应用高频绕线片式电感销量及市场份额（2019-2024）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全球不同应用高频绕线片式电感销量预测（2025-2030）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全球不同应用高频绕线片式电感收入（2019-2030）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全球不同应用高频绕线片式电感收入及市场份额（2019-2024）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全球不同应用高频绕线片式电感收入预测（2025-2030）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全球不同应用高频绕线片式电感价格走势（2019-2030）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高频绕线片式电感产业链分析</w:t>
      </w:r>
      <w:r>
        <w:rPr>
          <w:rFonts w:hint="eastAsia"/>
        </w:rPr>
        <w:br/>
      </w:r>
      <w:r>
        <w:rPr>
          <w:rFonts w:hint="eastAsia"/>
        </w:rPr>
        <w:t>　　8.2 高频绕线片式电感产业上游供应分析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高频绕线片式电感下游典型客户</w:t>
      </w:r>
      <w:r>
        <w:rPr>
          <w:rFonts w:hint="eastAsia"/>
        </w:rPr>
        <w:br/>
      </w:r>
      <w:r>
        <w:rPr>
          <w:rFonts w:hint="eastAsia"/>
        </w:rPr>
        <w:t>　　8.4 高频绕线片式电感销售渠道分析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高频绕线片式电感行业发展机遇及主要驱动因素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高频绕线片式电感行业发展面临的风险</w:t>
      </w:r>
      <w:r>
        <w:rPr>
          <w:rFonts w:hint="eastAsia"/>
        </w:rPr>
        <w:br/>
      </w:r>
      <w:r>
        <w:rPr>
          <w:rFonts w:hint="eastAsia"/>
        </w:rPr>
        <w:t>　　9.3 高频绕线片式电感行业政策分析</w:t>
      </w:r>
      <w:r>
        <w:rPr>
          <w:rFonts w:hint="eastAsia"/>
        </w:rPr>
        <w:br/>
      </w:r>
      <w:r>
        <w:rPr>
          <w:rFonts w:hint="eastAsia"/>
        </w:rPr>
        <w:t>　　9.4 高频绕线片式电感中国企业SWOT分析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全球不同产品类型高频绕线片式电感销售额增长（CAGR）趋势2019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高频绕线片式电感行业目前发展现状</w:t>
      </w:r>
      <w:r>
        <w:rPr>
          <w:rFonts w:hint="eastAsia"/>
        </w:rPr>
        <w:br/>
      </w:r>
      <w:r>
        <w:rPr>
          <w:rFonts w:hint="eastAsia"/>
        </w:rPr>
        <w:t>　　表 4： 高频绕线片式电感发展趋势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全球主要地区高频绕线片式电感产量增速（CAGR）：（2019 VS 2023 VS 2030）&amp;（百万件）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全球主要地区高频绕线片式电感产量（2019-2024）&amp;（百万件）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全球主要地区高频绕线片式电感产量（2025-2030）&amp;（百万件）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全球主要地区高频绕线片式电感产量市场份额（2019-2024）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全球主要地区高频绕线片式电感产量（2025-2030）&amp;（百万件）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全球市场主要厂商高频绕线片式电感产能（2023-2024）&amp;（百万件）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全球市场主要厂商高频绕线片式电感销量（2019-2024）&amp;（百万件）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全球市场主要厂商高频绕线片式电感销量市场份额（2019-2024）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全球市场主要厂商高频绕线片式电感销售收入（2019-2024）&amp;（百万美元）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全球市场主要厂商高频绕线片式电感销售收入市场份额（2019-2024）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全球市场主要厂商高频绕线片式电感销售价格（2019-2024）&amp;（美元/件）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2023年全球主要生产商高频绕线片式电感收入排名（百万美元）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中国市场主要厂商高频绕线片式电感销量（2019-2024）&amp;（百万件）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中国市场主要厂商高频绕线片式电感销量市场份额（2019-2024）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中国市场主要厂商高频绕线片式电感销售收入（2019-2024）&amp;（百万美元）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中国市场主要厂商高频绕线片式电感销售收入市场份额（2019-2024）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2023年中国主要生产商高频绕线片式电感收入排名（百万美元）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中国市场主要厂商高频绕线片式电感销售价格（2019-2024）&amp;（美元/件）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全球主要厂商高频绕线片式电感总部及产地分布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全球主要厂商成立时间及高频绕线片式电感商业化日期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全球主要厂商高频绕线片式电感产品类型及应用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2023年全球高频绕线片式电感主要厂商市场地位（第一梯队、第二梯队和第三梯队）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全球高频绕线片式电感市场投资、并购等现状分析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全球主要地区高频绕线片式电感销售收入增速：（2019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全球主要地区高频绕线片式电感销售收入（2019-2024）&amp;（百万美元）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全球主要地区高频绕线片式电感销售收入市场份额（2019-2024）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全球主要地区高频绕线片式电感收入（2025-2030）&amp;（百万美元）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全球主要地区高频绕线片式电感收入市场份额（2025-2030）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全球主要地区高频绕线片式电感销量（百万件）：2019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全球主要地区高频绕线片式电感销量（2019-2024）&amp;（百万件）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35： 全球主要地区高频绕线片式电感销量市场份额（2019-2024）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全球主要地区高频绕线片式电感销量（2025-2030）&amp;（百万件）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37： 全球主要地区高频绕线片式电感销量份额（2025-2030）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高频绕线片式电感生产基地、销售区域、竞争对手及市场地位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高频绕线片式电感产品规格、参数及市场应用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高频绕线片式电感销量（百万件）、收入（百万美元）、价格（美元/件）及毛利率（2019-2024）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全球不同产品类型高频绕线片式电感销量（2019-2024年）&amp;（百万件）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139： 全球不同产品类型高频绕线片式电感销量市场份额（2019-2024）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全球不同产品类型高频绕线片式电感销量预测（2025-2030）&amp;（百万件）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全球市场不同产品类型高频绕线片式电感销量市场份额预测（2025-2030）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全球不同产品类型高频绕线片式电感收入（2019-2024年）&amp;（百万美元）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全球不同产品类型高频绕线片式电感收入市场份额（2019-2024）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全球不同产品类型高频绕线片式电感收入预测（2025-2030）&amp;（百万美元）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全球不同产品类型高频绕线片式电感收入市场份额预测（2025-2030）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全球不同应用高频绕线片式电感销量（2019-2024年）&amp;（百万件）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147： 全球不同应用高频绕线片式电感销量市场份额（2019-2024）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全球不同应用高频绕线片式电感销量预测（2025-2030）&amp;（百万件）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149： 全球市场不同应用高频绕线片式电感销量市场份额预测（2025-2030）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全球不同应用高频绕线片式电感收入（2019-2024年）&amp;（百万美元）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全球不同应用高频绕线片式电感收入市场份额（2019-2024）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全球不同应用高频绕线片式电感收入预测（2025-2030）&amp;（百万美元）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全球不同应用高频绕线片式电感收入市场份额预测（2025-2030）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高频绕线片式电感上游原料供应商及联系方式列表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高频绕线片式电感典型客户列表</w:t>
      </w:r>
      <w:r>
        <w:rPr>
          <w:rFonts w:hint="eastAsia"/>
        </w:rPr>
        <w:br/>
      </w:r>
      <w:r>
        <w:rPr>
          <w:rFonts w:hint="eastAsia"/>
        </w:rPr>
        <w:t>　　表 156： 高频绕线片式电感主要销售模式及销售渠道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高频绕线片式电感行业发展机遇及主要驱动因素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高频绕线片式电感行业发展面临的风险</w:t>
      </w:r>
      <w:r>
        <w:rPr>
          <w:rFonts w:hint="eastAsia"/>
        </w:rPr>
        <w:br/>
      </w:r>
      <w:r>
        <w:rPr>
          <w:rFonts w:hint="eastAsia"/>
        </w:rPr>
        <w:t>　　表 159： 高频绕线片式电感行业政策分析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高频绕线片式电感产品图片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全球不同产品类型高频绕线片式电感销售额2019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全球不同产品类型高频绕线片式电感市场份额2023 &amp; 2030</w:t>
      </w:r>
      <w:r>
        <w:rPr>
          <w:rFonts w:hint="eastAsia"/>
        </w:rPr>
        <w:br/>
      </w:r>
      <w:r>
        <w:rPr>
          <w:rFonts w:hint="eastAsia"/>
        </w:rPr>
        <w:t>　　图 4： 陶瓷体绕线产品图片</w:t>
      </w:r>
      <w:r>
        <w:rPr>
          <w:rFonts w:hint="eastAsia"/>
        </w:rPr>
        <w:br/>
      </w:r>
      <w:r>
        <w:rPr>
          <w:rFonts w:hint="eastAsia"/>
        </w:rPr>
        <w:t>　　图 5： 铁氧体绕线产品图片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全球不同应用高频绕线片式电感市场份额2023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通信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全球高频绕线片式电感产能、产量、产能利用率及发展趋势（2019-2030）&amp;（百万件）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13： 全球高频绕线片式电感产量、需求量及发展趋势（2019-2030）&amp;（百万件）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14： 全球主要地区高频绕线片式电感产量（2019 VS 2023 VS 2030）&amp;（百万件）</w:t>
      </w:r>
      <w:r>
        <w:rPr>
          <w:rFonts w:hint="eastAsia"/>
        </w:rPr>
        <w:br/>
      </w:r>
      <w:r>
        <w:rPr>
          <w:rFonts w:hint="eastAsia"/>
        </w:rPr>
        <w:t>　　图 15： 全球主要地区高频绕线片式电感产量市场份额（2019-2030）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中国高频绕线片式电感产能、产量、产能利用率及发展趋势（2019-2030）&amp;（百万件）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17： 中国高频绕线片式电感产量、市场需求量及发展趋势（2019-2030）&amp;（百万件）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18： 全球高频绕线片式电感市场销售额及增长率：（2019-2030）&amp;（百万美元）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全球市场高频绕线片式电感市场规模：2019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全球市场高频绕线片式电感销量及增长率（2019-2030）&amp;（百万件）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21： 全球市场高频绕线片式电感价格趋势（2019-2030）&amp;（美元/件）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2023年全球市场主要厂商高频绕线片式电感销量市场份额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2023年全球市场主要厂商高频绕线片式电感收入市场份额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2023年中国市场主要厂商高频绕线片式电感销量市场份额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2023年中国市场主要厂商高频绕线片式电感收入市场份额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2023年全球前五大生产商高频绕线片式电感市场份额</w:t>
      </w:r>
      <w:r>
        <w:rPr>
          <w:rFonts w:hint="eastAsia"/>
        </w:rPr>
        <w:br/>
      </w:r>
      <w:r>
        <w:rPr>
          <w:rFonts w:hint="eastAsia"/>
        </w:rPr>
        <w:t>　　图 27： 2023年全球高频绕线片式电感第一梯队、第二梯队和第三梯队厂商及市场份额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全球主要地区高频绕线片式电感销售收入（2019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全球主要地区高频绕线片式电感销售收入市场份额（2019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北美市场高频绕线片式电感销量及增长率（2019-2030）&amp;（百万件）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31： 北美市场高频绕线片式电感收入及增长率（2019-2030）&amp;（百万美元）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欧洲市场高频绕线片式电感销量及增长率（2019-2030）&amp;（百万件）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33： 欧洲市场高频绕线片式电感收入及增长率（2019-2030）&amp;（百万美元）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中国市场高频绕线片式电感销量及增长率（2019-2030）&amp;（百万件）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35： 中国市场高频绕线片式电感收入及增长率（2019-2030）&amp;（百万美元）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日本市场高频绕线片式电感销量及增长率（2019-2030）&amp;（百万件）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37： 日本市场高频绕线片式电感收入及增长率（2019-2030）&amp;（百万美元）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东南亚市场高频绕线片式电感销量及增长率（2019-2030）&amp;（百万件）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39： 东南亚市场高频绕线片式电感收入及增长率（2019-2030）&amp;（百万美元）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印度市场高频绕线片式电感销量及增长率（2019-2030）&amp;（百万件）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41： 印度市场高频绕线片式电感收入及增长率（2019-2030）&amp;（百万美元）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全球不同产品类型高频绕线片式电感价格走势（2019-2030）&amp;（美元/件）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全球不同应用高频绕线片式电感价格走势（2019-2030）&amp;（美元/件）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高频绕线片式电感产业链</w:t>
      </w:r>
      <w:r>
        <w:rPr>
          <w:rFonts w:hint="eastAsia"/>
        </w:rPr>
        <w:br/>
      </w:r>
      <w:r>
        <w:rPr>
          <w:rFonts w:hint="eastAsia"/>
        </w:rPr>
        <w:t>　　图 45： 高频绕线片式电感中国企业SWOT分析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f914b02bb426f" w:history="1">
        <w:r>
          <w:rPr>
            <w:rStyle w:val="Hyperlink"/>
          </w:rPr>
          <w:t>2024-2030年全球与中国高频绕线片式电感行业研究及行业前景分析报告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f914b02bb426f" w:history="1">
        <w:r>
          <w:rPr>
            <w:rStyle w:val="Hyperlink"/>
          </w:rPr>
          <w:t>https://www.20087.com/8/75/GaoPinRaoXianPianShiDianGanDeXianZhuangYuFaZhanQianJing.html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0c6f226334270" w:history="1">
      <w:r>
        <w:rPr>
          <w:rStyle w:val="Hyperlink"/>
        </w:rPr>
        <w:t>2024-2030年全球与中国高频绕线片式电感行业研究及行业前景分析报告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aoPinRaoXianPianShiDianGanDeXianZhuangYuFaZhanQianJing.html" TargetMode="External" Id="Ra50f914b02bb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aoPinRaoXianPianShiDianGanDeXianZhuangYuFaZhanQianJing.html" TargetMode="External" Id="R62c0c6f22633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2024-07-06T00:09:36Z</dcterms:created>
  <dcterms:modified xsi:type="dcterms:W3CDTF">2024-07-06T01:09:36Z</dcterms:modified>
  <dc:subject>2024-2030年全球与中国高频绕线片式电感行业研究及行业前景分析报告</dc:subject>
  <dc:title>2024-2030年全球与中国高频绕线片式电感行业研究及行业前景分析报告</dc:title>
  <cp:keywords>2024-2030年全球与中国高频绕线片式电感行业研究及行业前景分析报告</cp:keywords>
  <dc:description>2024-2030年全球与中国高频绕线片式电感行业研究及行业前景分析报告</dc:description>
</cp:coreProperties>
</file>