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da5c286a94823" w:history="1">
              <w:r>
                <w:rPr>
                  <w:rStyle w:val="Hyperlink"/>
                </w:rPr>
                <w:t>2026-2032年中国焊接陶瓷行业调研分析及发展前景预测报告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da5c286a94823" w:history="1">
              <w:r>
                <w:rPr>
                  <w:rStyle w:val="Hyperlink"/>
                </w:rPr>
                <w:t>2026-2032年中国焊接陶瓷行业调研分析及发展前景预测报告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da5c286a94823" w:history="1">
                <w:r>
                  <w:rPr>
                    <w:rStyle w:val="Hyperlink"/>
                  </w:rPr>
                  <w:t>https://www.20087.com/8/85/HanJieTaoCiHangYeFenXiBaoGao.html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陶瓷是一种用于高温和腐蚀环境下焊接或粘结的特殊陶瓷材料，广泛应用于化工、能源、航空航天等领域。近年来，随着新材料技术的发展，焊接陶瓷的性能和应用范围不断扩展。目前，焊接陶瓷不仅在耐高温、耐腐蚀性方面有了显著提升，还在机械强度、导热性能等方面进行了优化。此外，随着3D打印技术的应用，焊接陶瓷的制造工艺也更加灵活多样。</w:t>
      </w:r>
      <w:r>
        <w:rPr>
          <w:rFonts w:hint="eastAsia"/>
        </w:rPr>
        <w:br/>
      </w:r>
      <w:r>
        <w:rPr>
          <w:rFonts w:hint="eastAsia"/>
        </w:rPr>
        <w:t>　　未来，焊接陶瓷的发展将更加注重高性能和应用拓展。一方面，通过引入新型陶瓷材料和改进制备工艺，提高焊接陶瓷的综合性能，如更高的耐温极限、更好的抗热震性等。另一方面，随着对材料轻量化和高性能化需求的增长，焊接陶瓷将在更多领域得到应用，如在新能源汽车、半导体制造等新兴行业中发挥重要作用。此外，随着智能制造技术的发展，焊接陶瓷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da5c286a94823" w:history="1">
        <w:r>
          <w:rPr>
            <w:rStyle w:val="Hyperlink"/>
          </w:rPr>
          <w:t>2026-2032年中国焊接陶瓷行业调研分析及发展前景预测报告</w:t>
        </w:r>
      </w:hyperlink>
      <w:r>
        <w:rPr>
          <w:rFonts w:hint="eastAsia"/>
        </w:rPr>
        <w:t>》基于科学的市场调研与数据分析，全面解析了焊接陶瓷行业的市场规模、市场需求及发展现状。报告深入探讨了焊接陶瓷产业链结构、细分市场特点及技术发展方向，并结合宏观经济环境与消费者需求变化，对焊接陶瓷行业前景与未来趋势进行了科学预测，揭示了潜在增长空间。通过对焊接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焊接陶瓷行业概述</w:t>
      </w:r>
      <w:r>
        <w:rPr>
          <w:rFonts w:hint="eastAsia"/>
        </w:rPr>
        <w:br/>
      </w:r>
      <w:r>
        <w:rPr>
          <w:rFonts w:hint="eastAsia"/>
        </w:rPr>
        <w:t>　　第一节 焊接陶瓷行业界定</w:t>
      </w:r>
      <w:r>
        <w:rPr>
          <w:rFonts w:hint="eastAsia"/>
        </w:rPr>
        <w:br/>
      </w:r>
      <w:r>
        <w:rPr>
          <w:rFonts w:hint="eastAsia"/>
        </w:rPr>
        <w:t>　　第二节 焊接陶瓷行业发展历程</w:t>
      </w:r>
      <w:r>
        <w:rPr>
          <w:rFonts w:hint="eastAsia"/>
        </w:rPr>
        <w:br/>
      </w:r>
      <w:r>
        <w:rPr>
          <w:rFonts w:hint="eastAsia"/>
        </w:rPr>
        <w:t>　　第三节 焊接陶瓷产业链分析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中国焊接陶瓷行业供给情况分析及趋势预测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2026年中国焊接陶瓷行业产量分析</w:t>
      </w:r>
      <w:r>
        <w:rPr>
          <w:rFonts w:hint="eastAsia"/>
        </w:rPr>
        <w:br/>
      </w:r>
      <w:r>
        <w:rPr>
          <w:rFonts w:hint="eastAsia"/>
        </w:rPr>
        <w:t>　　　　一、焊接陶瓷行业产量情况分析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二、焊接陶瓷行业重点区域产量分析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焊接陶瓷行业供给关系因素分析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一、焊接陶瓷行业需求变化因素</w:t>
      </w:r>
      <w:r>
        <w:rPr>
          <w:rFonts w:hint="eastAsia"/>
        </w:rPr>
        <w:br/>
      </w:r>
      <w:r>
        <w:rPr>
          <w:rFonts w:hint="eastAsia"/>
        </w:rPr>
        <w:t>　　　　二、焊接陶瓷行业厂商产能因素</w:t>
      </w:r>
      <w:r>
        <w:rPr>
          <w:rFonts w:hint="eastAsia"/>
        </w:rPr>
        <w:br/>
      </w:r>
      <w:r>
        <w:rPr>
          <w:rFonts w:hint="eastAsia"/>
        </w:rPr>
        <w:t>　　　　三、焊接陶瓷行业原料供给状况</w:t>
      </w:r>
      <w:r>
        <w:rPr>
          <w:rFonts w:hint="eastAsia"/>
        </w:rPr>
        <w:br/>
      </w:r>
      <w:r>
        <w:rPr>
          <w:rFonts w:hint="eastAsia"/>
        </w:rPr>
        <w:t>　　　　四、焊接陶瓷行业技术水平提高</w:t>
      </w:r>
      <w:r>
        <w:rPr>
          <w:rFonts w:hint="eastAsia"/>
        </w:rPr>
        <w:br/>
      </w:r>
      <w:r>
        <w:rPr>
          <w:rFonts w:hint="eastAsia"/>
        </w:rPr>
        <w:t>　　　　五、焊接陶瓷行业政策变动因素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2026-2032年中国焊接陶瓷行业市场供给趋势</w:t>
      </w:r>
      <w:r>
        <w:rPr>
          <w:rFonts w:hint="eastAsia"/>
        </w:rPr>
        <w:br/>
      </w:r>
      <w:r>
        <w:rPr>
          <w:rFonts w:hint="eastAsia"/>
        </w:rPr>
        <w:t>　　　　一、焊接陶瓷整体供给情况趋势分析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二、焊接陶瓷重点区域供给趋势分析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三、影响未来焊接陶瓷供给的因素分析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中国焊接陶瓷行业发展经济环境分析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焊接陶瓷行业发展政策环境分析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中国焊接陶瓷行业发展社会环境分析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2026年中国焊接陶瓷行业发展概况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2026年中国焊接陶瓷行业发展态势分析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2026年中国焊接陶瓷行业发展特点分析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2026年中国焊接陶瓷行业市场供需分析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2026年中国焊接陶瓷市场价格分析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2020-2025年中国焊接陶瓷行业整体运行状况</w:t>
      </w:r>
      <w:r>
        <w:rPr>
          <w:rFonts w:hint="eastAsia"/>
        </w:rPr>
        <w:br/>
      </w:r>
      <w:r>
        <w:rPr>
          <w:rFonts w:hint="eastAsia"/>
        </w:rPr>
        <w:t>　　第一节 焊接陶瓷行业产销分析</w:t>
      </w:r>
      <w:r>
        <w:rPr>
          <w:rFonts w:hint="eastAsia"/>
        </w:rPr>
        <w:br/>
      </w:r>
      <w:r>
        <w:rPr>
          <w:rFonts w:hint="eastAsia"/>
        </w:rPr>
        <w:t>　　第二节 焊接陶瓷行业盈利能力分析</w:t>
      </w:r>
      <w:r>
        <w:rPr>
          <w:rFonts w:hint="eastAsia"/>
        </w:rPr>
        <w:br/>
      </w:r>
      <w:r>
        <w:rPr>
          <w:rFonts w:hint="eastAsia"/>
        </w:rPr>
        <w:t>　　第三节 焊接陶瓷行业偿债能力分析</w:t>
      </w:r>
      <w:r>
        <w:rPr>
          <w:rFonts w:hint="eastAsia"/>
        </w:rPr>
        <w:br/>
      </w:r>
      <w:r>
        <w:rPr>
          <w:rFonts w:hint="eastAsia"/>
        </w:rPr>
        <w:t>　　第四节 焊接陶瓷行业营运能力分析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2026年焊接陶瓷行业进出口特点分析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2026年焊接陶瓷行业进出口量分析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一、焊接陶瓷进口分析</w:t>
      </w:r>
      <w:r>
        <w:rPr>
          <w:rFonts w:hint="eastAsia"/>
        </w:rPr>
        <w:br/>
      </w:r>
      <w:r>
        <w:rPr>
          <w:rFonts w:hint="eastAsia"/>
        </w:rPr>
        <w:t>　　　　二、焊接陶瓷出口分析</w:t>
      </w:r>
      <w:r>
        <w:rPr>
          <w:rFonts w:hint="eastAsia"/>
        </w:rPr>
        <w:br/>
      </w:r>
      <w:r>
        <w:rPr>
          <w:rFonts w:hint="eastAsia"/>
        </w:rPr>
        <w:t>　　第三节 2026-2032年焊接陶瓷行业进出口市场预测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一、焊接陶瓷进口预测</w:t>
      </w:r>
      <w:r>
        <w:rPr>
          <w:rFonts w:hint="eastAsia"/>
        </w:rPr>
        <w:br/>
      </w:r>
      <w:r>
        <w:rPr>
          <w:rFonts w:hint="eastAsia"/>
        </w:rPr>
        <w:t>　　　　二、焊接陶瓷出口预测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2026-2032年焊接陶瓷行业投资价值（绩效）及行业发展预测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2020-2025年焊接陶瓷行业成长性分析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2020-2025年焊接陶瓷行业经营能力分析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2020-2025年焊接陶瓷行业盈利能力分析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2020-2025年焊接陶瓷行业偿债能力分析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2026-2032年我国焊接陶瓷行业产值预测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2026-2032年我国焊接陶瓷行业销售收入预测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2026-2032年我国焊接陶瓷行业总资产预测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2020-2025年中国焊接陶瓷产业重点区域运行分析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焊接陶瓷产业重点地区（一）运行情况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焊接陶瓷产业重点地区（二）运行情况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焊接陶瓷产业重点地区（三）运行情况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焊接陶瓷产业重点地区（四）运行情况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焊接陶瓷产业重点地区（五）运行情况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焊接陶瓷产业重点地区（六）运行情况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近三年焊接陶瓷行业重点企业发展分析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焊接陶瓷企业（一）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焊接陶瓷企业（二）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焊接陶瓷企业（三）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焊接陶瓷企业（四）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焊接陶瓷企业（五）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2026-2032年焊接陶瓷行业竞争格局分析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中国焊接陶瓷行业集中度分析</w:t>
      </w:r>
      <w:r>
        <w:rPr>
          <w:rFonts w:hint="eastAsia"/>
        </w:rPr>
        <w:br/>
      </w:r>
      <w:r>
        <w:rPr>
          <w:rFonts w:hint="eastAsia"/>
        </w:rPr>
        <w:t>　　第二节 中国焊接陶瓷行业SWOT分析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2026-2032年中国焊接陶瓷行业竞争格局预测分析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中国焊接陶瓷行业投资策略分析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中国焊接陶瓷行业投资环境分析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中国焊接陶瓷行业投资收益分析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中国焊接陶瓷行业产品投资方向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2026-2032年中国焊接陶瓷行业投资收益预测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二、2026-2032年中国焊接陶瓷行业工业总产值预测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三、2026-2032年中国焊接陶瓷行业销售收入预测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四、2026-2032年中国焊接陶瓷行业利润总额预测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五、2026-2032年中国焊接陶瓷行业总资产预测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中国焊接陶瓷行业投资风险分析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中国焊接陶瓷行业内部风险分析</w:t>
      </w:r>
      <w:r>
        <w:rPr>
          <w:rFonts w:hint="eastAsia"/>
        </w:rPr>
        <w:br/>
      </w:r>
      <w:r>
        <w:rPr>
          <w:rFonts w:hint="eastAsia"/>
        </w:rPr>
        <w:t>　　　　一、焊接陶瓷市场竞争风险分析</w:t>
      </w:r>
      <w:r>
        <w:rPr>
          <w:rFonts w:hint="eastAsia"/>
        </w:rPr>
        <w:br/>
      </w:r>
      <w:r>
        <w:rPr>
          <w:rFonts w:hint="eastAsia"/>
        </w:rPr>
        <w:t>　　　　二、焊接陶瓷技术水平风险分析</w:t>
      </w:r>
      <w:r>
        <w:rPr>
          <w:rFonts w:hint="eastAsia"/>
        </w:rPr>
        <w:br/>
      </w:r>
      <w:r>
        <w:rPr>
          <w:rFonts w:hint="eastAsia"/>
        </w:rPr>
        <w:t>　　　　三、焊接陶瓷企业竞争风险分析</w:t>
      </w:r>
      <w:r>
        <w:rPr>
          <w:rFonts w:hint="eastAsia"/>
        </w:rPr>
        <w:br/>
      </w:r>
      <w:r>
        <w:rPr>
          <w:rFonts w:hint="eastAsia"/>
        </w:rPr>
        <w:t>　　　　四、焊接陶瓷企业出口风险分析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中国焊接陶瓷行业外部风险分析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二、焊接陶瓷行业政策环境风险分析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三、焊接陶瓷关联行业风险分析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焊接陶瓷市场预测及焊接陶瓷项目投资建议</w:t>
      </w:r>
      <w:r>
        <w:rPr>
          <w:rFonts w:hint="eastAsia"/>
        </w:rPr>
        <w:br/>
      </w:r>
      <w:r>
        <w:rPr>
          <w:rFonts w:hint="eastAsia"/>
        </w:rPr>
        <w:t>　　第一节 中国焊接陶瓷生产、营销企业投资运作模式分析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焊接陶瓷外销与内销优势分析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2026-2032年中国焊接陶瓷市场规模及增长趋势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2026-2032年中国焊接陶瓷投资规模预测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2026-2032年焊接陶瓷市场盈利预测</w:t>
      </w:r>
      <w:r>
        <w:rPr>
          <w:rFonts w:hint="eastAsia"/>
        </w:rPr>
        <w:br/>
      </w:r>
      <w:r>
        <w:rPr>
          <w:rFonts w:hint="eastAsia"/>
        </w:rPr>
        <w:t>　　第六节 中智林－焊接陶瓷项目投资建议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焊接陶瓷行业历程</w:t>
      </w:r>
      <w:r>
        <w:rPr>
          <w:rFonts w:hint="eastAsia"/>
        </w:rPr>
        <w:br/>
      </w:r>
      <w:r>
        <w:rPr>
          <w:rFonts w:hint="eastAsia"/>
        </w:rPr>
        <w:t>　　图表 焊接陶瓷行业生命周期</w:t>
      </w:r>
      <w:r>
        <w:rPr>
          <w:rFonts w:hint="eastAsia"/>
        </w:rPr>
        <w:br/>
      </w:r>
      <w:r>
        <w:rPr>
          <w:rFonts w:hint="eastAsia"/>
        </w:rPr>
        <w:t>　　图表 焊接陶瓷行业产业链分析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2026-2032年中国焊接陶瓷行业市场规模预测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2026年中国焊接陶瓷市场前景分析</w:t>
      </w:r>
      <w:r>
        <w:rPr>
          <w:rFonts w:hint="eastAsia"/>
        </w:rPr>
        <w:br/>
      </w:r>
      <w:r>
        <w:rPr>
          <w:rFonts w:hint="eastAsia"/>
        </w:rPr>
        <w:t>　　图表 2026年中国焊接陶瓷发展趋势预测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da5c286a94823" w:history="1">
        <w:r>
          <w:rPr>
            <w:rStyle w:val="Hyperlink"/>
          </w:rPr>
          <w:t>2026-2032年中国焊接陶瓷行业调研分析及发展前景预测报告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da5c286a94823" w:history="1">
        <w:r>
          <w:rPr>
            <w:rStyle w:val="Hyperlink"/>
          </w:rPr>
          <w:t>https://www.20087.com/8/85/HanJieTaoCiHangYeFenXiBaoGao.html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热点：陶瓷和金属材料的焊接、焊接陶瓷片怎么使用、陶瓷钎焊、焊接陶瓷垫片、搪瓷钢板是什么材质、焊接陶瓷片、宜兴十大陶瓷厂家排名、焊接陶瓷衬板、陶瓷焊接视频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735630da4d51" w:history="1">
      <w:r>
        <w:rPr>
          <w:rStyle w:val="Hyperlink"/>
        </w:rPr>
        <w:t>2026-2032年中国焊接陶瓷行业调研分析及发展前景预测报告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nJieTaoCiHangYeFenXiBaoGao.html" TargetMode="External" Id="R374da5c286a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nJieTaoCiHangYeFenXiBaoGao.html" TargetMode="External" Id="R44cc735630da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2025-08-11T08:35:00Z</dcterms:created>
  <dcterms:modified xsi:type="dcterms:W3CDTF">2025-08-11T09:35:00Z</dcterms:modified>
  <dc:subject>2026-2032年中国焊接陶瓷行业调研分析及发展前景预测报告</dc:subject>
  <dc:title>2026-2032年中国焊接陶瓷行业调研分析及发展前景预测报告</dc:title>
  <cp:keywords>2026-2032年中国焊接陶瓷行业调研分析及发展前景预测报告</cp:keywords>
  <dc:description>2026-2032年中国焊接陶瓷行业调研分析及发展前景预测报告</dc:description>
</cp:coreProperties>
</file>